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AC55" w14:textId="326C02DF" w:rsidR="00962B8A" w:rsidRDefault="009A67A9" w:rsidP="008F78F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B8A" w:rsidRPr="00962B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ТВЕРЖДЕНО»</w:t>
      </w:r>
    </w:p>
    <w:p w14:paraId="37D5118F" w14:textId="77777777" w:rsidR="009A67A9" w:rsidRDefault="009A67A9" w:rsidP="008F78F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МБВСОУ </w:t>
      </w:r>
    </w:p>
    <w:p w14:paraId="6133CD37" w14:textId="77777777" w:rsidR="009A67A9" w:rsidRDefault="009A67A9" w:rsidP="008F78F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образования </w:t>
      </w:r>
    </w:p>
    <w:p w14:paraId="191BD93F" w14:textId="77777777" w:rsidR="009A67A9" w:rsidRDefault="009A67A9" w:rsidP="008F78F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Ставрополя </w:t>
      </w:r>
    </w:p>
    <w:p w14:paraId="74B70118" w14:textId="5C69F218" w:rsidR="009A67A9" w:rsidRDefault="009A67A9" w:rsidP="008F78F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Героя России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96300" w14:textId="36D7E080" w:rsidR="009A67A9" w:rsidRDefault="009A67A9" w:rsidP="008F78F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2CC5EC0" w14:textId="2794E4B5" w:rsidR="009A67A9" w:rsidRDefault="009A67A9" w:rsidP="008F78F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Л.М. Логвиненко</w:t>
      </w:r>
    </w:p>
    <w:p w14:paraId="0F313853" w14:textId="77777777" w:rsidR="009A67A9" w:rsidRPr="00962B8A" w:rsidRDefault="009A67A9" w:rsidP="008F78F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7FF5A66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A59AE9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3C688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CAD28E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FA1A099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D35BCA6" w14:textId="7EFC49A1" w:rsidR="00962B8A" w:rsidRPr="009A67A9" w:rsidRDefault="00962B8A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A9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59D3B682" w14:textId="30EA8066" w:rsidR="00962B8A" w:rsidRPr="009A67A9" w:rsidRDefault="00962B8A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A9">
        <w:rPr>
          <w:rFonts w:ascii="Times New Roman" w:hAnsi="Times New Roman" w:cs="Times New Roman"/>
          <w:b/>
          <w:sz w:val="28"/>
          <w:szCs w:val="28"/>
        </w:rPr>
        <w:t>«</w:t>
      </w:r>
      <w:r w:rsidR="009A67A9" w:rsidRPr="009A67A9">
        <w:rPr>
          <w:rFonts w:ascii="Times New Roman" w:hAnsi="Times New Roman" w:cs="Times New Roman"/>
          <w:b/>
          <w:sz w:val="28"/>
          <w:szCs w:val="28"/>
        </w:rPr>
        <w:t xml:space="preserve">Юнармейский отряд «Наследники </w:t>
      </w:r>
      <w:proofErr w:type="spellStart"/>
      <w:r w:rsidR="009A67A9" w:rsidRPr="009A67A9">
        <w:rPr>
          <w:rFonts w:ascii="Times New Roman" w:hAnsi="Times New Roman" w:cs="Times New Roman"/>
          <w:b/>
          <w:sz w:val="28"/>
          <w:szCs w:val="28"/>
        </w:rPr>
        <w:t>Духина</w:t>
      </w:r>
      <w:proofErr w:type="spellEnd"/>
      <w:r w:rsidRPr="009A67A9">
        <w:rPr>
          <w:rFonts w:ascii="Times New Roman" w:hAnsi="Times New Roman" w:cs="Times New Roman"/>
          <w:b/>
          <w:sz w:val="28"/>
          <w:szCs w:val="28"/>
        </w:rPr>
        <w:t>»</w:t>
      </w:r>
    </w:p>
    <w:p w14:paraId="5C711127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B6F7E8F" w14:textId="669AD1D7" w:rsidR="00962B8A" w:rsidRDefault="00962B8A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НАПРАВЛЕННОСТЬ: СОЦИАЛЬНО-ГУМАНИТАРНАЯ </w:t>
      </w:r>
    </w:p>
    <w:p w14:paraId="7429E64F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3F72CD" w14:textId="78ABDC28" w:rsidR="00962B8A" w:rsidRPr="00962B8A" w:rsidRDefault="00962B8A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Уровень: ознакомительный</w:t>
      </w:r>
    </w:p>
    <w:p w14:paraId="48B24B46" w14:textId="0675679A" w:rsidR="00962B8A" w:rsidRPr="00962B8A" w:rsidRDefault="00962B8A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Возраст обучающихся: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B8A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2B8A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156A395" w14:textId="79707E6B" w:rsidR="00962B8A" w:rsidRPr="00962B8A" w:rsidRDefault="00962B8A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26D3423E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87C779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23670D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4BFE6A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B35D4E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2842DC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7DCEE5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593C29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DC94E7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C564CB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47BCE6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3DC239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92EECC9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77F5B2C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B9BE9B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D183A7" w14:textId="77777777" w:rsidR="009A67A9" w:rsidRDefault="009A67A9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7B317B" w14:textId="77777777" w:rsidR="008F78F3" w:rsidRDefault="008F78F3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433352" w14:textId="77777777" w:rsidR="008F78F3" w:rsidRDefault="008F78F3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D3D247" w14:textId="77777777" w:rsidR="008F78F3" w:rsidRDefault="008F78F3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AF6DDF" w14:textId="77777777" w:rsidR="008F78F3" w:rsidRDefault="008F78F3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E2A18B" w14:textId="77777777" w:rsidR="008F78F3" w:rsidRDefault="008F78F3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D4D577" w14:textId="77777777" w:rsidR="008F78F3" w:rsidRDefault="008F78F3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85C6F3" w14:textId="045459EE" w:rsidR="00962B8A" w:rsidRPr="00962B8A" w:rsidRDefault="00962B8A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г. Ставрополь, 202</w:t>
      </w:r>
      <w:r w:rsidR="00D40B85">
        <w:rPr>
          <w:rFonts w:ascii="Times New Roman" w:hAnsi="Times New Roman" w:cs="Times New Roman"/>
          <w:sz w:val="28"/>
          <w:szCs w:val="28"/>
        </w:rPr>
        <w:t>4</w:t>
      </w:r>
    </w:p>
    <w:p w14:paraId="16706D20" w14:textId="7D5CDFCF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 </w:t>
      </w:r>
    </w:p>
    <w:p w14:paraId="79F63B4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14:paraId="7ADD911F" w14:textId="75B7403A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2. Учебный (тематический) план </w:t>
      </w:r>
    </w:p>
    <w:p w14:paraId="46D915B5" w14:textId="1FB94F1D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3. Содержание учебного (тематического) плана </w:t>
      </w:r>
    </w:p>
    <w:p w14:paraId="6ABA9D2A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4. Организационно-педагогические условия реализации программы </w:t>
      </w:r>
    </w:p>
    <w:p w14:paraId="284B0C61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5. Список литературы </w:t>
      </w:r>
    </w:p>
    <w:p w14:paraId="012D0E9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6. Приложение № 1. </w:t>
      </w:r>
    </w:p>
    <w:p w14:paraId="4FEA177A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Перечень показателей и критериев для оценивания результатов выполнения программы </w:t>
      </w:r>
    </w:p>
    <w:p w14:paraId="3D3DBB47" w14:textId="77777777" w:rsid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01224" w14:textId="77777777" w:rsid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E2C55" w14:textId="77777777" w:rsid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F7A568" w14:textId="77777777" w:rsid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E14EC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A7125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6F7AE9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47A5F5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4FE7C8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DFB0C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2F352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3BFDA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5E48BA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E7C427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705747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BEC41C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AB19F9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147268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E8F20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DF5302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0DC051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DC2B0D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A5CAB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E76BF0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C416C0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82765B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28F67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52D275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3B3E9A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FCA62A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2381D9" w14:textId="77777777" w:rsidR="008F78F3" w:rsidRDefault="008F78F3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2C18BE" w14:textId="77777777" w:rsidR="008F78F3" w:rsidRDefault="008F78F3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34164" w14:textId="77777777" w:rsidR="008F78F3" w:rsidRDefault="008F78F3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2FF465" w14:textId="77777777" w:rsidR="008F78F3" w:rsidRDefault="008F78F3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A8F42" w14:textId="77777777" w:rsidR="008F78F3" w:rsidRDefault="008F78F3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0666C" w14:textId="77777777" w:rsidR="008F78F3" w:rsidRDefault="008F78F3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A29AA7" w14:textId="2C661EF1" w:rsidR="00962B8A" w:rsidRPr="00962B8A" w:rsidRDefault="00962B8A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EF59D1C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«Юный армеец» социально-гуманитарной направленности ориентирована на учащихся кадетских классов, с целью расширения знаний и приобретение практических навыков и умений, необходимых будущему защитнику Отечества. </w:t>
      </w:r>
    </w:p>
    <w:p w14:paraId="29DCDE68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Защитнику Отечества необходимо, прежде всего, быть здоровым и уметь сохранить здоровье свое и окружающих в различных ситуациях при возникновении угрозы жизни. Это предполагает наличие хорошей физической формы и владение приемами, которые помогут отразить нападение. Кроме того, защитнику необходимы такие качества, как ответственность, трудолюбие, обдуманность поведения, терпение, настойчивость в достижении цели, уважение к людям, бережное отношение к окружающей среде. Поэтому данная программа содержит следующие основные разделы: </w:t>
      </w:r>
    </w:p>
    <w:p w14:paraId="3D7CC3D9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1. Огневая подготовка, </w:t>
      </w:r>
    </w:p>
    <w:p w14:paraId="159623C4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2. Строевая подготовка, </w:t>
      </w:r>
    </w:p>
    <w:p w14:paraId="1EA8F756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3. Физическая подготовка,</w:t>
      </w:r>
    </w:p>
    <w:p w14:paraId="5AA886E9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4. Основы медицинских знаний, </w:t>
      </w:r>
    </w:p>
    <w:p w14:paraId="26D944D3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5. Служба Отечеству. </w:t>
      </w:r>
    </w:p>
    <w:p w14:paraId="32BD2AAD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Физическая подготовка обеспечивает физическое развитие, которое способствует становлению и сохранению здоровья, успешному решению задач повседневной жизни, трудовой и оборонной деятельности. </w:t>
      </w:r>
    </w:p>
    <w:p w14:paraId="0F3D0D33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Строевая подготовка является одним из основных предметов обучения воспитания военнослужащих. Она организуется на основе Строевого устава Российской армии. Занятия строевой подготовкой в дальнейшем существенно облегчат начальный период военной службы. Строевая подготовка закаляет волю обучающихся, способствует соблюдению воинского порядка и укреплению служебной дисциплины. </w:t>
      </w:r>
    </w:p>
    <w:p w14:paraId="312BFA81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Регулярные занятия строевой подготовкой благотворно влияют на общее физическое развитие обучающихся, способствуют хорошей координации движений. На занятиях по строевой подготовке ребятам прививается аккуратность, дисциплинированность и внимательность. Вырабатывается умение выполнять одиночные строевые приемы и действия в составе подразделения. </w:t>
      </w:r>
    </w:p>
    <w:p w14:paraId="7B15206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Огневая подготовка дает возможность получить знания по основам стрельбы, формирует интерес и развивает навыки участия в военно-прикладных видах спорта. </w:t>
      </w:r>
    </w:p>
    <w:p w14:paraId="3F58D514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Основы медицинских знаний знакомит со способами оказания первой медицинской помощи в чрезвычайных ситуациях и воспитывает стремление к здоровому образу жизни. </w:t>
      </w:r>
    </w:p>
    <w:p w14:paraId="0736ED6A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Воспитанию патриотизма, уважения к историческому и культурному прошлому России и Вооруженных Сил способствуют занятия из раздела «Служба Отечеству». </w:t>
      </w:r>
    </w:p>
    <w:p w14:paraId="3E58795F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данной программы состоит в том, что она позволяет подготовить обучающихся к осознанному профессиональному самоопределению по отношению к военной службе и военной профессии. </w:t>
      </w:r>
    </w:p>
    <w:p w14:paraId="05F2C282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формирования практических умений и навыков, духовных, физических и морально - психологических качеств, необходимых для выполнения обязанностей военнослужащего по вооруженной защите Российской Федерации. </w:t>
      </w:r>
    </w:p>
    <w:p w14:paraId="5F4D1564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В ходе достижения целей программы решаются следующие задачи: </w:t>
      </w:r>
    </w:p>
    <w:p w14:paraId="7C878376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I. Обучающие: </w:t>
      </w:r>
    </w:p>
    <w:p w14:paraId="13EF9F68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− обучить основам теории стрельбы;</w:t>
      </w:r>
    </w:p>
    <w:p w14:paraId="5A88B151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− ознакомить с материальной частью современного стрелкового и спортивного оружия, историей создания и развития стрелкового оружия России; мерами безопасности при обращении с оружием и боеприпасами во время учебных стрельб и соревнований;</w:t>
      </w:r>
    </w:p>
    <w:p w14:paraId="387C5B9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− обучить базовым понятиям строевой подготовки, умению выполнять строевые приемы без оружия и проходить торжественным строем с песней;</w:t>
      </w:r>
    </w:p>
    <w:p w14:paraId="3BA81CB8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− обучить приемам начального комплекса рукопашного боя; </w:t>
      </w:r>
    </w:p>
    <w:p w14:paraId="4D076B98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ознакомить с основами медицинских знаний и обучить умению оказывать первую медицинскую помощь; </w:t>
      </w:r>
    </w:p>
    <w:p w14:paraId="09F02C3E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ознакомить с историей Вооруженных сил России, символами воинской чести, законами о воинской обязанности. </w:t>
      </w:r>
    </w:p>
    <w:p w14:paraId="0D9E2FC2" w14:textId="6547AE22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II. Развивающие: </w:t>
      </w:r>
    </w:p>
    <w:p w14:paraId="3914483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улучшать физическую подготовку обучающихся; </w:t>
      </w:r>
    </w:p>
    <w:p w14:paraId="0989F4C2" w14:textId="1DB22296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формировать интерес к регулярным занятиям военно-прикладными видами спорта; </w:t>
      </w:r>
    </w:p>
    <w:p w14:paraId="0DCE95CD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формировать у обучающихся целеустремлённость, терпеливость, настойчивость, самоотверженность, коллективизм. </w:t>
      </w:r>
    </w:p>
    <w:p w14:paraId="7229D6A7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развивать внимание, усидчивость, глазомер, память, внимательность; </w:t>
      </w:r>
    </w:p>
    <w:p w14:paraId="4C3AF673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развивать аккуратность, ловкость и выносливость; </w:t>
      </w:r>
    </w:p>
    <w:p w14:paraId="1E3152F1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развивать способность наблюдать, анализировать, делать выводы; </w:t>
      </w:r>
    </w:p>
    <w:p w14:paraId="25799E72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развивать волевые качества, дисциплинированность, стрессовую устойчивость. </w:t>
      </w:r>
    </w:p>
    <w:p w14:paraId="7A1E43A0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III. Воспитывающие:</w:t>
      </w:r>
    </w:p>
    <w:p w14:paraId="28C44D60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− воспитывать уважительное отношение к старшим по званию, заботливое отношение к младшим по возрасту, чувство товарищества и взаимопомощи; </w:t>
      </w:r>
    </w:p>
    <w:p w14:paraId="5BA1BC31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воспитывать уважение к Вооружённым Силам России и их истории; уважение к Российскому оружию и его истории. </w:t>
      </w:r>
    </w:p>
    <w:p w14:paraId="12836079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формирование морально-психологических и физических качеств гражданина, необходимых для прохождения военной службы и обучения в военных учебных заведениях. </w:t>
      </w:r>
    </w:p>
    <w:p w14:paraId="2FBBB79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Режим занятий. </w:t>
      </w:r>
    </w:p>
    <w:p w14:paraId="29C9E368" w14:textId="53517DAA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год. Возраст обучающихся, участвующих в реализации программы: 13-18 лет. Занятия проводятся 2раза по 1 часу в неделю. Количество часов в год - </w:t>
      </w:r>
      <w:r w:rsidR="00D40B85">
        <w:rPr>
          <w:rFonts w:ascii="Times New Roman" w:hAnsi="Times New Roman" w:cs="Times New Roman"/>
          <w:sz w:val="28"/>
          <w:szCs w:val="28"/>
        </w:rPr>
        <w:t>68</w:t>
      </w:r>
      <w:r w:rsidRPr="00962B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0BAA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lastRenderedPageBreak/>
        <w:t xml:space="preserve">Форма проведения занятий - групповая. Наполняемость учебной группы 15 -20 человек. </w:t>
      </w:r>
    </w:p>
    <w:p w14:paraId="7E40004C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Теоретические занятия включают в себя просмотр наглядных пособий, видеоматериалов по изучаемой теме. Формы проведения теоретических занятий - беседа, семинар. </w:t>
      </w:r>
    </w:p>
    <w:p w14:paraId="6F50B308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Практические занятия – это учебно-тренировочные занятия, которые проводятся в специально оборудованных помещениях. </w:t>
      </w:r>
    </w:p>
    <w:p w14:paraId="113B2256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Формы аттестации.</w:t>
      </w:r>
    </w:p>
    <w:p w14:paraId="50059492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В целях оценки и контроля результатов обучения в течение года проводятся: </w:t>
      </w:r>
    </w:p>
    <w:p w14:paraId="7FAB1146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• проверка выполнения нормативов по ОФП; </w:t>
      </w:r>
    </w:p>
    <w:p w14:paraId="26DC88C8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• проверка выполнения нормативов по стрельбе из пневматической винтовки;</w:t>
      </w:r>
    </w:p>
    <w:p w14:paraId="1BE83FAC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• соревнования на личное первенство среди воспитанников объединения; </w:t>
      </w:r>
    </w:p>
    <w:p w14:paraId="0F5FD6A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• общешкольные соревнования по стрельбе из пневматического оружия. </w:t>
      </w:r>
    </w:p>
    <w:p w14:paraId="2732C81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Ожидаемые результаты. </w:t>
      </w:r>
    </w:p>
    <w:p w14:paraId="48BA8185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По окончании обучения по программе обучающиеся </w:t>
      </w:r>
      <w:r w:rsidRPr="00962B8A">
        <w:rPr>
          <w:rFonts w:ascii="Times New Roman" w:hAnsi="Times New Roman" w:cs="Times New Roman"/>
          <w:b/>
          <w:sz w:val="28"/>
          <w:szCs w:val="28"/>
        </w:rPr>
        <w:t>будут знать:</w:t>
      </w:r>
      <w:r w:rsidRPr="00962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05043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основы стрельбы из различных видов оружия, технику безопасности при обращении с оружием и боеприпасами во время учебных стрельб и соревнований. </w:t>
      </w:r>
    </w:p>
    <w:p w14:paraId="0D5FBFF2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основные положения строевого устава, элементы строя, элементы утреннего осмотра; </w:t>
      </w:r>
    </w:p>
    <w:p w14:paraId="753D77C7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обязанности кадет перед построением и в строю, порядок подачи команд, порядок выполнения воинского приветствия без оружия; − порядок проведения строевого смотра; </w:t>
      </w:r>
    </w:p>
    <w:p w14:paraId="098D8E9E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порядок ритуала возложения венков к мемориалу памяти; </w:t>
      </w:r>
    </w:p>
    <w:p w14:paraId="521B5B7C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− приемы самозащиты и базовую технику рукопашного боя;</w:t>
      </w:r>
    </w:p>
    <w:p w14:paraId="30B686B2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 − приемы оказания первой медицинской помощи при травматизме, отравлениях, ожогах, обморожениях; </w:t>
      </w:r>
    </w:p>
    <w:p w14:paraId="4ED11F3A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приемы для выживания на местности; </w:t>
      </w:r>
    </w:p>
    <w:p w14:paraId="772F09D3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историю и традиции Вооруженных сил России. </w:t>
      </w:r>
    </w:p>
    <w:p w14:paraId="0C95E9AE" w14:textId="6FB7BF33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8A">
        <w:rPr>
          <w:rFonts w:ascii="Times New Roman" w:hAnsi="Times New Roman" w:cs="Times New Roman"/>
          <w:b/>
          <w:sz w:val="28"/>
          <w:szCs w:val="28"/>
        </w:rPr>
        <w:t xml:space="preserve">будут уметь: </w:t>
      </w:r>
    </w:p>
    <w:p w14:paraId="21317B67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правильно занять позицию на стрелковом рубеже и производить стрельбу из винтовки; </w:t>
      </w:r>
    </w:p>
    <w:p w14:paraId="0043F709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правильно подавать предварительные и исполнительные команды строевой подготовки, быстро и чётко выполнять строевые приёмы при отработке навыков в одиночной подготовке и в составе взвода; </w:t>
      </w:r>
    </w:p>
    <w:p w14:paraId="32DA7B01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преодолевать полосу препятствий и выполнять начальный комплекс рукопашного боя; </w:t>
      </w:r>
    </w:p>
    <w:p w14:paraId="58671AC2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оказать первую медицинскую при травматизме, отравлениях, ожогах, обморожениях; </w:t>
      </w:r>
    </w:p>
    <w:p w14:paraId="1EBDBAE6" w14:textId="77777777" w:rsidR="00962B8A" w:rsidRP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 xml:space="preserve">− проявлять культуру взаимодействия, терпимости и толерантности в достижении общих целей при совместной деятельности. </w:t>
      </w:r>
    </w:p>
    <w:p w14:paraId="5D58DE4B" w14:textId="3D9160B2" w:rsidR="00C245FB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8A">
        <w:rPr>
          <w:rFonts w:ascii="Times New Roman" w:hAnsi="Times New Roman" w:cs="Times New Roman"/>
          <w:sz w:val="28"/>
          <w:szCs w:val="28"/>
        </w:rPr>
        <w:t>Перечень показателей и критериев для оценивания результатов выполнения программы представлен в Приложении № 1.</w:t>
      </w:r>
    </w:p>
    <w:p w14:paraId="0D37654F" w14:textId="56E6F27C" w:rsidR="00962B8A" w:rsidRDefault="00962B8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FA5A14" w14:textId="77777777" w:rsidR="00C3343A" w:rsidRPr="002F5BA0" w:rsidRDefault="00C3343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BA0">
        <w:rPr>
          <w:rFonts w:ascii="Times New Roman" w:hAnsi="Times New Roman" w:cs="Times New Roman"/>
        </w:rPr>
        <w:t xml:space="preserve">СОДЕРЖАНИЕ ПРОГРАММЫ </w:t>
      </w:r>
    </w:p>
    <w:p w14:paraId="74F15A3B" w14:textId="64A6B9D5" w:rsidR="00C3343A" w:rsidRPr="002F5BA0" w:rsidRDefault="00C3343A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F5BA0">
        <w:rPr>
          <w:rFonts w:ascii="Times New Roman" w:hAnsi="Times New Roman" w:cs="Times New Roman"/>
        </w:rPr>
        <w:t>Учебный (тематический) план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87"/>
        <w:gridCol w:w="2773"/>
        <w:gridCol w:w="907"/>
        <w:gridCol w:w="1070"/>
        <w:gridCol w:w="1352"/>
        <w:gridCol w:w="2137"/>
      </w:tblGrid>
      <w:tr w:rsidR="00A31E9B" w:rsidRPr="002F5BA0" w14:paraId="4D68C41C" w14:textId="77777777" w:rsidTr="00AA4D90">
        <w:tc>
          <w:tcPr>
            <w:tcW w:w="687" w:type="dxa"/>
            <w:vMerge w:val="restart"/>
          </w:tcPr>
          <w:p w14:paraId="1237FFF5" w14:textId="1D33FD9B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3" w:type="dxa"/>
            <w:vMerge w:val="restart"/>
          </w:tcPr>
          <w:p w14:paraId="096306E4" w14:textId="07E4750B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329" w:type="dxa"/>
            <w:gridSpan w:val="3"/>
          </w:tcPr>
          <w:p w14:paraId="25CA0529" w14:textId="0654E64C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37" w:type="dxa"/>
            <w:vMerge w:val="restart"/>
          </w:tcPr>
          <w:p w14:paraId="5234C4A5" w14:textId="781D7056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A31E9B" w:rsidRPr="002F5BA0" w14:paraId="77D5350C" w14:textId="77777777" w:rsidTr="00AA4D90">
        <w:tc>
          <w:tcPr>
            <w:tcW w:w="687" w:type="dxa"/>
            <w:vMerge/>
          </w:tcPr>
          <w:p w14:paraId="353AF0C8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14:paraId="3133EAE5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2FC71C8C" w14:textId="0FEDA5B8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14:paraId="049EFA09" w14:textId="279048D2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61EAD035" w14:textId="7CF37CD9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37" w:type="dxa"/>
            <w:vMerge/>
          </w:tcPr>
          <w:p w14:paraId="08427027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9B" w:rsidRPr="002F5BA0" w14:paraId="172F2F95" w14:textId="77777777" w:rsidTr="00AA4D90">
        <w:tc>
          <w:tcPr>
            <w:tcW w:w="687" w:type="dxa"/>
          </w:tcPr>
          <w:p w14:paraId="47383BAA" w14:textId="589C2E54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14:paraId="5355CC43" w14:textId="32294B3D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07" w:type="dxa"/>
          </w:tcPr>
          <w:p w14:paraId="1D8A0893" w14:textId="046862FD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5377A7E6" w14:textId="33AA300B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070FABF" w14:textId="234EEC6A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14:paraId="79504335" w14:textId="4C08A654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9B" w:rsidRPr="002F5BA0" w14:paraId="726DB7AF" w14:textId="77777777" w:rsidTr="00AA4D90">
        <w:tc>
          <w:tcPr>
            <w:tcW w:w="687" w:type="dxa"/>
          </w:tcPr>
          <w:p w14:paraId="08412D31" w14:textId="07DAC54A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476F5DE8" w14:textId="02E1C028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b/>
                <w:sz w:val="28"/>
                <w:szCs w:val="28"/>
              </w:rPr>
              <w:t>Огневая подготовка</w:t>
            </w:r>
          </w:p>
        </w:tc>
        <w:tc>
          <w:tcPr>
            <w:tcW w:w="907" w:type="dxa"/>
          </w:tcPr>
          <w:p w14:paraId="16727476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FEA8AEA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3E007C1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64963B4C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9B" w:rsidRPr="002F5BA0" w14:paraId="3B76F9AD" w14:textId="77777777" w:rsidTr="00AA4D90">
        <w:tc>
          <w:tcPr>
            <w:tcW w:w="687" w:type="dxa"/>
          </w:tcPr>
          <w:p w14:paraId="762CB60C" w14:textId="7AAA31AA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3" w:type="dxa"/>
          </w:tcPr>
          <w:p w14:paraId="2C50E5C5" w14:textId="75F596A1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стрельбе</w:t>
            </w:r>
          </w:p>
        </w:tc>
        <w:tc>
          <w:tcPr>
            <w:tcW w:w="907" w:type="dxa"/>
          </w:tcPr>
          <w:p w14:paraId="368B7056" w14:textId="25D0532F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1E616ECF" w14:textId="171919E2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AE4AD54" w14:textId="3902AC33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51DA36D9" w14:textId="501F885C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31E9B" w:rsidRPr="002F5BA0" w14:paraId="1A38F698" w14:textId="77777777" w:rsidTr="00AA4D90">
        <w:tc>
          <w:tcPr>
            <w:tcW w:w="687" w:type="dxa"/>
          </w:tcPr>
          <w:p w14:paraId="5E552954" w14:textId="6E404F33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</w:tcPr>
          <w:p w14:paraId="041F604C" w14:textId="6E5C0150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стрельбы</w:t>
            </w:r>
          </w:p>
        </w:tc>
        <w:tc>
          <w:tcPr>
            <w:tcW w:w="907" w:type="dxa"/>
          </w:tcPr>
          <w:p w14:paraId="42BE02D9" w14:textId="3694E3BD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0E80245D" w14:textId="08F1A0E1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4FFBBFB" w14:textId="38B59BB3" w:rsidR="00A31E9B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41DB6EDD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674F3A8B" w14:textId="77777777" w:rsidTr="00AA4D90">
        <w:tc>
          <w:tcPr>
            <w:tcW w:w="687" w:type="dxa"/>
          </w:tcPr>
          <w:p w14:paraId="1658E4B0" w14:textId="342B4EE4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3" w:type="dxa"/>
          </w:tcPr>
          <w:p w14:paraId="6B49E1A4" w14:textId="23974831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Материальная часть оружия</w:t>
            </w:r>
          </w:p>
        </w:tc>
        <w:tc>
          <w:tcPr>
            <w:tcW w:w="907" w:type="dxa"/>
          </w:tcPr>
          <w:p w14:paraId="0C624924" w14:textId="5F56E7F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319CA798" w14:textId="240ED8DC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1D650ED" w14:textId="68A244BD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75EB84B6" w14:textId="3ABF155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A4D90" w:rsidRPr="002F5BA0" w14:paraId="1057CCAA" w14:textId="77777777" w:rsidTr="00AA4D90">
        <w:tc>
          <w:tcPr>
            <w:tcW w:w="687" w:type="dxa"/>
          </w:tcPr>
          <w:p w14:paraId="245C2939" w14:textId="7C7E41F0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7EA631A4" w14:textId="3DFD393B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Изготовка к стрельбе из пневматических винтовок</w:t>
            </w:r>
          </w:p>
        </w:tc>
        <w:tc>
          <w:tcPr>
            <w:tcW w:w="907" w:type="dxa"/>
          </w:tcPr>
          <w:p w14:paraId="48CB5AC9" w14:textId="662A9D8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3C66B4C0" w14:textId="48C4B74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4B30FA86" w14:textId="57EFA775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14:paraId="3107B92D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5C031711" w14:textId="77777777" w:rsidTr="00AA4D90">
        <w:tc>
          <w:tcPr>
            <w:tcW w:w="687" w:type="dxa"/>
          </w:tcPr>
          <w:p w14:paraId="1DCE27DE" w14:textId="12B48E7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</w:tcPr>
          <w:p w14:paraId="08DC363C" w14:textId="67755D20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и навыков стрельбы из пневматической винтовки</w:t>
            </w:r>
          </w:p>
        </w:tc>
        <w:tc>
          <w:tcPr>
            <w:tcW w:w="907" w:type="dxa"/>
          </w:tcPr>
          <w:p w14:paraId="03195353" w14:textId="0CED9A9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7D9E3B1D" w14:textId="1C8BEFC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A4ECEEF" w14:textId="11E7F09C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14:paraId="7C6579EB" w14:textId="0B42B64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A31E9B" w:rsidRPr="002F5BA0" w14:paraId="05600D5D" w14:textId="77777777" w:rsidTr="00AA4D90">
        <w:tc>
          <w:tcPr>
            <w:tcW w:w="687" w:type="dxa"/>
          </w:tcPr>
          <w:p w14:paraId="6BD0DA50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46541FFB" w14:textId="302E0C4B" w:rsidR="00A31E9B" w:rsidRPr="002F5BA0" w:rsidRDefault="006E31DC" w:rsidP="008F7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b/>
                <w:sz w:val="28"/>
                <w:szCs w:val="28"/>
              </w:rPr>
              <w:t>Строевая подготовка</w:t>
            </w:r>
          </w:p>
        </w:tc>
        <w:tc>
          <w:tcPr>
            <w:tcW w:w="907" w:type="dxa"/>
          </w:tcPr>
          <w:p w14:paraId="245BAFD6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C755B70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D41C874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0FB3F238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171BF7BE" w14:textId="77777777" w:rsidTr="00AA4D90">
        <w:tc>
          <w:tcPr>
            <w:tcW w:w="687" w:type="dxa"/>
          </w:tcPr>
          <w:p w14:paraId="4A0BA5B7" w14:textId="33CA7C38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3" w:type="dxa"/>
          </w:tcPr>
          <w:p w14:paraId="3BE146AE" w14:textId="489118D6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Строи и управление ими.</w:t>
            </w:r>
          </w:p>
        </w:tc>
        <w:tc>
          <w:tcPr>
            <w:tcW w:w="907" w:type="dxa"/>
          </w:tcPr>
          <w:p w14:paraId="4C615BF3" w14:textId="6A1549F1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4E1151D8" w14:textId="4DC2A05B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097D99C6" w14:textId="3E8E9BED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3280ED4A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7CDF9F27" w14:textId="77777777" w:rsidTr="00AA4D90">
        <w:tc>
          <w:tcPr>
            <w:tcW w:w="687" w:type="dxa"/>
          </w:tcPr>
          <w:p w14:paraId="2A956C01" w14:textId="7A0C3606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3" w:type="dxa"/>
          </w:tcPr>
          <w:p w14:paraId="415D1A8F" w14:textId="5CD93FD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Обязанности военнослужащих перед построением и в строю</w:t>
            </w:r>
          </w:p>
        </w:tc>
        <w:tc>
          <w:tcPr>
            <w:tcW w:w="907" w:type="dxa"/>
          </w:tcPr>
          <w:p w14:paraId="2BD0C2A2" w14:textId="000096E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02C77CCC" w14:textId="31AA2AE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A0B5D93" w14:textId="683BE975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6111A479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0267FC18" w14:textId="77777777" w:rsidTr="00AA4D90">
        <w:tc>
          <w:tcPr>
            <w:tcW w:w="687" w:type="dxa"/>
          </w:tcPr>
          <w:p w14:paraId="5F84119B" w14:textId="4181818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3" w:type="dxa"/>
          </w:tcPr>
          <w:p w14:paraId="68A453E1" w14:textId="1A3B414F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Строевые приемы и движение без оружия</w:t>
            </w:r>
          </w:p>
        </w:tc>
        <w:tc>
          <w:tcPr>
            <w:tcW w:w="907" w:type="dxa"/>
          </w:tcPr>
          <w:p w14:paraId="0332C026" w14:textId="2CADC046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14:paraId="4D022A60" w14:textId="0096F28F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67208409" w14:textId="7BDF2E8B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14:paraId="657631F9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3C213B93" w14:textId="77777777" w:rsidTr="00AA4D90">
        <w:tc>
          <w:tcPr>
            <w:tcW w:w="687" w:type="dxa"/>
          </w:tcPr>
          <w:p w14:paraId="59106456" w14:textId="33EEFFD8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</w:tcPr>
          <w:p w14:paraId="64E62B3B" w14:textId="7DCD3E4D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Строевой смотр</w:t>
            </w:r>
          </w:p>
        </w:tc>
        <w:tc>
          <w:tcPr>
            <w:tcW w:w="907" w:type="dxa"/>
          </w:tcPr>
          <w:p w14:paraId="6D15572A" w14:textId="56095C1D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14:paraId="66BDD334" w14:textId="1A8C9DB6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1B5C4FEE" w14:textId="332030B1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14:paraId="3F730F5D" w14:textId="65290775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</w:p>
        </w:tc>
      </w:tr>
      <w:tr w:rsidR="00A31E9B" w:rsidRPr="002F5BA0" w14:paraId="36F3A77A" w14:textId="77777777" w:rsidTr="00AA4D90">
        <w:tc>
          <w:tcPr>
            <w:tcW w:w="687" w:type="dxa"/>
          </w:tcPr>
          <w:p w14:paraId="2B0DA1B4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45013C39" w14:textId="30B8E272" w:rsidR="00A31E9B" w:rsidRPr="002F5BA0" w:rsidRDefault="006E31DC" w:rsidP="008F7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907" w:type="dxa"/>
          </w:tcPr>
          <w:p w14:paraId="5B703BA2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BACA963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9EB3E9E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40CDEC6B" w14:textId="77777777" w:rsidR="00A31E9B" w:rsidRPr="002F5BA0" w:rsidRDefault="00A31E9B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13BC92B0" w14:textId="77777777" w:rsidTr="00AA4D90">
        <w:tc>
          <w:tcPr>
            <w:tcW w:w="687" w:type="dxa"/>
          </w:tcPr>
          <w:p w14:paraId="593C59B6" w14:textId="2C0128E3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</w:tcPr>
          <w:p w14:paraId="7B4A885C" w14:textId="6AC0578C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Гимнастика и легкая атлетика</w:t>
            </w:r>
          </w:p>
        </w:tc>
        <w:tc>
          <w:tcPr>
            <w:tcW w:w="907" w:type="dxa"/>
          </w:tcPr>
          <w:p w14:paraId="755E2B2D" w14:textId="54D1104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38AB63FF" w14:textId="736A993B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227F0D9" w14:textId="5B856F08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714F8C0C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3837D535" w14:textId="77777777" w:rsidTr="00AA4D90">
        <w:tc>
          <w:tcPr>
            <w:tcW w:w="687" w:type="dxa"/>
          </w:tcPr>
          <w:p w14:paraId="758289B5" w14:textId="2F4A1298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3" w:type="dxa"/>
          </w:tcPr>
          <w:p w14:paraId="2BE9DCA4" w14:textId="41AECE14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Преодоление препятствий</w:t>
            </w:r>
          </w:p>
        </w:tc>
        <w:tc>
          <w:tcPr>
            <w:tcW w:w="907" w:type="dxa"/>
          </w:tcPr>
          <w:p w14:paraId="45C24B08" w14:textId="290176D3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49C54860" w14:textId="38384C3A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07655E1" w14:textId="62D1232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46C96BC2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6C0B20D3" w14:textId="77777777" w:rsidTr="00AA4D90">
        <w:tc>
          <w:tcPr>
            <w:tcW w:w="687" w:type="dxa"/>
          </w:tcPr>
          <w:p w14:paraId="766D19BA" w14:textId="0021E713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3" w:type="dxa"/>
          </w:tcPr>
          <w:p w14:paraId="5280FD77" w14:textId="4D4AD3A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907" w:type="dxa"/>
          </w:tcPr>
          <w:p w14:paraId="398892AD" w14:textId="0C3ED0C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476FC586" w14:textId="60DC7048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5F974E1" w14:textId="03CC5C04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6E05B55A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6F04D09C" w14:textId="77777777" w:rsidTr="00AA4D90">
        <w:tc>
          <w:tcPr>
            <w:tcW w:w="687" w:type="dxa"/>
          </w:tcPr>
          <w:p w14:paraId="078BA27E" w14:textId="36A4B91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3" w:type="dxa"/>
          </w:tcPr>
          <w:p w14:paraId="12E567C2" w14:textId="7D3A726C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Комплексные занятия</w:t>
            </w:r>
          </w:p>
        </w:tc>
        <w:tc>
          <w:tcPr>
            <w:tcW w:w="907" w:type="dxa"/>
          </w:tcPr>
          <w:p w14:paraId="05CA48DC" w14:textId="51F2C178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3C59C90F" w14:textId="68F50563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B831392" w14:textId="1ADC9D4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4E92C10C" w14:textId="459AF8DF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6E31DC" w:rsidRPr="002F5BA0" w14:paraId="2300564C" w14:textId="77777777" w:rsidTr="00AA4D90">
        <w:tc>
          <w:tcPr>
            <w:tcW w:w="687" w:type="dxa"/>
          </w:tcPr>
          <w:p w14:paraId="65A4D3B2" w14:textId="77777777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7F5A40D5" w14:textId="4DD2D41E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907" w:type="dxa"/>
          </w:tcPr>
          <w:p w14:paraId="44761E2B" w14:textId="77777777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2703BF4" w14:textId="77777777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6B8BB6F" w14:textId="77777777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14:paraId="17FB6938" w14:textId="77777777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7161CF02" w14:textId="77777777" w:rsidTr="00AA4D90">
        <w:tc>
          <w:tcPr>
            <w:tcW w:w="687" w:type="dxa"/>
          </w:tcPr>
          <w:p w14:paraId="0F583014" w14:textId="63CB0883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</w:tcPr>
          <w:p w14:paraId="45393446" w14:textId="6F005AC0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</w:t>
            </w:r>
          </w:p>
        </w:tc>
        <w:tc>
          <w:tcPr>
            <w:tcW w:w="907" w:type="dxa"/>
          </w:tcPr>
          <w:p w14:paraId="3E97466F" w14:textId="797B17C4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4C75E478" w14:textId="39D63735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1CAA8C2" w14:textId="2F0FAFF6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14:paraId="36B8FA29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6748CD7E" w14:textId="77777777" w:rsidTr="00AA4D90">
        <w:tc>
          <w:tcPr>
            <w:tcW w:w="687" w:type="dxa"/>
          </w:tcPr>
          <w:p w14:paraId="65DCC75C" w14:textId="7F5AC62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3" w:type="dxa"/>
          </w:tcPr>
          <w:p w14:paraId="61D90C61" w14:textId="615DB18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907" w:type="dxa"/>
          </w:tcPr>
          <w:p w14:paraId="5EBCDE05" w14:textId="1F7864CF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0E9E5E87" w14:textId="68C01836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C9D2C6B" w14:textId="2C6DC69B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64BDFABB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525EB220" w14:textId="77777777" w:rsidTr="00AA4D90">
        <w:tc>
          <w:tcPr>
            <w:tcW w:w="687" w:type="dxa"/>
          </w:tcPr>
          <w:p w14:paraId="332AFBE7" w14:textId="23531A2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3" w:type="dxa"/>
          </w:tcPr>
          <w:p w14:paraId="130E9587" w14:textId="013EAFE3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Выживание на местности</w:t>
            </w:r>
          </w:p>
        </w:tc>
        <w:tc>
          <w:tcPr>
            <w:tcW w:w="907" w:type="dxa"/>
          </w:tcPr>
          <w:p w14:paraId="318B0FE5" w14:textId="0A68ECDF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3EED9258" w14:textId="7653E234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B13FEC1" w14:textId="0B19D1C4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09210237" w14:textId="4C4C720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практический зачет</w:t>
            </w:r>
          </w:p>
        </w:tc>
      </w:tr>
      <w:tr w:rsidR="00AA4D90" w:rsidRPr="002F5BA0" w14:paraId="1BDE63CE" w14:textId="77777777" w:rsidTr="00AA4D90">
        <w:tc>
          <w:tcPr>
            <w:tcW w:w="687" w:type="dxa"/>
          </w:tcPr>
          <w:p w14:paraId="00E4176F" w14:textId="153EB143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3" w:type="dxa"/>
          </w:tcPr>
          <w:p w14:paraId="4963AC01" w14:textId="46D0BB2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Служба Отечеству</w:t>
            </w:r>
          </w:p>
        </w:tc>
        <w:tc>
          <w:tcPr>
            <w:tcW w:w="907" w:type="dxa"/>
          </w:tcPr>
          <w:p w14:paraId="0FCA826D" w14:textId="7890FCD4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66FA494A" w14:textId="6D404CCB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ADA96D7" w14:textId="56CF0AA5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1ED992B8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23011B12" w14:textId="77777777" w:rsidTr="00AA4D90">
        <w:tc>
          <w:tcPr>
            <w:tcW w:w="687" w:type="dxa"/>
          </w:tcPr>
          <w:p w14:paraId="0F831DF5" w14:textId="5AD28988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3" w:type="dxa"/>
          </w:tcPr>
          <w:p w14:paraId="34210743" w14:textId="647819FF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История Вооруженных сил России</w:t>
            </w:r>
          </w:p>
        </w:tc>
        <w:tc>
          <w:tcPr>
            <w:tcW w:w="907" w:type="dxa"/>
          </w:tcPr>
          <w:p w14:paraId="72206536" w14:textId="5FD8425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5FD7BA95" w14:textId="0676F59B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21DCA9B" w14:textId="1CB8EC8A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7BF28C66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4D65A53E" w14:textId="77777777" w:rsidTr="00AA4D90">
        <w:tc>
          <w:tcPr>
            <w:tcW w:w="687" w:type="dxa"/>
          </w:tcPr>
          <w:p w14:paraId="238E2057" w14:textId="5E42B5A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</w:tcPr>
          <w:p w14:paraId="1E7B6793" w14:textId="1EA6BC40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Правовые основы военной службы</w:t>
            </w:r>
          </w:p>
        </w:tc>
        <w:tc>
          <w:tcPr>
            <w:tcW w:w="907" w:type="dxa"/>
          </w:tcPr>
          <w:p w14:paraId="7F412E31" w14:textId="7D572A91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02960C0F" w14:textId="140904F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1595179" w14:textId="39108785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6A97675F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0" w:rsidRPr="002F5BA0" w14:paraId="71669829" w14:textId="77777777" w:rsidTr="00AA4D90">
        <w:tc>
          <w:tcPr>
            <w:tcW w:w="687" w:type="dxa"/>
          </w:tcPr>
          <w:p w14:paraId="031DF37F" w14:textId="107B2B3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3" w:type="dxa"/>
          </w:tcPr>
          <w:p w14:paraId="2F12F55A" w14:textId="73742D73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ВС России </w:t>
            </w:r>
          </w:p>
        </w:tc>
        <w:tc>
          <w:tcPr>
            <w:tcW w:w="907" w:type="dxa"/>
          </w:tcPr>
          <w:p w14:paraId="055B499B" w14:textId="4A2BC29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14:paraId="1A236380" w14:textId="0BD533CA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AACF513" w14:textId="0D307572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14:paraId="3842AFFF" w14:textId="15571E39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Брейн-ринг «К защите Родины готов!»</w:t>
            </w:r>
          </w:p>
        </w:tc>
      </w:tr>
      <w:tr w:rsidR="00AA4D90" w:rsidRPr="002F5BA0" w14:paraId="49C2AA0B" w14:textId="77777777" w:rsidTr="00AA4D90">
        <w:tc>
          <w:tcPr>
            <w:tcW w:w="687" w:type="dxa"/>
          </w:tcPr>
          <w:p w14:paraId="08ED3B20" w14:textId="63F023DD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73" w:type="dxa"/>
          </w:tcPr>
          <w:p w14:paraId="1001E21E" w14:textId="555CD891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07" w:type="dxa"/>
          </w:tcPr>
          <w:p w14:paraId="334C41CF" w14:textId="030FE3F1" w:rsidR="00AA4D90" w:rsidRPr="002F5BA0" w:rsidRDefault="00D40B85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0F8582C9" w14:textId="1BA7120E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14:paraId="0FF711AB" w14:textId="3BCE6FF9" w:rsidR="00AA4D90" w:rsidRPr="002F5BA0" w:rsidRDefault="00D40B85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14:paraId="146D8CE3" w14:textId="77777777" w:rsidR="00AA4D90" w:rsidRPr="002F5BA0" w:rsidRDefault="00AA4D90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1DC" w:rsidRPr="002F5BA0" w14:paraId="513B8894" w14:textId="77777777" w:rsidTr="00AA4D90">
        <w:tc>
          <w:tcPr>
            <w:tcW w:w="687" w:type="dxa"/>
          </w:tcPr>
          <w:p w14:paraId="13A7B48D" w14:textId="77777777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14:paraId="23C64F07" w14:textId="1C379498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14:paraId="09D2962A" w14:textId="4BEEFA4F" w:rsidR="006E31DC" w:rsidRPr="002F5BA0" w:rsidRDefault="00D40B85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bookmarkStart w:id="0" w:name="_GoBack"/>
            <w:bookmarkEnd w:id="0"/>
          </w:p>
        </w:tc>
        <w:tc>
          <w:tcPr>
            <w:tcW w:w="1070" w:type="dxa"/>
          </w:tcPr>
          <w:p w14:paraId="6ED77BD5" w14:textId="1A559417" w:rsidR="006E31DC" w:rsidRPr="002F5BA0" w:rsidRDefault="008F78F3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2" w:type="dxa"/>
          </w:tcPr>
          <w:p w14:paraId="5BB68B85" w14:textId="40939D64" w:rsidR="006E31DC" w:rsidRPr="002F5BA0" w:rsidRDefault="00D40B85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37" w:type="dxa"/>
          </w:tcPr>
          <w:p w14:paraId="051351F3" w14:textId="77777777" w:rsidR="006E31DC" w:rsidRPr="002F5BA0" w:rsidRDefault="006E31DC" w:rsidP="008F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340741" w14:textId="77777777" w:rsidR="00A31E9B" w:rsidRDefault="00A31E9B" w:rsidP="008F78F3">
      <w:pPr>
        <w:spacing w:after="0" w:line="240" w:lineRule="auto"/>
        <w:ind w:firstLine="567"/>
        <w:jc w:val="both"/>
      </w:pPr>
    </w:p>
    <w:p w14:paraId="12031618" w14:textId="77777777" w:rsidR="00C3343A" w:rsidRDefault="00C3343A" w:rsidP="008F78F3">
      <w:pPr>
        <w:spacing w:after="0" w:line="240" w:lineRule="auto"/>
        <w:ind w:firstLine="567"/>
        <w:jc w:val="both"/>
      </w:pPr>
    </w:p>
    <w:p w14:paraId="2293EBE3" w14:textId="77777777" w:rsidR="00B3494A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Содержание учебного (тематического) плана </w:t>
      </w:r>
    </w:p>
    <w:p w14:paraId="03DBA261" w14:textId="3FC68338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Вводное занятие Теория: Содержание программы, правила её реализации. Ожидаемые результаты по окончании обучения. Инструктаж по технике безопасности. </w:t>
      </w:r>
    </w:p>
    <w:p w14:paraId="0BCA731A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Раздел 1. Огневая подготовка </w:t>
      </w:r>
    </w:p>
    <w:p w14:paraId="6F54935E" w14:textId="77EF399B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1.1. Меры безопасности при стрельбе Теория: Техника безопасности при обращении с оружием и боеприпасами. Практика: Техника безопасности при заряжании, наводке и выстреле. </w:t>
      </w:r>
    </w:p>
    <w:p w14:paraId="7B9A6BB0" w14:textId="2F81DE4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1.2. Теоретические основы стрельбы Теория: История и виды российского стрелкового оружия. Явление выстрела. Образование траектории. Прямой выстрел. Начальная скорость пули. Отдача оружия. Пробивное и убойное действие пули. Прикрытое, поражаемое и мёртвое пространство. Способы определения расстояния до цели. Элементы наводки. Выбор цели и точки прицеливания при стрельбе по неподвижным целям. </w:t>
      </w:r>
    </w:p>
    <w:p w14:paraId="7C870E24" w14:textId="3F2A0EBF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1.3. Материальная часть оружия Теория: Назначение, общее устройство, принцип действия и технические характеристики пневматической винтовки. Техническое обслуживание, ремонт, чистка и смазка винтовки. Хранение винтовки. Замена основных частей и механизмов винтовки. Практика: Возможные неисправности, задержки при стрельбе и их устранение. Чистка, смазка и хранение винтовки. Настройка пневматических винтовок. Выверка открытого прицела. Заряжание винтовки. Изучение докладов о получении боеприпасов, готовности к стрельбе и о завершении стрельбы. </w:t>
      </w:r>
    </w:p>
    <w:p w14:paraId="182D1607" w14:textId="0F48E2AD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lastRenderedPageBreak/>
        <w:t xml:space="preserve">1.4. Изготовка к стрельбе из пневматических винтовок Теория: Заряжание винтовки. Изучение докладов о получении боеприпасов, готовности к стрельбе и о завершении стрельбы. Практика: Заряжание, изготовка к стрельбе из положения «сидя за столом с опорой на локоть». Доклады о получении боеприпасов. Прицеливание. Производство выстрела. Доклад о завершении стрельбы. Заряжание, изготовка, прицеливание, производство выстрела из положения «стоя» без опоры. Доклады. Изготовка к стрельбе из положения «с колена» и лёжа с опорой и без опоры. Прицеливание. Производство выстрела. Доклады. </w:t>
      </w:r>
    </w:p>
    <w:p w14:paraId="2A895C76" w14:textId="4653491F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1.5. Совершенствование техники и навыков стрельбы из пневматической винтовки Практик: Тренировка в стрельбе по мишени «П» на расстоянии 5 метров из положения «сидя за столом с опорой на локоть». Совершенствование техники и навыков стрельбы. Тренировка в стрельбе из пневматической винтовки по мишени «П» на расстояние 5 метров из положения «стоя» и «с колена» с опорой и без опоры. Тренировка в стрельбе из пневматической винтовки по мишени «П» на расстояние 5 и 10 метров из положения «лёжа» с опорой и без опоры. Подготовка к соревнованиям по стрельбе из пневматической винтовки. </w:t>
      </w:r>
    </w:p>
    <w:p w14:paraId="6D8B5413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Раздел 2. Строевая подготовка </w:t>
      </w:r>
    </w:p>
    <w:p w14:paraId="52470B06" w14:textId="3732ACBA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2.1 Строи и управление ими Практика: Строй, шеренга, фланг, фронт, тыльная сторона строя, интервал, ширина строя, глубина строя, колонна.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Одношереножный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строй, колонна, развернутый строй, походный строй, направляющий, замыкающий. Управление строем. Команды. </w:t>
      </w:r>
    </w:p>
    <w:p w14:paraId="3E1C35D7" w14:textId="16AA3FC3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2.2. Обязанности военнослужащих перед построением и в строю Практика: Проверка исправности оружия, заправка обмундирования, место в строю, передача показаний и команд. </w:t>
      </w:r>
    </w:p>
    <w:p w14:paraId="4AA81EC1" w14:textId="2FE3441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2.3 Строевые приемы и движение без оружия Практика: Строй, команды и обязанности солдата перед построением и в строю. Выполнение команд «Становись», «Равняйсь», «Смирно», «Вольно», «Заправиться», «Отставить», «Головне уборы - снять (надеть)». Строевая стойка. Повороты на месте. Строевой шаг. Повороты в 10 движении. Выполнение воинского приветствия. Выход военнослужащего из строя, подход к начальнику и отход от него. </w:t>
      </w:r>
    </w:p>
    <w:p w14:paraId="4A0C6976" w14:textId="77F546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2.4. Строевой смотр Практика: Встреча начальника. Вынос Боевого Знамени. Разучивание строевой песни в составе подразделения. Прохождение торжественным маршем и с песней. </w:t>
      </w:r>
    </w:p>
    <w:p w14:paraId="204B7A98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Раздел 3. Физическая подготовка </w:t>
      </w:r>
    </w:p>
    <w:p w14:paraId="57DFDECA" w14:textId="05F7793F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3.1. Гимнастика и легкая атлетика Практика: Разучивание и тренировка в выполнении гимнастических упражнений. Разучивание и тренировка в выполнении упражнений: бег на 100 м, челночный бег, бег на 1 км, бег на 3 км. </w:t>
      </w:r>
    </w:p>
    <w:p w14:paraId="48A30644" w14:textId="6679F272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3.2. Преодоление препятствий Практика: Разучивание приёмов действий при выполнении общего контрольного упражнения на единой полосе препятствий. Техника преодоления отдельных препятствий: лабиринт, ров шириной 2.5 м, разрушенный мост, разрушенная лестница, забор. Проверка выполнения норматива по преодолению препятствий. </w:t>
      </w:r>
    </w:p>
    <w:p w14:paraId="3BDFD8DE" w14:textId="75A22FB4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lastRenderedPageBreak/>
        <w:t xml:space="preserve">3.3. Рукопашный бой Практика: Изготовка к бою (без оружия и с оружием). Передвижение в боевой стойке. Приемы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(при падении вперед, назад, на бок, кувырки). Комплексная тренировка, действия по вводным сигналам и командам. Разучивание и тренировка, действия по вводным сигналам и командам. Разучивание и тренировка выполнения начального комплекса приемов рукопашного боя. Проверка выполнения начального комплекса рукопашного боя. </w:t>
      </w:r>
    </w:p>
    <w:p w14:paraId="3E28C6A1" w14:textId="6A0CFB82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3.4. Комплексные занятия Практика: Тренировка в преодолении препятствий общего контрольного упражнения. Комплексная тренировка. Раздел </w:t>
      </w:r>
    </w:p>
    <w:p w14:paraId="161518DB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4. Основы медицинских знаний </w:t>
      </w:r>
    </w:p>
    <w:p w14:paraId="0EAE67A9" w14:textId="63143904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4.1. Здоровье и здоровый образ жизни Теория: Показатели здоровья. Личная гигиена. Профилактика заболеваний, здоровый образ жизни. </w:t>
      </w:r>
    </w:p>
    <w:p w14:paraId="3D9D380A" w14:textId="0998AE26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4.2. Первая медицинская </w:t>
      </w:r>
      <w:proofErr w:type="gramStart"/>
      <w:r w:rsidRPr="006E31DC">
        <w:rPr>
          <w:rFonts w:ascii="Times New Roman" w:hAnsi="Times New Roman" w:cs="Times New Roman"/>
          <w:sz w:val="28"/>
          <w:szCs w:val="28"/>
        </w:rPr>
        <w:t>помощь  Теория</w:t>
      </w:r>
      <w:proofErr w:type="gramEnd"/>
      <w:r w:rsidRPr="006E31DC">
        <w:rPr>
          <w:rFonts w:ascii="Times New Roman" w:hAnsi="Times New Roman" w:cs="Times New Roman"/>
          <w:sz w:val="28"/>
          <w:szCs w:val="28"/>
        </w:rPr>
        <w:t xml:space="preserve">: Начальные основы медицинских знаний: характеристика состояний, требующих оказания первой медицинской помощи. Практика: Первая медицинская помощь при травматизме. Первая медицинская помощь при отравлениях, тепловых, солнечных ударах, ожогах, обморожениях. </w:t>
      </w:r>
    </w:p>
    <w:p w14:paraId="4AD2E673" w14:textId="2AFBDC5C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4.3. Выживание на местности Теория: Выживание на местности в различных географических и климатических условиях: обустройство бивака, разведение костров, добывание и обеззараживание воды и пищи, съедобные и лекарственные растения,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следопытство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. Практика: Выживание на местности в различных географических и климатических условиях: обустройство бивака, разведение костров, добывание и обеззараживание воды и пищи,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следопытство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. Раздел </w:t>
      </w:r>
    </w:p>
    <w:p w14:paraId="788F21D6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5. Служба Отечеству </w:t>
      </w:r>
    </w:p>
    <w:p w14:paraId="1C785B63" w14:textId="397B990B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5.1. История Вооруженных сил России Теория</w:t>
      </w:r>
      <w:proofErr w:type="gramStart"/>
      <w:r w:rsidRPr="006E31DC">
        <w:rPr>
          <w:rFonts w:ascii="Times New Roman" w:hAnsi="Times New Roman" w:cs="Times New Roman"/>
          <w:sz w:val="28"/>
          <w:szCs w:val="28"/>
        </w:rPr>
        <w:t>: От</w:t>
      </w:r>
      <w:proofErr w:type="gramEnd"/>
      <w:r w:rsidRPr="006E31DC">
        <w:rPr>
          <w:rFonts w:ascii="Times New Roman" w:hAnsi="Times New Roman" w:cs="Times New Roman"/>
          <w:sz w:val="28"/>
          <w:szCs w:val="28"/>
        </w:rPr>
        <w:t xml:space="preserve"> эпохи дружин до эпохи высокопрофессиональной армии. История и традиции Вооруженных сил и силовых структур России, символы воинской чести. </w:t>
      </w:r>
    </w:p>
    <w:p w14:paraId="27258193" w14:textId="292CCE7A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5.2. Правовые основы военной службы</w:t>
      </w:r>
      <w:r w:rsidR="008F78F3">
        <w:rPr>
          <w:rFonts w:ascii="Times New Roman" w:hAnsi="Times New Roman" w:cs="Times New Roman"/>
          <w:sz w:val="28"/>
          <w:szCs w:val="28"/>
        </w:rPr>
        <w:t>.</w:t>
      </w:r>
      <w:r w:rsidRPr="006E31DC">
        <w:rPr>
          <w:rFonts w:ascii="Times New Roman" w:hAnsi="Times New Roman" w:cs="Times New Roman"/>
          <w:sz w:val="28"/>
          <w:szCs w:val="28"/>
        </w:rPr>
        <w:t xml:space="preserve"> Теория: Общие положения о воинской обязанности, законы РФ о воинской обязанности и военной службе. Воинские уставы. </w:t>
      </w:r>
    </w:p>
    <w:p w14:paraId="4E75921A" w14:textId="2A17839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5.3. Современные ВС России Теория: Назначение, состав, принципы строительства, виды, боевые возможности ВС России на современном этапе. Честь и достоинство российского офицера. Воинский этикет. </w:t>
      </w:r>
    </w:p>
    <w:p w14:paraId="42C8D9DF" w14:textId="6081A944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Итоговое занятие Теория: Подведение итогов за год. </w:t>
      </w:r>
    </w:p>
    <w:p w14:paraId="7034D519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B76E8" w14:textId="35E01007" w:rsidR="009A67A9" w:rsidRDefault="006E31DC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ПРОГРАММЫ</w:t>
      </w:r>
    </w:p>
    <w:p w14:paraId="2470C8A9" w14:textId="15CEBCF6" w:rsidR="009A67A9" w:rsidRDefault="006E31DC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</w:p>
    <w:p w14:paraId="27EAF521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Для обучения по данной программе необходимо иметь в наличии: оборудованное помещение для тира, пневматические винтовки, пульки для пневматических винтовок, мишени, макет автомата, наглядные пособия. Теоретические занятия проходят в кабинете, оснащенным мультимедийное оборудованием. </w:t>
      </w:r>
    </w:p>
    <w:p w14:paraId="2C2F6910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lastRenderedPageBreak/>
        <w:t xml:space="preserve">Для практических занятий необходимы специально оборудованные помещения: для огневой подготовки - тир, в котором есть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пулеулавливатели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, прицельный станок; для строевой подготовки – строевой плац или спортивный зал; для общей физической подготовки - спортивный зал, спортивный инвентарь, полоса препятствий. </w:t>
      </w:r>
    </w:p>
    <w:p w14:paraId="39558889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Оборудование по разделу программы «Огневая подготовка»: </w:t>
      </w:r>
    </w:p>
    <w:p w14:paraId="08D05EAA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макеты автоматов; </w:t>
      </w:r>
    </w:p>
    <w:p w14:paraId="0396CE03" w14:textId="41CC0ECD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винтовки; </w:t>
      </w:r>
    </w:p>
    <w:p w14:paraId="09B98295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мишенные установки; </w:t>
      </w:r>
    </w:p>
    <w:p w14:paraId="3964B6DF" w14:textId="67C84986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мишени; </w:t>
      </w:r>
    </w:p>
    <w:p w14:paraId="413D9553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пулеулавливатели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9F3A74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Оборудование по разделу программы «Физическая подготовка»: </w:t>
      </w:r>
    </w:p>
    <w:p w14:paraId="702F3F47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борцовский ковер; </w:t>
      </w:r>
    </w:p>
    <w:p w14:paraId="6A521081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гимнастические маты; </w:t>
      </w:r>
    </w:p>
    <w:p w14:paraId="41EA3783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подкидной мостик; </w:t>
      </w:r>
    </w:p>
    <w:p w14:paraId="7DBD3F58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боксерские мешки; </w:t>
      </w:r>
    </w:p>
    <w:p w14:paraId="47913F03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защитное снаряжение для рукопашного боя; </w:t>
      </w:r>
    </w:p>
    <w:p w14:paraId="555934F4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учебные видеофильмы. </w:t>
      </w:r>
    </w:p>
    <w:p w14:paraId="665459B3" w14:textId="4D020F4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Оборудование по разделу программы «Основы медицинских знаний»: </w:t>
      </w:r>
    </w:p>
    <w:p w14:paraId="1DA6F49C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наглядные пособия; </w:t>
      </w:r>
    </w:p>
    <w:p w14:paraId="6AEEBDFD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учебные фильмы; </w:t>
      </w:r>
    </w:p>
    <w:p w14:paraId="4261F2A6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войсковой прибор химической разведки; </w:t>
      </w:r>
    </w:p>
    <w:p w14:paraId="0D4A58BF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аптечка первой помощи; </w:t>
      </w:r>
    </w:p>
    <w:p w14:paraId="1793DC5D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• электронный тренажер «Гоша». </w:t>
      </w:r>
    </w:p>
    <w:p w14:paraId="7472852E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C48BA6" w14:textId="686C18FD" w:rsidR="009A67A9" w:rsidRDefault="006E31DC" w:rsidP="008F78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</w:p>
    <w:p w14:paraId="477C94CB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наглядные пособия: </w:t>
      </w:r>
    </w:p>
    <w:p w14:paraId="6C9DAC1E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- комплект «Строевая подготовка»; </w:t>
      </w:r>
    </w:p>
    <w:p w14:paraId="0BE5D371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- комплект «Вооруженные Силы на страже Родины». Используются методы объяснения, показа и личный пример, а также упражнения и тренировки. </w:t>
      </w:r>
    </w:p>
    <w:p w14:paraId="4C7B0E18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Личный пример преподавателя (военного руководителя) в сочетании с высокой методической подготовкой, постоянная требовательность к учащимся в точном выполнении приёмов приводит к успешной подготовке обучающихся. </w:t>
      </w:r>
    </w:p>
    <w:p w14:paraId="38DEE8EA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F97C5D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14:paraId="114EC855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Список литературы, рекомендуемый детям </w:t>
      </w:r>
    </w:p>
    <w:p w14:paraId="30BAC0E8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1. Детская энциклопедия. Помоги себе и другим или безопасность в ЧС. </w:t>
      </w:r>
    </w:p>
    <w:p w14:paraId="6DBCEDBE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2. Серых В.Д. Воинские ритуалы</w:t>
      </w:r>
      <w:proofErr w:type="gramStart"/>
      <w:r w:rsidRPr="006E31DC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6E31DC">
        <w:rPr>
          <w:rFonts w:ascii="Times New Roman" w:hAnsi="Times New Roman" w:cs="Times New Roman"/>
          <w:sz w:val="28"/>
          <w:szCs w:val="28"/>
        </w:rPr>
        <w:t xml:space="preserve"> детей среднего возраста 9-14. 2-е изд.,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. и доп.– М.: Воениздат, 1986.– 255 с. ил. </w:t>
      </w:r>
    </w:p>
    <w:p w14:paraId="18268FEC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Список литературы, используемый при написании программы </w:t>
      </w:r>
    </w:p>
    <w:p w14:paraId="41374BC2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Апакидзе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В.В., Дуков Р.Г. Методика строевой подготовки. М., 1988 г. </w:t>
      </w:r>
    </w:p>
    <w:p w14:paraId="2D417E51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2. Базарный Ф.Д. Основы выживаемости. Методическое пособие. - М., 1995. </w:t>
      </w:r>
    </w:p>
    <w:p w14:paraId="0A25A7AB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Вельмякин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В.Н. Боевое самбо и рукопашный бой для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спецвойск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. - Рязань, 1993. </w:t>
      </w:r>
    </w:p>
    <w:p w14:paraId="06C6D38A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4. Верхошанский В.Я. Общефизическая подготовка. Методические рекомендации. - М.: ГЦОЛИФК, 1982. </w:t>
      </w:r>
    </w:p>
    <w:p w14:paraId="751CA85D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5. Военная история России. Учебник для ВУЗов. - М.: Воениздат, 1993. </w:t>
      </w:r>
    </w:p>
    <w:p w14:paraId="6750D2D4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Кусмарцев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М. Б. Уроки служения Отечеству в пространстве патриотически-ориентированного </w:t>
      </w:r>
      <w:proofErr w:type="gramStart"/>
      <w:r w:rsidRPr="006E31DC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6E31DC">
        <w:rPr>
          <w:rFonts w:ascii="Times New Roman" w:hAnsi="Times New Roman" w:cs="Times New Roman"/>
          <w:sz w:val="28"/>
          <w:szCs w:val="28"/>
        </w:rPr>
        <w:t xml:space="preserve"> кн. для учителя : учебно-метод. пособие – Волгоград: Авторское перо, 2005. – 270 с. </w:t>
      </w:r>
    </w:p>
    <w:p w14:paraId="165AD16D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7. Жук А.Б. Винтовки и автоматы. Военное издательство, - 2007 г. </w:t>
      </w:r>
    </w:p>
    <w:p w14:paraId="4C61EA83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8. Журнал «Военные знания» № 2, 2008г. </w:t>
      </w:r>
    </w:p>
    <w:p w14:paraId="24412EEF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Керсновский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А.А., ред.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Кодзова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С. З. История русской армии. Абрис/ОЛМА, 2018 г. — 360 с. </w:t>
      </w:r>
    </w:p>
    <w:p w14:paraId="1781CD00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Мазыкина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Горкина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 Н.В. Растим патриотов. Методическое пособие по патриотическому воспитанию. УЦ «Перспектива», Москва, 2011 г. </w:t>
      </w:r>
    </w:p>
    <w:p w14:paraId="102BF7FE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11. Методические рекомендации инструктору армейского рукопашного боя. Под редакцией П.М. Лаговского. – М., 1995 </w:t>
      </w:r>
    </w:p>
    <w:p w14:paraId="6D8810D2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12. Наставление по стрелковому делу. Основы стрельбы из стрелкового оружия. Издание второе,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6E3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1DC">
        <w:rPr>
          <w:rFonts w:ascii="Times New Roman" w:hAnsi="Times New Roman" w:cs="Times New Roman"/>
          <w:sz w:val="28"/>
          <w:szCs w:val="28"/>
        </w:rPr>
        <w:t xml:space="preserve"> и доп. М.: Военное Издательство Министерства Обороны СССР, 1970. — 176 с. </w:t>
      </w:r>
    </w:p>
    <w:p w14:paraId="75F5AFF3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13. Общевоинские Уставы ВС РФ, Новосибирск, «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», 2013. </w:t>
      </w:r>
    </w:p>
    <w:p w14:paraId="2F7E9118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14. Положение о порядке прохождения службы в УИС ФСИН РФ. </w:t>
      </w:r>
    </w:p>
    <w:p w14:paraId="4A550F8E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15. Программы для внешкольных учреждений и общеобразовательных школ. Оборонно-спортивные кружки. М.: Просвещение, 1987 </w:t>
      </w:r>
    </w:p>
    <w:p w14:paraId="5FB83D1D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16. Стрелковый спорт. Правила соревнований. М., 1977. </w:t>
      </w:r>
    </w:p>
    <w:p w14:paraId="32230DC0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17. Строевой устав Вооруженных Сил Российской Федерации, введенный в действие приказом МО РФ № 600 от 15.12.1993. </w:t>
      </w:r>
    </w:p>
    <w:p w14:paraId="13F558D4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18. Учебное пособие «Огневая подготовка», ООО «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 xml:space="preserve">», М., 2006. </w:t>
      </w:r>
    </w:p>
    <w:p w14:paraId="0C40C5F6" w14:textId="77777777" w:rsidR="009A67A9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19. Юрьев А. Спортивная стрельба. М., 1967. </w:t>
      </w:r>
    </w:p>
    <w:p w14:paraId="45B44C4B" w14:textId="77777777" w:rsidR="009A67A9" w:rsidRDefault="009A67A9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D9A6E9" w14:textId="2BF734E0" w:rsidR="00962B8A" w:rsidRPr="00962B8A" w:rsidRDefault="006E31DC" w:rsidP="008F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Интернет-ресурсы Пулевая стрельба. Сайт стрелкового союза России. [Электронный ресурс] http://shooting-russia.ru/static/?bullet (Дата обращения: 27.08.2018). Правила по пулевой и стендовой стрельбе на 2017-2020 </w:t>
      </w:r>
      <w:proofErr w:type="spellStart"/>
      <w:r w:rsidRPr="006E31D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E31DC">
        <w:rPr>
          <w:rFonts w:ascii="Times New Roman" w:hAnsi="Times New Roman" w:cs="Times New Roman"/>
          <w:sz w:val="28"/>
          <w:szCs w:val="28"/>
        </w:rPr>
        <w:t>. [Электронный ресурс] http://shooting-russia.ru/news/?4455. (Дата обращения: 27.08.2018).</w:t>
      </w:r>
    </w:p>
    <w:sectPr w:rsidR="00962B8A" w:rsidRPr="0096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22"/>
    <w:rsid w:val="002506A9"/>
    <w:rsid w:val="002F5BA0"/>
    <w:rsid w:val="0042104C"/>
    <w:rsid w:val="00541222"/>
    <w:rsid w:val="006E31DC"/>
    <w:rsid w:val="007179AD"/>
    <w:rsid w:val="008F78F3"/>
    <w:rsid w:val="00962B8A"/>
    <w:rsid w:val="009A67A9"/>
    <w:rsid w:val="00A31E9B"/>
    <w:rsid w:val="00AA4D90"/>
    <w:rsid w:val="00B3494A"/>
    <w:rsid w:val="00C3343A"/>
    <w:rsid w:val="00D40B85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BB7B"/>
  <w15:chartTrackingRefBased/>
  <w15:docId w15:val="{414838CD-88A6-4279-931A-BCC6496B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ЦО3</dc:creator>
  <cp:keywords/>
  <dc:description/>
  <cp:lastModifiedBy>ЦО3</cp:lastModifiedBy>
  <cp:revision>7</cp:revision>
  <cp:lastPrinted>2024-10-18T12:21:00Z</cp:lastPrinted>
  <dcterms:created xsi:type="dcterms:W3CDTF">2021-11-16T09:51:00Z</dcterms:created>
  <dcterms:modified xsi:type="dcterms:W3CDTF">2024-10-18T12:28:00Z</dcterms:modified>
</cp:coreProperties>
</file>