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59CE" w14:textId="0D36566B" w:rsidR="00CD567B" w:rsidRDefault="000B7694" w:rsidP="000B7694">
      <w:pPr>
        <w:spacing w:line="408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</w:t>
      </w:r>
      <w:r w:rsidR="00CD567B">
        <w:rPr>
          <w:b/>
          <w:color w:val="000000"/>
          <w:sz w:val="28"/>
        </w:rPr>
        <w:t>МИНИСТЕРСТВО ПРОСВЕЩЕНИЯ РОССИЙСКОЙ ФЕДЕРАЦИИ</w:t>
      </w:r>
    </w:p>
    <w:p w14:paraId="65AC1098" w14:textId="77777777" w:rsidR="00CD567B" w:rsidRDefault="00CD567B" w:rsidP="00CD567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образования Ставропольского края города Ставрополя</w:t>
      </w:r>
    </w:p>
    <w:p w14:paraId="1505927B" w14:textId="77777777" w:rsidR="00CD567B" w:rsidRDefault="00CD567B" w:rsidP="00CD567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Комитет образования администрации города Ставрополя</w:t>
      </w:r>
    </w:p>
    <w:p w14:paraId="11D12472" w14:textId="77777777" w:rsidR="00CD567B" w:rsidRDefault="00CD567B" w:rsidP="00CD567B">
      <w:pPr>
        <w:spacing w:line="408" w:lineRule="auto"/>
        <w:ind w:left="120"/>
      </w:pPr>
      <w:r>
        <w:rPr>
          <w:b/>
          <w:color w:val="000000"/>
          <w:sz w:val="28"/>
        </w:rPr>
        <w:t xml:space="preserve">              МБВСОУ ЦО г. Ставрополя им. Героя России В. </w:t>
      </w:r>
      <w:proofErr w:type="spellStart"/>
      <w:r>
        <w:rPr>
          <w:b/>
          <w:color w:val="000000"/>
          <w:sz w:val="28"/>
        </w:rPr>
        <w:t>Духина</w:t>
      </w:r>
      <w:proofErr w:type="spellEnd"/>
    </w:p>
    <w:p w14:paraId="1F6FDFE4" w14:textId="77777777" w:rsidR="00CD567B" w:rsidRDefault="00CD567B" w:rsidP="00CD567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21ECE354" w14:textId="77777777" w:rsidR="00CD567B" w:rsidRDefault="00CD567B" w:rsidP="00CD567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17D9DB85" w14:textId="77777777" w:rsidR="00CD567B" w:rsidRPr="00085C2B" w:rsidRDefault="00CD567B" w:rsidP="00CD567B">
      <w:pPr>
        <w:ind w:left="120"/>
      </w:pPr>
    </w:p>
    <w:p w14:paraId="1BC7342B" w14:textId="77777777" w:rsidR="00CD567B" w:rsidRPr="00085C2B" w:rsidRDefault="00CD567B" w:rsidP="00CD567B">
      <w:pPr>
        <w:ind w:left="120"/>
      </w:pPr>
    </w:p>
    <w:p w14:paraId="44290799" w14:textId="77777777" w:rsidR="00CD567B" w:rsidRPr="00085C2B" w:rsidRDefault="00CD567B" w:rsidP="00CD567B">
      <w:pPr>
        <w:ind w:left="120"/>
      </w:pPr>
    </w:p>
    <w:p w14:paraId="75155856" w14:textId="77777777" w:rsidR="00CD567B" w:rsidRPr="00085C2B" w:rsidRDefault="00CD567B" w:rsidP="00CD567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567B" w14:paraId="08DC223F" w14:textId="77777777" w:rsidTr="00C12CA2">
        <w:tc>
          <w:tcPr>
            <w:tcW w:w="3114" w:type="dxa"/>
          </w:tcPr>
          <w:p w14:paraId="4EEAE0B0" w14:textId="77777777" w:rsidR="00CD567B" w:rsidRDefault="00CD567B" w:rsidP="00C12CA2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23BAAD1C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заседании МО учителей</w:t>
            </w:r>
          </w:p>
          <w:p w14:paraId="4B8FD799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естественных дисциплин</w:t>
            </w:r>
          </w:p>
          <w:p w14:paraId="684EECE9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МБВСОУ Центра</w:t>
            </w:r>
          </w:p>
          <w:p w14:paraId="36E388CD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Образования г. Ставрополя </w:t>
            </w:r>
          </w:p>
          <w:p w14:paraId="5203F85D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Героя России В. </w:t>
            </w:r>
            <w:proofErr w:type="spellStart"/>
            <w:r>
              <w:rPr>
                <w:color w:val="000000"/>
                <w:sz w:val="24"/>
                <w:szCs w:val="24"/>
              </w:rPr>
              <w:t>Духина</w:t>
            </w:r>
            <w:proofErr w:type="spellEnd"/>
          </w:p>
          <w:p w14:paraId="7D5BE418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от «30» </w:t>
            </w:r>
          </w:p>
          <w:p w14:paraId="494A6487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Августа 2023 г.</w:t>
            </w:r>
          </w:p>
          <w:p w14:paraId="45FF79F7" w14:textId="77777777" w:rsidR="00CD567B" w:rsidRDefault="00CD567B" w:rsidP="00C12C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F6DA49" w14:textId="77777777" w:rsidR="00CD567B" w:rsidRDefault="00CD567B" w:rsidP="00C12C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D210F64" w14:textId="77777777" w:rsidR="00CD567B" w:rsidRDefault="00CD567B" w:rsidP="00C12CA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38584652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заседании</w:t>
            </w:r>
          </w:p>
          <w:p w14:paraId="2D8E8D35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Педагогического Совета</w:t>
            </w:r>
          </w:p>
          <w:p w14:paraId="50CC06CA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МБВСОУ Центра</w:t>
            </w:r>
          </w:p>
          <w:p w14:paraId="3E2D59BC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образования г. Ставрополя</w:t>
            </w:r>
          </w:p>
          <w:p w14:paraId="6CD85FC7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Героя России В. </w:t>
            </w:r>
            <w:proofErr w:type="spellStart"/>
            <w:r>
              <w:rPr>
                <w:color w:val="000000"/>
                <w:sz w:val="24"/>
                <w:szCs w:val="24"/>
              </w:rPr>
              <w:t>Духина</w:t>
            </w:r>
            <w:proofErr w:type="spellEnd"/>
          </w:p>
          <w:p w14:paraId="43DF575E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 от «31»</w:t>
            </w:r>
          </w:p>
          <w:p w14:paraId="6A279793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августа 2023 г.</w:t>
            </w:r>
          </w:p>
          <w:p w14:paraId="0BEEC7DC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</w:p>
          <w:p w14:paraId="6275F426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</w:p>
          <w:p w14:paraId="62243C9B" w14:textId="77777777" w:rsidR="00CD567B" w:rsidRDefault="00CD567B" w:rsidP="00C12CA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335E83E" w14:textId="77777777" w:rsidR="00CD567B" w:rsidRDefault="00CD567B" w:rsidP="00C12CA2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661B5582" w14:textId="77777777" w:rsidR="00CD567B" w:rsidRDefault="00CD567B" w:rsidP="00C12CA2">
            <w:pPr>
              <w:rPr>
                <w:color w:val="000000"/>
                <w:sz w:val="24"/>
                <w:szCs w:val="24"/>
              </w:rPr>
            </w:pPr>
          </w:p>
          <w:p w14:paraId="41AC44E7" w14:textId="77777777" w:rsidR="00CD567B" w:rsidRDefault="00CD567B" w:rsidP="00C12CA2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01A7394" w14:textId="77777777" w:rsidR="00CD567B" w:rsidRDefault="00CD567B" w:rsidP="00CD567B">
      <w:r>
        <w:rPr>
          <w:b/>
          <w:color w:val="000000"/>
          <w:sz w:val="28"/>
        </w:rPr>
        <w:t xml:space="preserve">                                          РАБОЧАЯ ПРОГРАММА</w:t>
      </w:r>
    </w:p>
    <w:p w14:paraId="11D09A15" w14:textId="77777777" w:rsidR="00CD567B" w:rsidRDefault="00CD567B" w:rsidP="00CD567B">
      <w:pPr>
        <w:spacing w:line="408" w:lineRule="auto"/>
        <w:ind w:left="120"/>
        <w:jc w:val="center"/>
      </w:pPr>
      <w:r>
        <w:rPr>
          <w:color w:val="000000"/>
          <w:sz w:val="28"/>
        </w:rPr>
        <w:t>(ID 153516)</w:t>
      </w:r>
    </w:p>
    <w:p w14:paraId="0AB3DCA5" w14:textId="77777777" w:rsidR="00CD567B" w:rsidRDefault="00CD567B" w:rsidP="00CD567B">
      <w:pPr>
        <w:ind w:left="120"/>
        <w:jc w:val="center"/>
      </w:pPr>
    </w:p>
    <w:p w14:paraId="31244C96" w14:textId="77777777" w:rsidR="00CD567B" w:rsidRDefault="00CD567B" w:rsidP="00CD567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«Основы безопасности жизнедеятельности»</w:t>
      </w:r>
    </w:p>
    <w:p w14:paraId="589AEDB0" w14:textId="789E0FD9" w:rsidR="00CD567B" w:rsidRDefault="00CD567B" w:rsidP="00CD567B">
      <w:pPr>
        <w:spacing w:line="408" w:lineRule="auto"/>
        <w:rPr>
          <w:b/>
          <w:bCs/>
          <w:color w:val="000000"/>
          <w:sz w:val="28"/>
        </w:rPr>
      </w:pPr>
      <w:r>
        <w:rPr>
          <w:color w:val="000000"/>
          <w:sz w:val="28"/>
        </w:rPr>
        <w:t xml:space="preserve">                         </w:t>
      </w:r>
      <w:r>
        <w:rPr>
          <w:b/>
          <w:bCs/>
          <w:color w:val="000000"/>
          <w:sz w:val="28"/>
        </w:rPr>
        <w:t xml:space="preserve">для 10 – 11 классов среднего общего образования </w:t>
      </w:r>
    </w:p>
    <w:p w14:paraId="4A9D6B21" w14:textId="77777777" w:rsidR="00CD567B" w:rsidRDefault="00CD567B" w:rsidP="00CD567B">
      <w:pPr>
        <w:spacing w:line="408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    на 2023-2024 учебный год</w:t>
      </w:r>
    </w:p>
    <w:p w14:paraId="1423A3F0" w14:textId="77777777" w:rsidR="00CD567B" w:rsidRDefault="00CD567B" w:rsidP="00CD567B">
      <w:pPr>
        <w:spacing w:line="408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Составитель: учитель ОБЖ - Милов В.Е.</w:t>
      </w:r>
    </w:p>
    <w:p w14:paraId="3654E496" w14:textId="77777777" w:rsidR="00CD567B" w:rsidRDefault="00CD567B" w:rsidP="00CD567B">
      <w:pPr>
        <w:spacing w:line="408" w:lineRule="auto"/>
        <w:rPr>
          <w:b/>
          <w:bCs/>
          <w:color w:val="000000"/>
          <w:sz w:val="28"/>
        </w:rPr>
      </w:pPr>
      <w:bookmarkStart w:id="0" w:name="block-11497144"/>
      <w:r>
        <w:rPr>
          <w:b/>
          <w:bCs/>
          <w:color w:val="000000"/>
          <w:sz w:val="28"/>
        </w:rPr>
        <w:t xml:space="preserve">                                               г. Ставрополь 2023</w:t>
      </w:r>
      <w:bookmarkEnd w:id="0"/>
    </w:p>
    <w:p w14:paraId="71D22362" w14:textId="77777777" w:rsidR="00070AED" w:rsidRDefault="00070AED" w:rsidP="00CD567B">
      <w:pPr>
        <w:pStyle w:val="1"/>
        <w:spacing w:before="87"/>
        <w:ind w:left="0" w:right="309"/>
        <w:sectPr w:rsidR="00070AED">
          <w:type w:val="continuous"/>
          <w:pgSz w:w="11910" w:h="16390"/>
          <w:pgMar w:top="1360" w:right="1120" w:bottom="280" w:left="1140" w:header="720" w:footer="720" w:gutter="0"/>
          <w:cols w:space="720"/>
        </w:sectPr>
      </w:pPr>
    </w:p>
    <w:p w14:paraId="25A45F17" w14:textId="77777777" w:rsidR="00070AED" w:rsidRDefault="00CD567B">
      <w:pPr>
        <w:pStyle w:val="1"/>
        <w:spacing w:before="75"/>
        <w:ind w:left="420"/>
      </w:pPr>
      <w:r>
        <w:lastRenderedPageBreak/>
        <w:t xml:space="preserve">                                </w:t>
      </w:r>
      <w:r w:rsidR="00E85EFD">
        <w:t>ПОЯСНИТЕЛЬНАЯ</w:t>
      </w:r>
      <w:r w:rsidR="00E85EFD">
        <w:rPr>
          <w:spacing w:val="-8"/>
        </w:rPr>
        <w:t xml:space="preserve"> </w:t>
      </w:r>
      <w:r w:rsidR="00E85EFD">
        <w:t>ЗАПИСКА</w:t>
      </w:r>
    </w:p>
    <w:p w14:paraId="2DE0ABD4" w14:textId="77777777" w:rsidR="00070AED" w:rsidRDefault="00070AED">
      <w:pPr>
        <w:pStyle w:val="a3"/>
        <w:ind w:left="0" w:firstLine="0"/>
        <w:rPr>
          <w:b/>
        </w:rPr>
      </w:pPr>
    </w:p>
    <w:p w14:paraId="1F2CBFE1" w14:textId="77777777" w:rsidR="00070AED" w:rsidRDefault="00E85EFD">
      <w:pPr>
        <w:pStyle w:val="a3"/>
        <w:spacing w:line="264" w:lineRule="auto"/>
        <w:ind w:right="31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-67"/>
        </w:rPr>
        <w:t xml:space="preserve"> </w:t>
      </w:r>
      <w:r>
        <w:t>безопасности жизнедеятельности (далее</w:t>
      </w:r>
      <w:r>
        <w:rPr>
          <w:spacing w:val="1"/>
        </w:rPr>
        <w:t xml:space="preserve"> </w:t>
      </w:r>
      <w:r>
        <w:t>– ОБЖ)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(ут­верждена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России, протокол от 24.12.2018 г. № ПК-1вн),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 от 12.08.2022 г. №732)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федеральной рабочей программы</w:t>
      </w:r>
      <w:r>
        <w:rPr>
          <w:spacing w:val="1"/>
        </w:rPr>
        <w:t xml:space="preserve"> </w:t>
      </w:r>
      <w:r>
        <w:t>воспитания.</w:t>
      </w:r>
    </w:p>
    <w:p w14:paraId="12C9E8BE" w14:textId="77777777" w:rsidR="00070AED" w:rsidRDefault="00E85EFD">
      <w:pPr>
        <w:pStyle w:val="1"/>
        <w:spacing w:before="8" w:line="264" w:lineRule="auto"/>
        <w:ind w:left="420" w:right="324"/>
      </w:pP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12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ЖИЗНЕДЕЯТЕЛЬНОСТИ»</w:t>
      </w:r>
    </w:p>
    <w:p w14:paraId="66F277DE" w14:textId="77777777" w:rsidR="00070AED" w:rsidRDefault="00070AED">
      <w:pPr>
        <w:pStyle w:val="a3"/>
        <w:spacing w:before="2"/>
        <w:ind w:left="0" w:firstLine="0"/>
        <w:rPr>
          <w:b/>
          <w:sz w:val="25"/>
        </w:rPr>
      </w:pPr>
    </w:p>
    <w:p w14:paraId="7EED7E59" w14:textId="77777777" w:rsidR="00070AED" w:rsidRDefault="00E85EFD">
      <w:pPr>
        <w:pStyle w:val="a3"/>
        <w:spacing w:line="264" w:lineRule="auto"/>
        <w:ind w:right="319"/>
        <w:jc w:val="both"/>
      </w:pPr>
      <w:r>
        <w:t>Появлению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70"/>
        </w:rPr>
        <w:t xml:space="preserve"> </w:t>
      </w:r>
      <w:r>
        <w:t>способствовали колоссальные</w:t>
      </w:r>
      <w:r>
        <w:rPr>
          <w:spacing w:val="1"/>
        </w:rPr>
        <w:t xml:space="preserve"> </w:t>
      </w:r>
      <w:r>
        <w:t>по масштабам и последствиям техногенные катастрофы, произошедшие на</w:t>
      </w:r>
      <w:r>
        <w:rPr>
          <w:spacing w:val="-67"/>
        </w:rPr>
        <w:t xml:space="preserve"> </w:t>
      </w:r>
      <w:r>
        <w:t>территории нашей страны в 80-е годы XX столетия. Среди них катастрофа</w:t>
      </w:r>
      <w:r>
        <w:rPr>
          <w:spacing w:val="1"/>
        </w:rPr>
        <w:t xml:space="preserve"> </w:t>
      </w:r>
      <w:r>
        <w:t>теплохода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Суворов»</w:t>
      </w:r>
      <w:r>
        <w:rPr>
          <w:spacing w:val="1"/>
        </w:rPr>
        <w:t xml:space="preserve"> </w:t>
      </w:r>
      <w:r>
        <w:t>(05.06.1983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7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(26.04.1986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авария на производственном объединении «Азот» (20.03.1989 г.). Одна из</w:t>
      </w:r>
      <w:r>
        <w:rPr>
          <w:spacing w:val="1"/>
        </w:rPr>
        <w:t xml:space="preserve"> </w:t>
      </w:r>
      <w:r>
        <w:t>главных причин этих трагедий была связана с человеческим фактором:</w:t>
      </w:r>
      <w:r>
        <w:rPr>
          <w:spacing w:val="1"/>
        </w:rPr>
        <w:t xml:space="preserve"> </w:t>
      </w:r>
      <w:r>
        <w:t>несоблюдением элементарных требований безопасности в повседневной</w:t>
      </w:r>
      <w:r>
        <w:rPr>
          <w:spacing w:val="1"/>
        </w:rPr>
        <w:t xml:space="preserve"> </w:t>
      </w:r>
      <w:r>
        <w:t>жизни и профессиональной деятельности, отсутствием понимания логики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пренебрежением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столкнулось с серьёзными вызовами, на которые требовался быстрый 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принципиальным условием достижения приемлемого уровня безопасности</w:t>
      </w:r>
      <w:r>
        <w:rPr>
          <w:spacing w:val="-67"/>
        </w:rPr>
        <w:t xml:space="preserve"> </w:t>
      </w:r>
      <w:r>
        <w:t>личности, общества и</w:t>
      </w:r>
      <w:r>
        <w:rPr>
          <w:spacing w:val="-1"/>
        </w:rPr>
        <w:t xml:space="preserve"> </w:t>
      </w:r>
      <w:r>
        <w:t>государства от</w:t>
      </w:r>
      <w:r>
        <w:rPr>
          <w:spacing w:val="1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угроз.</w:t>
      </w:r>
    </w:p>
    <w:p w14:paraId="78152273" w14:textId="77777777" w:rsidR="00070AED" w:rsidRDefault="00E85EFD">
      <w:pPr>
        <w:pStyle w:val="a3"/>
        <w:spacing w:before="4" w:line="264" w:lineRule="auto"/>
        <w:ind w:right="324"/>
        <w:jc w:val="both"/>
      </w:pPr>
      <w:r>
        <w:t>В современных условиях с обострением существующих и появлением</w:t>
      </w:r>
      <w:r>
        <w:rPr>
          <w:spacing w:val="-68"/>
        </w:rPr>
        <w:t xml:space="preserve"> </w:t>
      </w:r>
      <w:r>
        <w:t>новых</w:t>
      </w:r>
      <w:r>
        <w:rPr>
          <w:spacing w:val="24"/>
        </w:rPr>
        <w:t xml:space="preserve"> </w:t>
      </w:r>
      <w:r>
        <w:t>глобальных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региональных</w:t>
      </w:r>
      <w:r>
        <w:rPr>
          <w:spacing w:val="24"/>
        </w:rPr>
        <w:t xml:space="preserve"> </w:t>
      </w:r>
      <w:r>
        <w:t>вызовов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угроз</w:t>
      </w:r>
      <w:r>
        <w:rPr>
          <w:spacing w:val="29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России</w:t>
      </w:r>
    </w:p>
    <w:p w14:paraId="5DD79B5F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3370869F" w14:textId="77777777" w:rsidR="00070AED" w:rsidRDefault="00E85EFD">
      <w:pPr>
        <w:pStyle w:val="a3"/>
        <w:tabs>
          <w:tab w:val="left" w:pos="2736"/>
          <w:tab w:val="left" w:pos="4823"/>
          <w:tab w:val="left" w:pos="8353"/>
        </w:tabs>
        <w:spacing w:before="71" w:line="264" w:lineRule="auto"/>
        <w:ind w:right="318" w:firstLine="0"/>
        <w:jc w:val="both"/>
      </w:pPr>
      <w:r>
        <w:lastRenderedPageBreak/>
        <w:t>(резкий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</w:t>
      </w:r>
      <w:r>
        <w:rPr>
          <w:spacing w:val="1"/>
        </w:rPr>
        <w:t xml:space="preserve"> </w:t>
      </w:r>
      <w:r>
        <w:t>существенное</w:t>
      </w:r>
      <w:r>
        <w:tab/>
        <w:t>ухудшение</w:t>
      </w:r>
      <w:r>
        <w:tab/>
        <w:t>медико-биологических</w:t>
      </w:r>
      <w:r>
        <w:tab/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возрастает приоритет вопросов безопасности, их значение не только 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7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овладение знаниями, умениями, навыками и 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повседневной жизни.</w:t>
      </w:r>
    </w:p>
    <w:p w14:paraId="7EE945F1" w14:textId="77777777" w:rsidR="00070AED" w:rsidRDefault="00E85EFD">
      <w:pPr>
        <w:pStyle w:val="a3"/>
        <w:tabs>
          <w:tab w:val="left" w:pos="3404"/>
          <w:tab w:val="left" w:pos="6613"/>
        </w:tabs>
        <w:spacing w:line="264" w:lineRule="auto"/>
        <w:ind w:right="318"/>
        <w:jc w:val="both"/>
      </w:pPr>
      <w:r>
        <w:t>Актуальность</w:t>
      </w:r>
      <w:r>
        <w:tab/>
        <w:t>совершенствования</w:t>
      </w:r>
      <w:r>
        <w:tab/>
        <w:t>учебно-методического</w:t>
      </w:r>
      <w:r>
        <w:rPr>
          <w:spacing w:val="-6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определяется системообразующими документами в области безопасности:</w:t>
      </w:r>
      <w:r>
        <w:rPr>
          <w:spacing w:val="1"/>
        </w:rPr>
        <w:t xml:space="preserve"> </w:t>
      </w:r>
      <w:r>
        <w:t>Стратегией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 Российской Федерации от 02.07.2021 № 400), Национальными</w:t>
      </w:r>
      <w:r>
        <w:rPr>
          <w:spacing w:val="1"/>
        </w:rPr>
        <w:t xml:space="preserve"> </w:t>
      </w:r>
      <w:r>
        <w:t>целями развития Российской Федерации на период до 2030 года 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21.07.2020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 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 г.</w:t>
      </w:r>
      <w:r>
        <w:rPr>
          <w:spacing w:val="4"/>
        </w:rPr>
        <w:t xml:space="preserve"> </w:t>
      </w:r>
      <w:r>
        <w:t>№ 1642).</w:t>
      </w:r>
    </w:p>
    <w:p w14:paraId="562D39FE" w14:textId="77777777" w:rsidR="00070AED" w:rsidRDefault="00E85EFD">
      <w:pPr>
        <w:pStyle w:val="a3"/>
        <w:spacing w:before="2" w:line="264" w:lineRule="auto"/>
        <w:ind w:right="308"/>
        <w:jc w:val="both"/>
      </w:pPr>
      <w:r>
        <w:t>Современный учебный предмет ОБЖ является открытой обучающей</w:t>
      </w:r>
      <w:r>
        <w:rPr>
          <w:spacing w:val="1"/>
        </w:rPr>
        <w:t xml:space="preserve"> </w:t>
      </w:r>
      <w:r>
        <w:t>системой, имеет свои дидактические компоненты во всех без 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 которая имеет междисциплинарный характер, 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естественных</w:t>
      </w:r>
      <w:r>
        <w:rPr>
          <w:spacing w:val="-13"/>
        </w:rPr>
        <w:t xml:space="preserve"> </w:t>
      </w:r>
      <w:r>
        <w:t>науках.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4"/>
        </w:rPr>
        <w:t xml:space="preserve"> </w:t>
      </w:r>
      <w:r>
        <w:t>целостное</w:t>
      </w:r>
      <w:r>
        <w:rPr>
          <w:spacing w:val="-68"/>
        </w:rPr>
        <w:t xml:space="preserve"> </w:t>
      </w:r>
      <w:r>
        <w:t>видение всего комплекса проблем безопасности (от индивидуальных до</w:t>
      </w:r>
      <w:r>
        <w:rPr>
          <w:spacing w:val="1"/>
        </w:rPr>
        <w:t xml:space="preserve"> </w:t>
      </w:r>
      <w:r>
        <w:t>глобальных), что позволит обосновать оптимальную систему обеспечения</w:t>
      </w:r>
      <w:r>
        <w:rPr>
          <w:spacing w:val="1"/>
        </w:rPr>
        <w:t xml:space="preserve"> </w:t>
      </w:r>
      <w:r>
        <w:t>безопасности личности, общества и государства, а также 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жизни.</w:t>
      </w:r>
    </w:p>
    <w:p w14:paraId="2016A077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1F16AAE2" w14:textId="77777777" w:rsidR="00070AED" w:rsidRDefault="00E85EFD">
      <w:pPr>
        <w:pStyle w:val="a3"/>
        <w:spacing w:before="71" w:line="264" w:lineRule="auto"/>
        <w:ind w:right="32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скорректированы.</w:t>
      </w:r>
      <w:r>
        <w:rPr>
          <w:spacing w:val="7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7"/>
        </w:rPr>
        <w:t xml:space="preserve"> </w:t>
      </w:r>
      <w:r>
        <w:t>жизнедеятельности»,</w:t>
      </w:r>
      <w:r>
        <w:rPr>
          <w:spacing w:val="59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обязательным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14:paraId="43A655AD" w14:textId="77777777" w:rsidR="00070AED" w:rsidRDefault="00E85EFD">
      <w:pPr>
        <w:pStyle w:val="a3"/>
        <w:spacing w:before="1" w:line="264" w:lineRule="auto"/>
        <w:ind w:right="316"/>
        <w:jc w:val="both"/>
      </w:pPr>
      <w:r>
        <w:t>Изучение ОБЖ направлено на достижение базового уровня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опасных ситуаций, избегать их, самостоятельно принимать обоснованные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устойчивого 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</w:p>
    <w:p w14:paraId="5F31A2D1" w14:textId="77777777" w:rsidR="00070AED" w:rsidRDefault="00070AED">
      <w:pPr>
        <w:pStyle w:val="a3"/>
        <w:spacing w:before="4"/>
        <w:ind w:left="0" w:firstLine="0"/>
        <w:rPr>
          <w:sz w:val="26"/>
        </w:rPr>
      </w:pPr>
    </w:p>
    <w:p w14:paraId="0E400505" w14:textId="77777777" w:rsidR="00070AED" w:rsidRDefault="00E85EFD">
      <w:pPr>
        <w:pStyle w:val="1"/>
        <w:tabs>
          <w:tab w:val="left" w:pos="1672"/>
          <w:tab w:val="left" w:pos="3729"/>
          <w:tab w:val="left" w:pos="5801"/>
          <w:tab w:val="left" w:pos="7868"/>
        </w:tabs>
        <w:spacing w:line="261" w:lineRule="auto"/>
        <w:ind w:left="420" w:right="324"/>
      </w:pPr>
      <w:r>
        <w:t>ЦЕЛЬ</w:t>
      </w:r>
      <w:r>
        <w:tab/>
        <w:t>ИЗУЧЕНИЯ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2"/>
        </w:rP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ЖИЗНЕДЕЯТЕЛЬНОСТИ»</w:t>
      </w:r>
    </w:p>
    <w:p w14:paraId="490D432B" w14:textId="77777777" w:rsidR="00070AED" w:rsidRDefault="00070AED">
      <w:pPr>
        <w:pStyle w:val="a3"/>
        <w:spacing w:before="9"/>
        <w:ind w:left="0" w:firstLine="0"/>
        <w:rPr>
          <w:b/>
          <w:sz w:val="25"/>
        </w:rPr>
      </w:pPr>
    </w:p>
    <w:p w14:paraId="1CD6A4DC" w14:textId="77777777" w:rsidR="00070AED" w:rsidRDefault="00E85EFD">
      <w:pPr>
        <w:pStyle w:val="a3"/>
        <w:spacing w:line="264" w:lineRule="auto"/>
        <w:ind w:right="326"/>
        <w:jc w:val="both"/>
      </w:pPr>
      <w:r>
        <w:t>Целью изучения учебного предмета ОБЖ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культуры безопасности жизнедеятельности в соответствии с актуальными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r>
        <w:t>личности, общества и</w:t>
      </w:r>
      <w:r>
        <w:rPr>
          <w:spacing w:val="-2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предполагает:</w:t>
      </w:r>
    </w:p>
    <w:p w14:paraId="717F5666" w14:textId="77777777" w:rsidR="00070AED" w:rsidRDefault="00E85EFD">
      <w:pPr>
        <w:pStyle w:val="a3"/>
        <w:spacing w:line="264" w:lineRule="auto"/>
        <w:ind w:right="320"/>
        <w:jc w:val="both"/>
      </w:pPr>
      <w:r>
        <w:t>способность применять принципы и правила безопасного поведения 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жизни, причин и механизмов возникновения и развития</w:t>
      </w:r>
      <w:r>
        <w:rPr>
          <w:spacing w:val="1"/>
        </w:rPr>
        <w:t xml:space="preserve"> </w:t>
      </w:r>
      <w:r>
        <w:t>различных опасных и чрезвычайных ситуаций, готовности к применению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</w:p>
    <w:p w14:paraId="3D227606" w14:textId="77777777" w:rsidR="00070AED" w:rsidRDefault="00E85EFD">
      <w:pPr>
        <w:pStyle w:val="a3"/>
        <w:spacing w:before="2" w:line="264" w:lineRule="auto"/>
        <w:ind w:right="318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государства;</w:t>
      </w:r>
    </w:p>
    <w:p w14:paraId="6E169E77" w14:textId="77777777" w:rsidR="00070AED" w:rsidRDefault="00E85EFD" w:rsidP="00CD567B">
      <w:pPr>
        <w:pStyle w:val="a3"/>
        <w:spacing w:line="264" w:lineRule="auto"/>
        <w:ind w:right="326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</w:t>
      </w:r>
      <w:r w:rsidR="00CD567B">
        <w:t>и.</w:t>
      </w:r>
    </w:p>
    <w:p w14:paraId="74CA36B6" w14:textId="77777777" w:rsidR="00070AED" w:rsidRDefault="00CD567B" w:rsidP="00CD567B">
      <w:pPr>
        <w:pStyle w:val="1"/>
        <w:spacing w:before="75" w:line="264" w:lineRule="auto"/>
        <w:ind w:left="0" w:right="322"/>
        <w:jc w:val="both"/>
      </w:pPr>
      <w:r>
        <w:lastRenderedPageBreak/>
        <w:t xml:space="preserve">    </w:t>
      </w:r>
      <w:r w:rsidR="00E85EFD">
        <w:t>МЕСТО</w:t>
      </w:r>
      <w:r w:rsidR="00E85EFD">
        <w:rPr>
          <w:spacing w:val="1"/>
        </w:rPr>
        <w:t xml:space="preserve"> </w:t>
      </w:r>
      <w:r w:rsidR="00E85EFD">
        <w:t>УЧЕБНОГО</w:t>
      </w:r>
      <w:r w:rsidR="00E85EFD">
        <w:rPr>
          <w:spacing w:val="1"/>
        </w:rPr>
        <w:t xml:space="preserve"> </w:t>
      </w:r>
      <w:r w:rsidR="00E85EFD">
        <w:t>ПРЕДМЕТА</w:t>
      </w:r>
      <w:r w:rsidR="00E85EFD">
        <w:rPr>
          <w:spacing w:val="1"/>
        </w:rPr>
        <w:t xml:space="preserve"> </w:t>
      </w:r>
      <w:r w:rsidR="00E85EFD">
        <w:t>«ОСНОВЫ</w:t>
      </w:r>
      <w:r w:rsidR="00E85EFD">
        <w:rPr>
          <w:spacing w:val="1"/>
        </w:rPr>
        <w:t xml:space="preserve"> </w:t>
      </w:r>
      <w:r w:rsidR="00E85EFD">
        <w:t>БЕЗОПАСНОСТИ</w:t>
      </w:r>
      <w:r w:rsidR="00E85EFD">
        <w:rPr>
          <w:spacing w:val="1"/>
        </w:rPr>
        <w:t xml:space="preserve"> </w:t>
      </w:r>
      <w:r w:rsidR="00E85EFD">
        <w:t>ЖИЗНЕДЕЯТЕЛЬНОСТИ» В</w:t>
      </w:r>
      <w:r w:rsidR="00E85EFD">
        <w:rPr>
          <w:spacing w:val="1"/>
        </w:rPr>
        <w:t xml:space="preserve"> </w:t>
      </w:r>
      <w:r w:rsidR="00E85EFD">
        <w:t>УЧЕБНОМ</w:t>
      </w:r>
      <w:r w:rsidR="00E85EFD">
        <w:rPr>
          <w:spacing w:val="5"/>
        </w:rPr>
        <w:t xml:space="preserve"> </w:t>
      </w:r>
      <w:r w:rsidR="00E85EFD">
        <w:t>ПЛАНЕ</w:t>
      </w:r>
    </w:p>
    <w:p w14:paraId="0CA1CB26" w14:textId="77777777" w:rsidR="00070AED" w:rsidRDefault="00070AED">
      <w:pPr>
        <w:pStyle w:val="a3"/>
        <w:spacing w:before="3"/>
        <w:ind w:left="0" w:firstLine="0"/>
        <w:rPr>
          <w:b/>
          <w:sz w:val="25"/>
        </w:rPr>
      </w:pPr>
    </w:p>
    <w:p w14:paraId="35FB1AFE" w14:textId="77777777" w:rsidR="00070AED" w:rsidRDefault="00E85EFD">
      <w:pPr>
        <w:pStyle w:val="a3"/>
        <w:spacing w:before="1" w:line="264" w:lineRule="auto"/>
        <w:ind w:left="420" w:right="321" w:firstLine="72"/>
        <w:jc w:val="both"/>
      </w:pPr>
      <w:r>
        <w:t>Всего на изучение учебного предмета ОБЖ на уровне среднего общего</w:t>
      </w:r>
      <w:r>
        <w:rPr>
          <w:spacing w:val="1"/>
        </w:rPr>
        <w:t xml:space="preserve"> </w:t>
      </w:r>
      <w:r>
        <w:t>образования отводится 68 часов в 10–11 классах. (по 34 часа в каждом</w:t>
      </w:r>
      <w:r>
        <w:rPr>
          <w:spacing w:val="1"/>
        </w:rPr>
        <w:t xml:space="preserve"> </w:t>
      </w:r>
      <w:r>
        <w:t>классе).</w:t>
      </w:r>
    </w:p>
    <w:p w14:paraId="7D473FDC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3169E6F7" w14:textId="77777777" w:rsidR="00070AED" w:rsidRDefault="00E85EFD">
      <w:pPr>
        <w:pStyle w:val="1"/>
        <w:spacing w:before="75" w:line="276" w:lineRule="auto"/>
        <w:ind w:left="420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«ОСНОВЫ БЕЗОПАСНОСТИ</w:t>
      </w:r>
    </w:p>
    <w:p w14:paraId="46CE57F0" w14:textId="77777777" w:rsidR="00070AED" w:rsidRDefault="00E85EFD">
      <w:pPr>
        <w:spacing w:line="321" w:lineRule="exact"/>
        <w:ind w:left="420"/>
        <w:rPr>
          <w:b/>
          <w:sz w:val="28"/>
        </w:rPr>
      </w:pPr>
      <w:r>
        <w:rPr>
          <w:b/>
          <w:sz w:val="28"/>
        </w:rPr>
        <w:t>ЖИЗНЕДЕЯТЕЛЬНОСТИ»</w:t>
      </w:r>
    </w:p>
    <w:p w14:paraId="75107397" w14:textId="77777777" w:rsidR="00070AED" w:rsidRDefault="00070AED">
      <w:pPr>
        <w:pStyle w:val="a3"/>
        <w:spacing w:before="11"/>
        <w:ind w:left="0" w:firstLine="0"/>
        <w:rPr>
          <w:b/>
          <w:sz w:val="30"/>
        </w:rPr>
      </w:pPr>
    </w:p>
    <w:p w14:paraId="132F6D28" w14:textId="77777777" w:rsidR="00070AED" w:rsidRDefault="00E85EFD">
      <w:pPr>
        <w:pStyle w:val="a3"/>
        <w:spacing w:line="276" w:lineRule="auto"/>
        <w:ind w:right="233"/>
      </w:pPr>
      <w:r>
        <w:t>Настоящая Программа чётко ориентирована на 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устанавливаемых</w:t>
      </w:r>
      <w:r>
        <w:rPr>
          <w:spacing w:val="-1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(личностным, метапредметным и</w:t>
      </w:r>
      <w:r>
        <w:rPr>
          <w:spacing w:val="1"/>
        </w:rPr>
        <w:t xml:space="preserve"> </w:t>
      </w:r>
      <w:r>
        <w:t>предметным), которые должны демонстрировать выпускники по</w:t>
      </w:r>
      <w:r>
        <w:rPr>
          <w:spacing w:val="1"/>
        </w:rPr>
        <w:t xml:space="preserve"> </w:t>
      </w:r>
      <w:r>
        <w:t>завершении обучения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</w:p>
    <w:p w14:paraId="1D7B5067" w14:textId="77777777" w:rsidR="00070AED" w:rsidRDefault="00E85EFD">
      <w:pPr>
        <w:pStyle w:val="1"/>
        <w:spacing w:before="2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</w:p>
    <w:p w14:paraId="1EC85417" w14:textId="77777777" w:rsidR="00070AED" w:rsidRDefault="00E85EFD">
      <w:pPr>
        <w:pStyle w:val="a3"/>
        <w:spacing w:before="47" w:line="276" w:lineRule="auto"/>
        <w:ind w:right="233"/>
      </w:pPr>
      <w:r>
        <w:t>Личностные результаты достигаются в единстве учебной 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-10"/>
        </w:rPr>
        <w:t xml:space="preserve"> </w:t>
      </w:r>
      <w:r>
        <w:t>социокультурными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духовно-нравственными</w:t>
      </w:r>
      <w:r>
        <w:rPr>
          <w:spacing w:val="-6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поведения.</w:t>
      </w:r>
    </w:p>
    <w:p w14:paraId="064EB393" w14:textId="77777777" w:rsidR="00070AED" w:rsidRDefault="00E85EFD">
      <w:pPr>
        <w:pStyle w:val="a3"/>
        <w:spacing w:line="276" w:lineRule="auto"/>
        <w:ind w:right="233"/>
      </w:pPr>
      <w:r>
        <w:t>Личностные результаты, формируемые в ходе изучения учебного</w:t>
      </w:r>
      <w:r>
        <w:rPr>
          <w:spacing w:val="1"/>
        </w:rPr>
        <w:t xml:space="preserve"> </w:t>
      </w:r>
      <w:r>
        <w:t>предмета ОБЖ, должны способствовать процессам самопознания,</w:t>
      </w:r>
      <w:r>
        <w:rPr>
          <w:spacing w:val="1"/>
        </w:rPr>
        <w:t xml:space="preserve"> </w:t>
      </w:r>
      <w:r>
        <w:rPr>
          <w:spacing w:val="-1"/>
        </w:rPr>
        <w:t xml:space="preserve">самовоспитания и саморазвития, развития внутренней позиции </w:t>
      </w:r>
      <w:r>
        <w:t>личности,</w:t>
      </w:r>
      <w:r>
        <w:rPr>
          <w:spacing w:val="1"/>
        </w:rPr>
        <w:t xml:space="preserve"> </w:t>
      </w:r>
      <w:r>
        <w:rPr>
          <w:spacing w:val="-1"/>
        </w:rPr>
        <w:t>патриотизма,</w:t>
      </w:r>
      <w:r>
        <w:rPr>
          <w:spacing w:val="-14"/>
        </w:rPr>
        <w:t xml:space="preserve"> </w:t>
      </w:r>
      <w:r>
        <w:rPr>
          <w:spacing w:val="-1"/>
        </w:rPr>
        <w:t>гражданственности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проявляться,</w:t>
      </w:r>
      <w:r>
        <w:rPr>
          <w:spacing w:val="-14"/>
        </w:rPr>
        <w:t xml:space="preserve"> </w:t>
      </w:r>
      <w:r>
        <w:rPr>
          <w:spacing w:val="-1"/>
        </w:rPr>
        <w:t>прежде</w:t>
      </w:r>
      <w:r>
        <w:rPr>
          <w:spacing w:val="-14"/>
        </w:rPr>
        <w:t xml:space="preserve"> </w:t>
      </w:r>
      <w:r>
        <w:rPr>
          <w:spacing w:val="-1"/>
        </w:rPr>
        <w:t>всего,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уважении</w:t>
      </w:r>
      <w:r>
        <w:rPr>
          <w:spacing w:val="-1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гордости за</w:t>
      </w:r>
      <w:r>
        <w:rPr>
          <w:spacing w:val="1"/>
        </w:rPr>
        <w:t xml:space="preserve"> </w:t>
      </w:r>
      <w:r>
        <w:t>российские достижения, в готовности к осмысленному применению</w:t>
      </w:r>
      <w:r>
        <w:rPr>
          <w:spacing w:val="1"/>
        </w:rPr>
        <w:t xml:space="preserve"> </w:t>
      </w:r>
      <w:r>
        <w:t>принципов и правил безопасного поведения в повседневной жизни,</w:t>
      </w:r>
      <w:r>
        <w:rPr>
          <w:spacing w:val="1"/>
        </w:rPr>
        <w:t xml:space="preserve"> </w:t>
      </w:r>
      <w:r>
        <w:t>соблюдению</w:t>
      </w:r>
      <w:r>
        <w:rPr>
          <w:spacing w:val="-11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экологического</w:t>
      </w:r>
      <w:r>
        <w:rPr>
          <w:spacing w:val="-13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Отечества,</w:t>
      </w:r>
    </w:p>
    <w:p w14:paraId="144BD13E" w14:textId="77777777" w:rsidR="00070AED" w:rsidRDefault="00E85EFD">
      <w:pPr>
        <w:pStyle w:val="a3"/>
        <w:spacing w:line="278" w:lineRule="auto"/>
        <w:ind w:firstLine="0"/>
      </w:pPr>
      <w:r>
        <w:rPr>
          <w:spacing w:val="-1"/>
        </w:rPr>
        <w:t>бережном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окружающим</w:t>
      </w:r>
      <w:r>
        <w:rPr>
          <w:spacing w:val="-15"/>
        </w:rPr>
        <w:t xml:space="preserve"> </w:t>
      </w:r>
      <w:r>
        <w:rPr>
          <w:spacing w:val="-1"/>
        </w:rPr>
        <w:t>людям,</w:t>
      </w:r>
      <w:r>
        <w:rPr>
          <w:spacing w:val="-14"/>
        </w:rPr>
        <w:t xml:space="preserve"> </w:t>
      </w:r>
      <w:r>
        <w:t>культурному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уважительном отношении к традициям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целом.</w:t>
      </w:r>
    </w:p>
    <w:p w14:paraId="3BA6EBE6" w14:textId="77777777" w:rsidR="00070AED" w:rsidRDefault="00E85EFD">
      <w:pPr>
        <w:pStyle w:val="2"/>
        <w:spacing w:line="321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воспитание:</w:t>
      </w:r>
    </w:p>
    <w:p w14:paraId="0DB4AF2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1" w:line="276" w:lineRule="auto"/>
        <w:ind w:right="449"/>
        <w:rPr>
          <w:sz w:val="28"/>
        </w:rPr>
      </w:pPr>
      <w:r>
        <w:rPr>
          <w:sz w:val="28"/>
        </w:rPr>
        <w:t>сформированность активной гражданской позиции 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67AF068F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91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3"/>
          <w:sz w:val="28"/>
        </w:rPr>
        <w:t xml:space="preserve"> </w:t>
      </w:r>
      <w:r>
        <w:rPr>
          <w:sz w:val="28"/>
        </w:rPr>
        <w:t>осознание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в области защиты населения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жизнедеятельности;</w:t>
      </w:r>
    </w:p>
    <w:p w14:paraId="409B9509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2BB1422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</w:p>
    <w:p w14:paraId="4A42A6E2" w14:textId="77777777" w:rsidR="00070AED" w:rsidRDefault="00E85EFD">
      <w:pPr>
        <w:pStyle w:val="a3"/>
        <w:spacing w:before="47" w:line="276" w:lineRule="auto"/>
        <w:ind w:left="1088" w:right="324" w:firstLine="0"/>
      </w:pPr>
      <w:r>
        <w:t>жизнедеятельности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 личности,</w:t>
      </w:r>
      <w:r>
        <w:rPr>
          <w:spacing w:val="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 государства;</w:t>
      </w:r>
    </w:p>
    <w:p w14:paraId="7A08FD19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815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-8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национализма и ксенофобии, дискриминации по 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2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14:paraId="45E28F7C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93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 населения;</w:t>
      </w:r>
    </w:p>
    <w:p w14:paraId="1FA7550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69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и институтов гражданского общества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комплексной безопасности личности, общества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</w:p>
    <w:p w14:paraId="7174A961" w14:textId="77777777" w:rsidR="00070AED" w:rsidRDefault="00E85EFD">
      <w:pPr>
        <w:pStyle w:val="2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2392D9EA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/>
        <w:rPr>
          <w:sz w:val="28"/>
        </w:rPr>
      </w:pPr>
      <w:r>
        <w:rPr>
          <w:sz w:val="28"/>
        </w:rPr>
        <w:t>сформированность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идентичности,</w:t>
      </w:r>
    </w:p>
    <w:p w14:paraId="53BE9A3B" w14:textId="77777777" w:rsidR="00070AED" w:rsidRDefault="00E85EFD">
      <w:pPr>
        <w:pStyle w:val="a3"/>
        <w:spacing w:before="48" w:line="276" w:lineRule="auto"/>
        <w:ind w:left="1088" w:right="324" w:firstLine="0"/>
      </w:pPr>
      <w:r>
        <w:t>уважения к своему народу, памяти защитников Родины и боевым</w:t>
      </w:r>
      <w:r>
        <w:rPr>
          <w:spacing w:val="1"/>
        </w:rPr>
        <w:t xml:space="preserve"> </w:t>
      </w:r>
      <w:r>
        <w:t>подвигам Героев Отечества, гордости за свою Родину и</w:t>
      </w:r>
      <w:r>
        <w:rPr>
          <w:spacing w:val="1"/>
        </w:rPr>
        <w:t xml:space="preserve"> </w:t>
      </w:r>
      <w:r>
        <w:t>Вооружённые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прошлое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настоящее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-5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флота;</w:t>
      </w:r>
    </w:p>
    <w:p w14:paraId="522FBA6D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550"/>
        <w:rPr>
          <w:sz w:val="28"/>
        </w:rPr>
      </w:pPr>
      <w:r>
        <w:rPr>
          <w:sz w:val="28"/>
        </w:rPr>
        <w:t>ценностное отношение к государственным и военным 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наследию, дням воинской 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 традициям Вооружённых сил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людей;</w:t>
      </w:r>
    </w:p>
    <w:p w14:paraId="0C0FBE25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349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идейная убеждённость и готовность к служению 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7"/>
          <w:sz w:val="28"/>
        </w:rPr>
        <w:t xml:space="preserve"> </w:t>
      </w:r>
      <w:r>
        <w:rPr>
          <w:sz w:val="28"/>
        </w:rPr>
        <w:t>судьбу.</w:t>
      </w:r>
    </w:p>
    <w:p w14:paraId="52FE3D0D" w14:textId="77777777" w:rsidR="00070AED" w:rsidRDefault="00E85EFD">
      <w:pPr>
        <w:pStyle w:val="2"/>
        <w:spacing w:before="6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14:paraId="7E78EA9E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589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воинства;</w:t>
      </w:r>
    </w:p>
    <w:p w14:paraId="7FCDB9DD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35"/>
        <w:rPr>
          <w:sz w:val="28"/>
        </w:rPr>
      </w:pPr>
      <w:r>
        <w:rPr>
          <w:sz w:val="28"/>
        </w:rPr>
        <w:t>сформированность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 к личной безопасности,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126046E7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23"/>
        <w:rPr>
          <w:sz w:val="28"/>
        </w:rPr>
      </w:pPr>
      <w:r>
        <w:rPr>
          <w:sz w:val="28"/>
        </w:rPr>
        <w:t>способность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реализовать риск-ориентированное 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 ответственно действовать в различных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риска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возникновения опасных</w:t>
      </w:r>
    </w:p>
    <w:p w14:paraId="128CC9E3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3E29C542" w14:textId="77777777" w:rsidR="00070AED" w:rsidRDefault="00E85EFD">
      <w:pPr>
        <w:pStyle w:val="a3"/>
        <w:spacing w:before="71" w:line="276" w:lineRule="auto"/>
        <w:ind w:left="1088" w:right="345" w:firstLine="0"/>
      </w:pPr>
      <w:r>
        <w:lastRenderedPageBreak/>
        <w:t>ситуаций, перерастания их в чрезвычайные ситуации, смягчению их</w:t>
      </w:r>
      <w:r>
        <w:rPr>
          <w:spacing w:val="-68"/>
        </w:rPr>
        <w:t xml:space="preserve"> </w:t>
      </w:r>
      <w:r>
        <w:t>последствий;</w:t>
      </w:r>
    </w:p>
    <w:p w14:paraId="63814CDE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51"/>
        <w:rPr>
          <w:sz w:val="28"/>
        </w:rPr>
      </w:pPr>
      <w:r>
        <w:rPr>
          <w:sz w:val="28"/>
        </w:rPr>
        <w:t>ответственное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9"/>
          <w:sz w:val="28"/>
        </w:rPr>
        <w:t xml:space="preserve"> </w:t>
      </w:r>
      <w:r>
        <w:rPr>
          <w:sz w:val="28"/>
        </w:rPr>
        <w:t>поколению,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семье, культуре и традициям народов России, принятие идей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волонтёрства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добровольчества.</w:t>
      </w:r>
    </w:p>
    <w:p w14:paraId="726EBCF5" w14:textId="77777777" w:rsidR="00070AED" w:rsidRDefault="00E85EFD">
      <w:pPr>
        <w:pStyle w:val="2"/>
        <w:spacing w:line="321" w:lineRule="exact"/>
      </w:pPr>
      <w:r>
        <w:t>Эстетическое</w:t>
      </w:r>
      <w:r>
        <w:rPr>
          <w:spacing w:val="-6"/>
        </w:rPr>
        <w:t xml:space="preserve"> </w:t>
      </w:r>
      <w:r>
        <w:t>воспитание:</w:t>
      </w:r>
    </w:p>
    <w:p w14:paraId="1D53FAD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1" w:line="276" w:lineRule="auto"/>
        <w:ind w:right="1749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миру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без­о­пасности жизнедеятельности;</w:t>
      </w:r>
    </w:p>
    <w:p w14:paraId="39C9E87C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351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взаимозависимости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14:paraId="11E8BE9B" w14:textId="77777777" w:rsidR="00070AED" w:rsidRDefault="00E85EFD">
      <w:pPr>
        <w:pStyle w:val="2"/>
        <w:spacing w:before="3"/>
      </w:pPr>
      <w:r>
        <w:t>Физическое</w:t>
      </w:r>
      <w:r>
        <w:rPr>
          <w:spacing w:val="-7"/>
        </w:rPr>
        <w:t xml:space="preserve"> </w:t>
      </w:r>
      <w:r>
        <w:t>воспитание:</w:t>
      </w:r>
    </w:p>
    <w:p w14:paraId="28E506D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7" w:line="276" w:lineRule="auto"/>
        <w:ind w:right="1035"/>
        <w:rPr>
          <w:sz w:val="28"/>
        </w:rPr>
      </w:pPr>
      <w:r>
        <w:rPr>
          <w:sz w:val="28"/>
        </w:rPr>
        <w:t>осознание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14:paraId="754356D7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48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необходимости;</w:t>
      </w:r>
    </w:p>
    <w:p w14:paraId="33676AEB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rPr>
          <w:sz w:val="28"/>
        </w:rPr>
      </w:pP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регулярном</w:t>
      </w:r>
      <w:r>
        <w:rPr>
          <w:spacing w:val="-3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14:paraId="217D9A1B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8" w:lineRule="auto"/>
        <w:ind w:right="564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форм причинения вреда физическому 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14:paraId="6A8DC464" w14:textId="77777777" w:rsidR="00070AED" w:rsidRDefault="00E85EFD">
      <w:pPr>
        <w:pStyle w:val="2"/>
        <w:spacing w:line="320" w:lineRule="exact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14:paraId="5BB40E36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636"/>
        <w:rPr>
          <w:sz w:val="28"/>
        </w:rPr>
      </w:pPr>
      <w:r>
        <w:rPr>
          <w:sz w:val="28"/>
        </w:rPr>
        <w:t>готовность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развития личности, общества и государства,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безопасности;</w:t>
      </w:r>
    </w:p>
    <w:p w14:paraId="25921E5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50"/>
        <w:rPr>
          <w:sz w:val="28"/>
        </w:rPr>
      </w:pPr>
      <w:r>
        <w:rPr>
          <w:sz w:val="28"/>
        </w:rPr>
        <w:t>готовность к осознанному и ответственному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14:paraId="71A19DBB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1037"/>
        <w:rPr>
          <w:sz w:val="28"/>
        </w:rPr>
      </w:pP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602CF163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873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14:paraId="373556E1" w14:textId="77777777" w:rsidR="00070AED" w:rsidRDefault="00E85EFD">
      <w:pPr>
        <w:pStyle w:val="2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14:paraId="1452CF8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2" w:line="276" w:lineRule="auto"/>
        <w:ind w:right="349"/>
        <w:rPr>
          <w:sz w:val="28"/>
        </w:rPr>
      </w:pPr>
      <w:r>
        <w:rPr>
          <w:sz w:val="28"/>
        </w:rPr>
        <w:t>сформированность экологической культуры, понимание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 осознание глобального характера экологических проблем,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обеспечении безопасности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14:paraId="47EF5291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433F623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705"/>
        <w:rPr>
          <w:sz w:val="28"/>
        </w:rPr>
      </w:pPr>
      <w:r>
        <w:rPr>
          <w:sz w:val="28"/>
        </w:rPr>
        <w:lastRenderedPageBreak/>
        <w:t>планирование и осуществление действий в окружающей среде на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основе соблюдения экологической грамотности и ра­зумного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</w:p>
    <w:p w14:paraId="71A69949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22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среде;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прогнозировать неблагоприятные 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14:paraId="1F537B29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582"/>
        <w:rPr>
          <w:sz w:val="28"/>
        </w:rPr>
      </w:pPr>
      <w:r>
        <w:rPr>
          <w:sz w:val="28"/>
        </w:rPr>
        <w:t>расширение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направленности.</w:t>
      </w:r>
    </w:p>
    <w:p w14:paraId="60A88E43" w14:textId="77777777" w:rsidR="00070AED" w:rsidRDefault="00E85EFD">
      <w:pPr>
        <w:pStyle w:val="2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14:paraId="3D668D49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38" w:line="276" w:lineRule="auto"/>
        <w:ind w:right="356"/>
        <w:rPr>
          <w:sz w:val="28"/>
        </w:rPr>
      </w:pPr>
      <w:r>
        <w:rPr>
          <w:sz w:val="28"/>
        </w:rPr>
        <w:t>сформированность мировоззрения, соответствующего 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общей теории безопасности,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безопасности в технических, естественно-научных,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общественных, гуманитарных областях знаний,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безопасности жизнедеятельности;</w:t>
      </w:r>
    </w:p>
    <w:p w14:paraId="22470768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755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ОБЖ,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осознание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</w:p>
    <w:p w14:paraId="19F3EB1D" w14:textId="77777777" w:rsidR="00070AED" w:rsidRDefault="00E85EFD">
      <w:pPr>
        <w:pStyle w:val="a3"/>
        <w:spacing w:line="321" w:lineRule="exact"/>
        <w:ind w:left="1088" w:firstLine="0"/>
      </w:pPr>
      <w:r>
        <w:t>жизнедеятельности</w:t>
      </w:r>
      <w:r>
        <w:rPr>
          <w:spacing w:val="-7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государства;</w:t>
      </w:r>
    </w:p>
    <w:p w14:paraId="3D8F7234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385"/>
        <w:rPr>
          <w:sz w:val="28"/>
        </w:rPr>
      </w:pPr>
      <w:r>
        <w:rPr>
          <w:sz w:val="28"/>
        </w:rPr>
        <w:t>способность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прин­ципов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 поведения (способность предвидеть, 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избегать, безопасно действовать в опасных, экстремальных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ситуациях).</w:t>
      </w:r>
    </w:p>
    <w:p w14:paraId="431D1759" w14:textId="77777777" w:rsidR="00070AED" w:rsidRDefault="00070AED">
      <w:pPr>
        <w:pStyle w:val="a3"/>
        <w:spacing w:before="4"/>
        <w:ind w:left="0" w:firstLine="0"/>
        <w:rPr>
          <w:sz w:val="27"/>
        </w:rPr>
      </w:pPr>
    </w:p>
    <w:p w14:paraId="4E157EBC" w14:textId="77777777" w:rsidR="00070AED" w:rsidRDefault="00E85EFD">
      <w:pPr>
        <w:pStyle w:val="1"/>
        <w:ind w:left="42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9ABBE20" w14:textId="77777777" w:rsidR="00070AED" w:rsidRDefault="00070AED">
      <w:pPr>
        <w:pStyle w:val="a3"/>
        <w:spacing w:before="10"/>
        <w:ind w:left="0" w:firstLine="0"/>
        <w:rPr>
          <w:b/>
          <w:sz w:val="30"/>
        </w:rPr>
      </w:pPr>
    </w:p>
    <w:p w14:paraId="3CA9A492" w14:textId="77777777" w:rsidR="00070AED" w:rsidRDefault="00E85EFD">
      <w:pPr>
        <w:pStyle w:val="a3"/>
        <w:spacing w:line="276" w:lineRule="auto"/>
        <w:ind w:right="737"/>
      </w:pPr>
      <w:r>
        <w:t>Метапредметные результаты, формируемые в ходе изучения</w:t>
      </w:r>
      <w:r>
        <w:rPr>
          <w:spacing w:val="1"/>
        </w:rPr>
        <w:t xml:space="preserve"> </w:t>
      </w:r>
      <w:r>
        <w:t>учебного предмета ОБЖ, должны отражать овладение универсальными</w:t>
      </w:r>
      <w:r>
        <w:rPr>
          <w:spacing w:val="-67"/>
        </w:rPr>
        <w:t xml:space="preserve"> </w:t>
      </w:r>
      <w:r>
        <w:t>учебными действиями.</w:t>
      </w:r>
    </w:p>
    <w:p w14:paraId="531B51CD" w14:textId="77777777" w:rsidR="00070AED" w:rsidRDefault="00E85EFD">
      <w:pPr>
        <w:pStyle w:val="1"/>
        <w:spacing w:before="3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</w:t>
      </w:r>
    </w:p>
    <w:p w14:paraId="5A1DFA5D" w14:textId="77777777" w:rsidR="00070AED" w:rsidRDefault="00E85EFD">
      <w:pPr>
        <w:pStyle w:val="2"/>
        <w:spacing w:before="48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4B1ABA45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531"/>
        <w:rPr>
          <w:sz w:val="28"/>
        </w:rPr>
      </w:pPr>
      <w:r>
        <w:rPr>
          <w:sz w:val="28"/>
        </w:rPr>
        <w:t>самостоятельно определять актуальные проблемные 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личности, общества и государства, обосновывать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всесторонне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возможного 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5B68C5E7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1187"/>
        <w:rPr>
          <w:sz w:val="28"/>
        </w:rPr>
      </w:pPr>
      <w:r>
        <w:rPr>
          <w:sz w:val="28"/>
        </w:rPr>
        <w:t>устанавливать существенный признак или основания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</w:p>
    <w:p w14:paraId="5D7D0AC7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211368A9" w14:textId="77777777" w:rsidR="00070AED" w:rsidRDefault="00E85EFD">
      <w:pPr>
        <w:pStyle w:val="a3"/>
        <w:spacing w:before="71" w:line="276" w:lineRule="auto"/>
        <w:ind w:left="1088" w:right="324" w:firstLine="0"/>
      </w:pPr>
      <w:r>
        <w:lastRenderedPageBreak/>
        <w:t>области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жизнедеятельности,</w:t>
      </w:r>
      <w:r>
        <w:rPr>
          <w:spacing w:val="-6"/>
        </w:rPr>
        <w:t xml:space="preserve"> </w:t>
      </w:r>
      <w:r>
        <w:t>выявлять</w:t>
      </w:r>
      <w:r>
        <w:rPr>
          <w:spacing w:val="-8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противоречия;</w:t>
      </w:r>
    </w:p>
    <w:p w14:paraId="00A2D23F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76"/>
        <w:rPr>
          <w:sz w:val="28"/>
        </w:rPr>
      </w:pPr>
      <w:r>
        <w:rPr>
          <w:sz w:val="28"/>
        </w:rPr>
        <w:t>определять цели действий применительно к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(смоделированной)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 самостоятельно выделенных критериев в парадигме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 жизнедеятельности, оценивать риски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риск-ориентированного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01686CDE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603"/>
        <w:rPr>
          <w:sz w:val="28"/>
        </w:rPr>
      </w:pPr>
      <w:r>
        <w:rPr>
          <w:sz w:val="28"/>
        </w:rPr>
        <w:t>моделировать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(события,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общества и государства, анализировать их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для решения познавательных задач, 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3"/>
          <w:sz w:val="28"/>
        </w:rPr>
        <w:t xml:space="preserve"> </w:t>
      </w:r>
      <w:r>
        <w:rPr>
          <w:sz w:val="28"/>
        </w:rPr>
        <w:t>жизнь;</w:t>
      </w:r>
    </w:p>
    <w:p w14:paraId="1E253A0C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331"/>
        <w:rPr>
          <w:sz w:val="28"/>
        </w:rPr>
      </w:pPr>
      <w:r>
        <w:rPr>
          <w:sz w:val="28"/>
        </w:rPr>
        <w:t>планировать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0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1530A295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задач.</w:t>
      </w:r>
    </w:p>
    <w:p w14:paraId="05D9EC83" w14:textId="77777777" w:rsidR="00070AED" w:rsidRDefault="00E85EFD">
      <w:pPr>
        <w:pStyle w:val="2"/>
        <w:spacing w:before="52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14:paraId="1453062B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339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14:paraId="50204DAA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580"/>
        <w:rPr>
          <w:sz w:val="28"/>
        </w:rPr>
      </w:pPr>
      <w:r>
        <w:rPr>
          <w:sz w:val="28"/>
        </w:rPr>
        <w:t>владеть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преобразованию и применению для решения различных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разработке 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14:paraId="02505122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15" w:lineRule="exact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14:paraId="5E454364" w14:textId="77777777" w:rsidR="00070AED" w:rsidRDefault="00E85EFD">
      <w:pPr>
        <w:pStyle w:val="a3"/>
        <w:spacing w:before="47" w:line="276" w:lineRule="auto"/>
        <w:ind w:left="1088" w:right="947" w:firstLine="0"/>
        <w:jc w:val="both"/>
      </w:pPr>
      <w:r>
        <w:t>выдвигать новые идеи, самостоятельно выбирать оптимальный</w:t>
      </w:r>
      <w:r>
        <w:rPr>
          <w:spacing w:val="-67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0"/>
        </w:rPr>
        <w:t xml:space="preserve"> </w:t>
      </w:r>
      <w:r>
        <w:t>(обоснованных)</w:t>
      </w:r>
      <w:r>
        <w:rPr>
          <w:spacing w:val="-67"/>
        </w:rPr>
        <w:t xml:space="preserve"> </w:t>
      </w:r>
      <w:r>
        <w:t>критериев;</w:t>
      </w:r>
    </w:p>
    <w:p w14:paraId="22373C75" w14:textId="77777777" w:rsidR="00070AED" w:rsidRDefault="00E85EFD">
      <w:pPr>
        <w:pStyle w:val="a4"/>
        <w:numPr>
          <w:ilvl w:val="0"/>
          <w:numId w:val="1"/>
        </w:numPr>
        <w:tabs>
          <w:tab w:val="left" w:pos="1089"/>
        </w:tabs>
        <w:spacing w:line="320" w:lineRule="exact"/>
        <w:jc w:val="both"/>
        <w:rPr>
          <w:sz w:val="28"/>
        </w:rPr>
      </w:pPr>
      <w:r>
        <w:rPr>
          <w:sz w:val="28"/>
        </w:rPr>
        <w:t>раскрывать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несоответствие</w:t>
      </w:r>
    </w:p>
    <w:p w14:paraId="3C1718EA" w14:textId="77777777" w:rsidR="00070AED" w:rsidRDefault="00E85EFD">
      <w:pPr>
        <w:pStyle w:val="a3"/>
        <w:spacing w:before="49" w:line="278" w:lineRule="auto"/>
        <w:ind w:left="1088" w:right="351" w:firstLine="0"/>
        <w:jc w:val="both"/>
      </w:pPr>
      <w:r>
        <w:t>между</w:t>
      </w:r>
      <w:r>
        <w:rPr>
          <w:spacing w:val="-9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(заданным)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благоприятным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68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(явления)</w:t>
      </w:r>
      <w:r>
        <w:rPr>
          <w:spacing w:val="-1"/>
        </w:rPr>
        <w:t xml:space="preserve"> </w:t>
      </w:r>
      <w:r>
        <w:t>в повседневной жизни;</w:t>
      </w:r>
    </w:p>
    <w:p w14:paraId="5D239CA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55"/>
        <w:rPr>
          <w:sz w:val="28"/>
        </w:rPr>
      </w:pPr>
      <w:r>
        <w:rPr>
          <w:sz w:val="28"/>
        </w:rPr>
        <w:t>критически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 обосновывать предложения по их корректировке 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условиях;</w:t>
      </w:r>
    </w:p>
    <w:p w14:paraId="3A3C9B3D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269"/>
        <w:rPr>
          <w:sz w:val="28"/>
        </w:rPr>
      </w:pPr>
      <w:r>
        <w:rPr>
          <w:sz w:val="28"/>
        </w:rPr>
        <w:t>характеризовать приобретённые знания и навыки, оценивать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14:paraId="421C4954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384"/>
        <w:rPr>
          <w:sz w:val="28"/>
        </w:rPr>
      </w:pPr>
      <w:r>
        <w:rPr>
          <w:sz w:val="28"/>
        </w:rPr>
        <w:t>использовать знания других предметных областей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задач в области безопасности 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жизнь.</w:t>
      </w:r>
    </w:p>
    <w:p w14:paraId="5235F102" w14:textId="77777777" w:rsidR="00070AED" w:rsidRDefault="00E85EFD">
      <w:pPr>
        <w:pStyle w:val="2"/>
        <w:spacing w:line="320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14:paraId="7A6BBD3A" w14:textId="77777777" w:rsidR="00070AED" w:rsidRDefault="00070AED">
      <w:pPr>
        <w:spacing w:line="320" w:lineRule="exact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124762AB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95"/>
        <w:rPr>
          <w:sz w:val="28"/>
        </w:rPr>
      </w:pPr>
      <w:r>
        <w:rPr>
          <w:sz w:val="28"/>
        </w:rPr>
        <w:lastRenderedPageBreak/>
        <w:t>владеть навыками самостоятельного поиска, сбора, обобщения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различных видов информации из источников разных 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личности;</w:t>
      </w:r>
    </w:p>
    <w:p w14:paraId="57A0F2B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565"/>
        <w:rPr>
          <w:sz w:val="28"/>
        </w:rPr>
      </w:pPr>
      <w:r>
        <w:rPr>
          <w:sz w:val="28"/>
        </w:rPr>
        <w:t>создавать информационные блоки в различных форматах с учётом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 решаемой учебной задачи; самостоятельно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представления;</w:t>
      </w:r>
    </w:p>
    <w:p w14:paraId="548B4F75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788"/>
        <w:rPr>
          <w:sz w:val="28"/>
        </w:rPr>
      </w:pPr>
      <w:r>
        <w:rPr>
          <w:sz w:val="28"/>
        </w:rPr>
        <w:t>оценивать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14:paraId="7F742F9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59"/>
        <w:rPr>
          <w:sz w:val="28"/>
        </w:rPr>
      </w:pPr>
      <w:r>
        <w:rPr>
          <w:sz w:val="28"/>
        </w:rPr>
        <w:t>владеть навыками по предотвращению рисков, профилактике угроз</w:t>
      </w:r>
      <w:r>
        <w:rPr>
          <w:spacing w:val="-68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 опасностей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14:paraId="2751B56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8" w:lineRule="auto"/>
        <w:ind w:right="981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в учебном процессе с соблюдением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 и гигиены.</w:t>
      </w:r>
    </w:p>
    <w:p w14:paraId="04A80CB4" w14:textId="77777777" w:rsidR="00070AED" w:rsidRDefault="00E85EFD">
      <w:pPr>
        <w:pStyle w:val="1"/>
        <w:spacing w:line="321" w:lineRule="exact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</w:t>
      </w:r>
    </w:p>
    <w:p w14:paraId="3DFC0D4A" w14:textId="77777777" w:rsidR="00070AED" w:rsidRDefault="00E85EFD">
      <w:pPr>
        <w:pStyle w:val="2"/>
        <w:spacing w:before="37"/>
      </w:pPr>
      <w:r>
        <w:t>Общение:</w:t>
      </w:r>
    </w:p>
    <w:p w14:paraId="099696B2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881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коммуникацию, переносить принципы её организации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жизнь;</w:t>
      </w:r>
    </w:p>
    <w:p w14:paraId="711FD0BA" w14:textId="77777777" w:rsidR="00070AED" w:rsidRDefault="00E85EFD">
      <w:pPr>
        <w:pStyle w:val="a4"/>
        <w:numPr>
          <w:ilvl w:val="0"/>
          <w:numId w:val="1"/>
        </w:numPr>
        <w:tabs>
          <w:tab w:val="left" w:pos="1089"/>
        </w:tabs>
        <w:spacing w:before="3" w:line="276" w:lineRule="auto"/>
        <w:ind w:right="1245"/>
        <w:jc w:val="both"/>
        <w:rPr>
          <w:sz w:val="28"/>
        </w:rPr>
      </w:pPr>
      <w:r>
        <w:rPr>
          <w:sz w:val="28"/>
        </w:rPr>
        <w:t>распознавать вербальные и невербальные средства общения;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знаков;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68"/>
          <w:sz w:val="28"/>
        </w:rPr>
        <w:t xml:space="preserve"> </w:t>
      </w:r>
      <w:r>
        <w:rPr>
          <w:sz w:val="28"/>
        </w:rPr>
        <w:t>деструктивного общения;</w:t>
      </w:r>
    </w:p>
    <w:p w14:paraId="6C9753E6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136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 безопасно действовать по избеганию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047A80CA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820"/>
        <w:rPr>
          <w:sz w:val="28"/>
        </w:rPr>
      </w:pPr>
      <w:r>
        <w:rPr>
          <w:sz w:val="28"/>
        </w:rPr>
        <w:t>аргументированно,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ясно</w:t>
      </w:r>
      <w:r>
        <w:rPr>
          <w:spacing w:val="-4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14:paraId="6AAB7DF4" w14:textId="77777777" w:rsidR="00070AED" w:rsidRDefault="00E85EFD">
      <w:pPr>
        <w:pStyle w:val="2"/>
        <w:rPr>
          <w:b w:val="0"/>
          <w:i w:val="0"/>
        </w:rPr>
      </w:pPr>
      <w:r>
        <w:t>Совместная</w:t>
      </w:r>
      <w:r>
        <w:rPr>
          <w:spacing w:val="-3"/>
        </w:rPr>
        <w:t xml:space="preserve"> </w:t>
      </w:r>
      <w:r>
        <w:t>деятельност</w:t>
      </w:r>
      <w:r>
        <w:rPr>
          <w:b w:val="0"/>
          <w:i w:val="0"/>
        </w:rPr>
        <w:t>ь:</w:t>
      </w:r>
    </w:p>
    <w:p w14:paraId="500BD8CD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1671"/>
        <w:rPr>
          <w:sz w:val="28"/>
        </w:rPr>
      </w:pPr>
      <w:r>
        <w:rPr>
          <w:sz w:val="28"/>
        </w:rPr>
        <w:t>понимать и использовать преимущества командной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ситуации;</w:t>
      </w:r>
    </w:p>
    <w:p w14:paraId="7188FE2C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80"/>
        <w:rPr>
          <w:sz w:val="28"/>
        </w:rPr>
      </w:pPr>
      <w:r>
        <w:rPr>
          <w:sz w:val="28"/>
        </w:rPr>
        <w:t>ставить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общих интересов, мнений и возможностей каждого 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 (составлять план, распределять роли, принимать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взаимодействия, обсуждать процесс и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3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результатах);</w:t>
      </w:r>
    </w:p>
    <w:p w14:paraId="2F8BC5B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482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вклад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совместно разработанным</w:t>
      </w:r>
      <w:r>
        <w:rPr>
          <w:spacing w:val="6"/>
          <w:sz w:val="28"/>
        </w:rPr>
        <w:t xml:space="preserve"> </w:t>
      </w:r>
      <w:r>
        <w:rPr>
          <w:sz w:val="28"/>
        </w:rPr>
        <w:t>критериям;</w:t>
      </w:r>
    </w:p>
    <w:p w14:paraId="202BB367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478E2E5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69"/>
        <w:rPr>
          <w:sz w:val="28"/>
        </w:rPr>
      </w:pPr>
      <w:r>
        <w:rPr>
          <w:sz w:val="28"/>
        </w:rPr>
        <w:lastRenderedPageBreak/>
        <w:t>осуществлять позитивное стратегическое поведение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идеи,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</w:t>
      </w:r>
      <w:r>
        <w:rPr>
          <w:spacing w:val="-67"/>
          <w:sz w:val="28"/>
        </w:rPr>
        <w:t xml:space="preserve"> </w:t>
      </w:r>
      <w:r>
        <w:rPr>
          <w:sz w:val="28"/>
        </w:rPr>
        <w:t>и практической значимости; проявлять творчество и разумную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инициативу.</w:t>
      </w:r>
    </w:p>
    <w:p w14:paraId="3493A03C" w14:textId="77777777" w:rsidR="00070AED" w:rsidRDefault="00E85EFD">
      <w:pPr>
        <w:pStyle w:val="1"/>
        <w:spacing w:before="7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14:paraId="1E76EA3A" w14:textId="77777777" w:rsidR="00070AED" w:rsidRDefault="00E85EFD">
      <w:pPr>
        <w:pStyle w:val="2"/>
        <w:spacing w:before="48"/>
      </w:pPr>
      <w:r>
        <w:t>Самоорганизация:</w:t>
      </w:r>
    </w:p>
    <w:p w14:paraId="53047109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785"/>
        <w:rPr>
          <w:sz w:val="28"/>
        </w:rPr>
      </w:pPr>
      <w:r>
        <w:rPr>
          <w:sz w:val="28"/>
        </w:rPr>
        <w:t>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6C71486C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81"/>
        <w:rPr>
          <w:sz w:val="28"/>
        </w:rPr>
      </w:pPr>
      <w:r>
        <w:rPr>
          <w:sz w:val="28"/>
        </w:rPr>
        <w:t>самостоятельно выявлять проблемные вопросы,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условиях;</w:t>
      </w:r>
    </w:p>
    <w:p w14:paraId="50F4557D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612"/>
        <w:rPr>
          <w:sz w:val="28"/>
        </w:rPr>
      </w:pP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его;</w:t>
      </w:r>
      <w:r>
        <w:rPr>
          <w:spacing w:val="-6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решение;</w:t>
      </w:r>
    </w:p>
    <w:p w14:paraId="488078CC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321" w:lineRule="exact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7"/>
          <w:sz w:val="28"/>
        </w:rPr>
        <w:t xml:space="preserve"> </w:t>
      </w:r>
      <w:r>
        <w:rPr>
          <w:sz w:val="28"/>
        </w:rPr>
        <w:t>опыт;</w:t>
      </w:r>
    </w:p>
    <w:p w14:paraId="03A70287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7" w:line="276" w:lineRule="auto"/>
        <w:ind w:right="499"/>
        <w:rPr>
          <w:sz w:val="28"/>
        </w:rPr>
      </w:pPr>
      <w:r>
        <w:rPr>
          <w:sz w:val="28"/>
        </w:rPr>
        <w:t>расширять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личных предпочтений и за счёт привлечения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знаний других предметных областей;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и культурный</w:t>
      </w:r>
      <w:r>
        <w:rPr>
          <w:spacing w:val="6"/>
          <w:sz w:val="28"/>
        </w:rPr>
        <w:t xml:space="preserve"> </w:t>
      </w:r>
      <w:r>
        <w:rPr>
          <w:sz w:val="28"/>
        </w:rPr>
        <w:t>уровень.</w:t>
      </w:r>
    </w:p>
    <w:p w14:paraId="3918B568" w14:textId="77777777" w:rsidR="00070AED" w:rsidRDefault="00E85EFD">
      <w:pPr>
        <w:pStyle w:val="2"/>
        <w:spacing w:before="7"/>
      </w:pPr>
      <w:r>
        <w:t>Самоконтроль:</w:t>
      </w:r>
    </w:p>
    <w:p w14:paraId="03F431C0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3" w:line="276" w:lineRule="auto"/>
        <w:ind w:right="442"/>
        <w:rPr>
          <w:sz w:val="28"/>
        </w:rPr>
      </w:pPr>
      <w:r>
        <w:rPr>
          <w:sz w:val="28"/>
        </w:rPr>
        <w:t>оценивать образовательные ситуации; предвидеть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разрешении;</w:t>
      </w:r>
      <w:r>
        <w:rPr>
          <w:spacing w:val="-5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67"/>
          <w:sz w:val="28"/>
        </w:rPr>
        <w:t xml:space="preserve"> </w:t>
      </w:r>
      <w:r>
        <w:rPr>
          <w:sz w:val="28"/>
        </w:rPr>
        <w:t>в свою деятельность; контролировать соответствие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целям;</w:t>
      </w:r>
    </w:p>
    <w:p w14:paraId="4A25337E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1454"/>
        <w:rPr>
          <w:sz w:val="28"/>
        </w:rPr>
      </w:pPr>
      <w:r>
        <w:rPr>
          <w:sz w:val="28"/>
        </w:rPr>
        <w:t>использовать приёмы рефлексии для анализа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8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решения.</w:t>
      </w:r>
    </w:p>
    <w:p w14:paraId="10355114" w14:textId="77777777" w:rsidR="00070AED" w:rsidRDefault="00E85EFD">
      <w:pPr>
        <w:pStyle w:val="2"/>
        <w:spacing w:before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14:paraId="687419BF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48" w:line="276" w:lineRule="auto"/>
        <w:ind w:right="1675"/>
        <w:rPr>
          <w:sz w:val="28"/>
        </w:rPr>
      </w:pPr>
      <w:r>
        <w:rPr>
          <w:sz w:val="28"/>
        </w:rPr>
        <w:t>принимать</w:t>
      </w:r>
      <w:r>
        <w:rPr>
          <w:spacing w:val="-9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7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невозможности контроля</w:t>
      </w:r>
      <w:r>
        <w:rPr>
          <w:spacing w:val="2"/>
          <w:sz w:val="28"/>
        </w:rPr>
        <w:t xml:space="preserve"> </w:t>
      </w:r>
      <w:r>
        <w:rPr>
          <w:sz w:val="28"/>
        </w:rPr>
        <w:t>всего вокруг;</w:t>
      </w:r>
    </w:p>
    <w:p w14:paraId="490C980B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909"/>
        <w:rPr>
          <w:sz w:val="28"/>
        </w:rPr>
      </w:pPr>
      <w:r>
        <w:rPr>
          <w:sz w:val="28"/>
        </w:rPr>
        <w:t>принимать мотивы и аргументы других при анализе и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чужую.</w:t>
      </w:r>
    </w:p>
    <w:p w14:paraId="0331A7CE" w14:textId="77777777" w:rsidR="00070AED" w:rsidRDefault="00070AED">
      <w:pPr>
        <w:pStyle w:val="a3"/>
        <w:spacing w:before="3"/>
        <w:ind w:left="0" w:firstLine="0"/>
        <w:rPr>
          <w:sz w:val="27"/>
        </w:rPr>
      </w:pPr>
    </w:p>
    <w:p w14:paraId="22FF3A18" w14:textId="77777777" w:rsidR="00070AED" w:rsidRDefault="00E85EFD">
      <w:pPr>
        <w:pStyle w:val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34645D4C" w14:textId="77777777" w:rsidR="00070AED" w:rsidRDefault="00070AED">
      <w:pPr>
        <w:pStyle w:val="a3"/>
        <w:spacing w:before="5"/>
        <w:ind w:left="0" w:firstLine="0"/>
        <w:rPr>
          <w:b/>
          <w:sz w:val="30"/>
        </w:rPr>
      </w:pPr>
    </w:p>
    <w:p w14:paraId="095C0E65" w14:textId="77777777" w:rsidR="00070AED" w:rsidRDefault="00E85EFD">
      <w:pPr>
        <w:pStyle w:val="a3"/>
        <w:spacing w:line="276" w:lineRule="auto"/>
      </w:pPr>
      <w:r>
        <w:t>Предметные результаты характеризуют сформированность у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активной</w:t>
      </w:r>
      <w:r>
        <w:rPr>
          <w:spacing w:val="-9"/>
        </w:rPr>
        <w:t xml:space="preserve"> </w:t>
      </w:r>
      <w:r>
        <w:t>жизненной</w:t>
      </w:r>
      <w:r>
        <w:rPr>
          <w:spacing w:val="-9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осознанное</w:t>
      </w:r>
      <w:r>
        <w:rPr>
          <w:spacing w:val="-8"/>
        </w:rPr>
        <w:t xml:space="preserve"> </w:t>
      </w:r>
      <w:r>
        <w:t>понимание</w:t>
      </w:r>
    </w:p>
    <w:p w14:paraId="2BA0EDBE" w14:textId="77777777" w:rsidR="00070AED" w:rsidRDefault="00070AED">
      <w:pPr>
        <w:spacing w:line="276" w:lineRule="auto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57CD5C93" w14:textId="77777777" w:rsidR="00070AED" w:rsidRDefault="00E85EFD">
      <w:pPr>
        <w:pStyle w:val="a3"/>
        <w:spacing w:before="71" w:line="276" w:lineRule="auto"/>
        <w:ind w:firstLine="0"/>
      </w:pPr>
      <w:r>
        <w:lastRenderedPageBreak/>
        <w:t>значимости личного и группового безопасного поведения в интересах</w:t>
      </w:r>
      <w:r>
        <w:rPr>
          <w:spacing w:val="1"/>
        </w:rPr>
        <w:t xml:space="preserve"> </w:t>
      </w:r>
      <w:r>
        <w:t>благополучия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Приобретаемый опыт проявляется в понимании существующих проблем</w:t>
      </w:r>
      <w:r>
        <w:rPr>
          <w:spacing w:val="-67"/>
        </w:rPr>
        <w:t xml:space="preserve"> </w:t>
      </w:r>
      <w:r>
        <w:t>безопасности и способности построения модели индивидуального и</w:t>
      </w:r>
      <w:r>
        <w:rPr>
          <w:spacing w:val="1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безопасного поведения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7C656956" w14:textId="77777777" w:rsidR="00070AED" w:rsidRDefault="00E85EFD">
      <w:pPr>
        <w:pStyle w:val="a3"/>
        <w:spacing w:before="2" w:line="276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3"/>
        </w:rPr>
        <w:t xml:space="preserve"> </w:t>
      </w:r>
      <w:r>
        <w:t>должны обеспечивать:</w:t>
      </w:r>
    </w:p>
    <w:p w14:paraId="598704B2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744"/>
        <w:rPr>
          <w:sz w:val="28"/>
        </w:rPr>
      </w:pPr>
      <w:r>
        <w:rPr>
          <w:sz w:val="28"/>
        </w:rPr>
        <w:t>сформированность представлений о ценности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для личности, общества, государства; знание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поведении;</w:t>
      </w:r>
    </w:p>
    <w:p w14:paraId="2BCC15A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1" w:line="276" w:lineRule="auto"/>
        <w:ind w:right="331"/>
        <w:rPr>
          <w:sz w:val="28"/>
        </w:rPr>
      </w:pPr>
      <w:r>
        <w:rPr>
          <w:sz w:val="28"/>
        </w:rPr>
        <w:t>сформированность представлений о возможных 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в различных ситуациях (в быту, 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местах, в природной среде, в социуме, 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среде); владение основными способами предупреждения опасных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14:paraId="4F6689B8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485"/>
        <w:rPr>
          <w:sz w:val="28"/>
        </w:rPr>
      </w:pPr>
      <w:r>
        <w:rPr>
          <w:sz w:val="28"/>
        </w:rPr>
        <w:t>сформированность представлений о важности соблюдения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 движения всеми участниками движения,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на транспорте; знание правил безопасного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практике;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в опасных, экстремальных и чрезвычайных ситуациях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транспорте;</w:t>
      </w:r>
    </w:p>
    <w:p w14:paraId="2BBE3595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54"/>
        <w:rPr>
          <w:sz w:val="28"/>
        </w:rPr>
      </w:pPr>
      <w:r>
        <w:rPr>
          <w:sz w:val="28"/>
        </w:rPr>
        <w:t>знания о способах безопасного поведения в природной 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применять их на практике; знание порядка действий при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 природного характера; сформированность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2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природопользования;</w:t>
      </w:r>
    </w:p>
    <w:p w14:paraId="3B1A5186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598"/>
        <w:rPr>
          <w:sz w:val="28"/>
        </w:rPr>
      </w:pPr>
      <w:r>
        <w:rPr>
          <w:sz w:val="28"/>
        </w:rPr>
        <w:t>владение основами медицинских знаний: владение 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неотложных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состояниях;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 инфекционных и неинфекционных 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психического здоровья; 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здоровом образе жизни и его роли в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 и физического здоровья, негативного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 привычкам; знания о необходимых действиях при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биолого-социального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характера;</w:t>
      </w:r>
    </w:p>
    <w:p w14:paraId="7BB64496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1A723691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353"/>
        <w:rPr>
          <w:sz w:val="28"/>
        </w:rPr>
      </w:pPr>
      <w:r>
        <w:rPr>
          <w:sz w:val="28"/>
        </w:rPr>
        <w:lastRenderedPageBreak/>
        <w:t>знания основ безопасного, конструктивного общения;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опасные явления в социальном взаимодействии,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криминального характера; умение предупреждать 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им;</w:t>
      </w:r>
      <w:r>
        <w:rPr>
          <w:spacing w:val="-7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 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взаимодействии;</w:t>
      </w:r>
    </w:p>
    <w:p w14:paraId="2AA406C2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2" w:line="276" w:lineRule="auto"/>
        <w:ind w:right="354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 их на практике; умение распознавать опасности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 среде (в том числе криминального характера, 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 в деструктивную деятельность) и 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</w:p>
    <w:p w14:paraId="71A40F26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38"/>
        <w:rPr>
          <w:sz w:val="28"/>
        </w:rPr>
      </w:pPr>
      <w:r>
        <w:rPr>
          <w:sz w:val="28"/>
        </w:rPr>
        <w:t>знание основ пожарной безопасности, умение применять их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пожаров;</w:t>
      </w:r>
      <w:r>
        <w:rPr>
          <w:spacing w:val="-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угрозе пожара и пожаре в быту, общественных местах, 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4"/>
          <w:sz w:val="28"/>
        </w:rPr>
        <w:t xml:space="preserve"> </w:t>
      </w:r>
      <w:r>
        <w:rPr>
          <w:sz w:val="28"/>
        </w:rPr>
        <w:t>среде;</w:t>
      </w:r>
      <w:r>
        <w:rPr>
          <w:spacing w:val="3"/>
          <w:sz w:val="28"/>
        </w:rPr>
        <w:t xml:space="preserve"> </w:t>
      </w:r>
      <w:r>
        <w:rPr>
          <w:sz w:val="28"/>
        </w:rPr>
        <w:t>знать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права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14:paraId="3DE61A5E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16"/>
        <w:rPr>
          <w:sz w:val="28"/>
        </w:rPr>
      </w:pPr>
      <w:r>
        <w:rPr>
          <w:sz w:val="28"/>
        </w:rPr>
        <w:t>сформированность представлений об опасности и 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 на жизнь личности, общества, государства 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терроризма; знание роли государства в 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терроризму; умение различать приёмы вовлечения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экстремистскую и террористическую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им;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уровня террористической опасности; знание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при угрозе совершения террористического акта,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акта,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контртеррористической операции;</w:t>
      </w:r>
    </w:p>
    <w:p w14:paraId="3F8E61D7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651"/>
        <w:rPr>
          <w:sz w:val="28"/>
        </w:rPr>
      </w:pPr>
      <w:r>
        <w:rPr>
          <w:sz w:val="28"/>
        </w:rPr>
        <w:t>сформированность представлений о роли России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 угрозах военного характера, роли вооружённых сил 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7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службы, прав и обязанностей гражданина в области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обороны;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сигналах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обороны;</w:t>
      </w:r>
    </w:p>
    <w:p w14:paraId="544C38D7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line="276" w:lineRule="auto"/>
        <w:ind w:right="339"/>
        <w:rPr>
          <w:sz w:val="28"/>
        </w:rPr>
      </w:pPr>
      <w:r>
        <w:rPr>
          <w:sz w:val="28"/>
        </w:rPr>
        <w:t>знание основ государственной политики в области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и территорий от чрезвычайных ситуаций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предупреждения и ликвидации последствий чрезвычайных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ситуаций,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 в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14:paraId="0B2D71BE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69712D22" w14:textId="77777777" w:rsidR="00070AED" w:rsidRDefault="00E85EFD">
      <w:pPr>
        <w:pStyle w:val="a4"/>
        <w:numPr>
          <w:ilvl w:val="0"/>
          <w:numId w:val="1"/>
        </w:numPr>
        <w:tabs>
          <w:tab w:val="left" w:pos="1088"/>
          <w:tab w:val="left" w:pos="1089"/>
        </w:tabs>
        <w:spacing w:before="71" w:line="276" w:lineRule="auto"/>
        <w:ind w:right="494"/>
        <w:rPr>
          <w:sz w:val="28"/>
        </w:rPr>
      </w:pPr>
      <w:r>
        <w:rPr>
          <w:sz w:val="28"/>
        </w:rPr>
        <w:lastRenderedPageBreak/>
        <w:t>знание основ государственной системы, российского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законодательства,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направленных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защиту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населения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внутренних угроз; сформированность представлений 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безопасности.</w:t>
      </w:r>
    </w:p>
    <w:p w14:paraId="35DD6A83" w14:textId="77777777" w:rsidR="00070AED" w:rsidRDefault="00070AED">
      <w:pPr>
        <w:spacing w:line="276" w:lineRule="auto"/>
        <w:rPr>
          <w:sz w:val="28"/>
        </w:rPr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0A4BF26B" w14:textId="77777777" w:rsidR="00070AED" w:rsidRDefault="00E85EFD">
      <w:pPr>
        <w:pStyle w:val="1"/>
        <w:spacing w:before="75" w:line="264" w:lineRule="auto"/>
        <w:ind w:left="420" w:right="2270"/>
      </w:pPr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3"/>
        </w:rPr>
        <w:t xml:space="preserve"> </w:t>
      </w:r>
      <w:r>
        <w:t>ЖИЗНЕДЕЯТЕЛЬНОСТИ»</w:t>
      </w:r>
    </w:p>
    <w:p w14:paraId="1E9FA9A5" w14:textId="77777777" w:rsidR="00070AED" w:rsidRDefault="00070AED">
      <w:pPr>
        <w:pStyle w:val="a3"/>
        <w:spacing w:before="8"/>
        <w:ind w:left="0" w:firstLine="0"/>
        <w:rPr>
          <w:b/>
          <w:sz w:val="25"/>
        </w:rPr>
      </w:pPr>
    </w:p>
    <w:p w14:paraId="6E3BF050" w14:textId="77777777" w:rsidR="00070AED" w:rsidRDefault="00E85EFD">
      <w:pPr>
        <w:spacing w:line="264" w:lineRule="auto"/>
        <w:ind w:left="300" w:right="326" w:firstLine="60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«Культура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обществе»</w:t>
      </w:r>
    </w:p>
    <w:p w14:paraId="0C7F10F2" w14:textId="77777777" w:rsidR="00070AED" w:rsidRDefault="00E85EFD">
      <w:pPr>
        <w:pStyle w:val="a3"/>
        <w:spacing w:line="261" w:lineRule="auto"/>
        <w:ind w:right="321"/>
        <w:jc w:val="both"/>
      </w:pPr>
      <w:r>
        <w:t>Понятие «культура безопасности», его значение в жизни человека,</w:t>
      </w:r>
      <w:r>
        <w:rPr>
          <w:spacing w:val="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государства.</w:t>
      </w:r>
    </w:p>
    <w:p w14:paraId="01B9CC57" w14:textId="77777777" w:rsidR="00070AED" w:rsidRDefault="00E85EFD">
      <w:pPr>
        <w:pStyle w:val="a3"/>
        <w:spacing w:before="1"/>
        <w:ind w:left="901" w:firstLine="0"/>
        <w:jc w:val="both"/>
      </w:pPr>
      <w:r>
        <w:t>Соотношение</w:t>
      </w:r>
      <w:r>
        <w:rPr>
          <w:spacing w:val="-8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«опасность»,</w:t>
      </w:r>
      <w:r>
        <w:rPr>
          <w:spacing w:val="-2"/>
        </w:rPr>
        <w:t xml:space="preserve"> </w:t>
      </w:r>
      <w:r>
        <w:t>«безопасность»,</w:t>
      </w:r>
      <w:r>
        <w:rPr>
          <w:spacing w:val="-3"/>
        </w:rPr>
        <w:t xml:space="preserve"> </w:t>
      </w:r>
      <w:r>
        <w:t>«риск»</w:t>
      </w:r>
      <w:r>
        <w:rPr>
          <w:spacing w:val="-12"/>
        </w:rPr>
        <w:t xml:space="preserve"> </w:t>
      </w:r>
      <w:r>
        <w:t>(угроза).</w:t>
      </w:r>
    </w:p>
    <w:p w14:paraId="4FE0D077" w14:textId="77777777" w:rsidR="00070AED" w:rsidRDefault="00E85EFD">
      <w:pPr>
        <w:pStyle w:val="a3"/>
        <w:spacing w:before="34" w:line="264" w:lineRule="auto"/>
        <w:ind w:right="325"/>
        <w:jc w:val="both"/>
      </w:pPr>
      <w:r>
        <w:t>Соотношение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«опасная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«экстремальная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«чрезвычайная</w:t>
      </w:r>
      <w:r>
        <w:rPr>
          <w:spacing w:val="1"/>
        </w:rPr>
        <w:t xml:space="preserve"> </w:t>
      </w:r>
      <w:r>
        <w:t>ситуация».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5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окружающей</w:t>
      </w:r>
      <w:r>
        <w:rPr>
          <w:spacing w:val="6"/>
        </w:rPr>
        <w:t xml:space="preserve"> </w:t>
      </w:r>
      <w:r>
        <w:t>среды.</w:t>
      </w:r>
    </w:p>
    <w:p w14:paraId="7EAA3B2C" w14:textId="77777777" w:rsidR="00070AED" w:rsidRDefault="00E85EFD">
      <w:pPr>
        <w:pStyle w:val="a3"/>
        <w:spacing w:line="320" w:lineRule="exact"/>
        <w:ind w:left="901" w:firstLine="0"/>
        <w:jc w:val="both"/>
      </w:pP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(правила)</w:t>
      </w:r>
      <w:r>
        <w:rPr>
          <w:spacing w:val="-9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14:paraId="63AD04F0" w14:textId="77777777" w:rsidR="00070AED" w:rsidRDefault="00E85EFD">
      <w:pPr>
        <w:pStyle w:val="a3"/>
        <w:spacing w:before="34" w:line="264" w:lineRule="auto"/>
      </w:pPr>
      <w:r>
        <w:t>Индивидуальный,</w:t>
      </w:r>
      <w:r>
        <w:rPr>
          <w:spacing w:val="5"/>
        </w:rPr>
        <w:t xml:space="preserve"> </w:t>
      </w:r>
      <w:r>
        <w:t>групповой,</w:t>
      </w:r>
      <w:r>
        <w:rPr>
          <w:spacing w:val="5"/>
        </w:rPr>
        <w:t xml:space="preserve"> </w:t>
      </w:r>
      <w:r>
        <w:t>общественно-государственный</w:t>
      </w:r>
      <w:r>
        <w:rPr>
          <w:spacing w:val="8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 обеспечения</w:t>
      </w:r>
      <w:r>
        <w:rPr>
          <w:spacing w:val="2"/>
        </w:rPr>
        <w:t xml:space="preserve"> </w:t>
      </w:r>
      <w:r>
        <w:t>безопасности.</w:t>
      </w:r>
    </w:p>
    <w:p w14:paraId="7FA3520F" w14:textId="77777777" w:rsidR="00070AED" w:rsidRDefault="00E85EFD">
      <w:pPr>
        <w:pStyle w:val="a3"/>
        <w:tabs>
          <w:tab w:val="left" w:pos="2219"/>
          <w:tab w:val="left" w:pos="4392"/>
          <w:tab w:val="left" w:pos="6109"/>
          <w:tab w:val="left" w:pos="7850"/>
        </w:tabs>
        <w:spacing w:before="2" w:line="264" w:lineRule="auto"/>
        <w:ind w:right="330"/>
      </w:pPr>
      <w:r>
        <w:t>Понятия</w:t>
      </w:r>
      <w:r>
        <w:tab/>
        <w:t>«виктимность»,</w:t>
      </w:r>
      <w:r>
        <w:tab/>
        <w:t>«</w:t>
      </w:r>
      <w:proofErr w:type="spellStart"/>
      <w:r>
        <w:t>виктимное</w:t>
      </w:r>
      <w:proofErr w:type="spellEnd"/>
      <w:r>
        <w:tab/>
        <w:t>поведение»,</w:t>
      </w:r>
      <w:r>
        <w:tab/>
      </w:r>
      <w:r>
        <w:rPr>
          <w:spacing w:val="-1"/>
        </w:rPr>
        <w:t>«безопасное</w:t>
      </w:r>
      <w:r>
        <w:rPr>
          <w:spacing w:val="-67"/>
        </w:rPr>
        <w:t xml:space="preserve"> </w:t>
      </w:r>
      <w:r>
        <w:t>поведение».</w:t>
      </w:r>
    </w:p>
    <w:p w14:paraId="379018B7" w14:textId="77777777" w:rsidR="00070AED" w:rsidRDefault="00E85EFD">
      <w:pPr>
        <w:pStyle w:val="a3"/>
        <w:spacing w:line="264" w:lineRule="auto"/>
      </w:pPr>
      <w:r>
        <w:t>Влияние</w:t>
      </w:r>
      <w:r>
        <w:rPr>
          <w:spacing w:val="41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поступков</w:t>
      </w:r>
      <w:r>
        <w:rPr>
          <w:spacing w:val="39"/>
        </w:rPr>
        <w:t xml:space="preserve"> </w:t>
      </w:r>
      <w:r>
        <w:t>человека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безопасность</w:t>
      </w:r>
      <w:r>
        <w:rPr>
          <w:spacing w:val="3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благополучие.</w:t>
      </w:r>
    </w:p>
    <w:p w14:paraId="2E10E359" w14:textId="77777777" w:rsidR="00070AED" w:rsidRDefault="00E85EFD">
      <w:pPr>
        <w:pStyle w:val="a3"/>
        <w:spacing w:line="264" w:lineRule="auto"/>
        <w:ind w:left="901" w:right="2270" w:firstLine="0"/>
      </w:pPr>
      <w:r>
        <w:t>Действия,</w:t>
      </w:r>
      <w:r>
        <w:rPr>
          <w:spacing w:val="-9"/>
        </w:rPr>
        <w:t xml:space="preserve"> </w:t>
      </w:r>
      <w:r>
        <w:t>позволяющие</w:t>
      </w:r>
      <w:r>
        <w:rPr>
          <w:spacing w:val="-11"/>
        </w:rPr>
        <w:t xml:space="preserve"> </w:t>
      </w:r>
      <w:r>
        <w:t>предвидеть</w:t>
      </w:r>
      <w:r>
        <w:rPr>
          <w:spacing w:val="-13"/>
        </w:rPr>
        <w:t xml:space="preserve"> </w:t>
      </w:r>
      <w:r>
        <w:t>опасность.</w:t>
      </w:r>
      <w:r>
        <w:rPr>
          <w:spacing w:val="-67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избежать</w:t>
      </w:r>
      <w:r>
        <w:rPr>
          <w:spacing w:val="-7"/>
        </w:rPr>
        <w:t xml:space="preserve"> </w:t>
      </w:r>
      <w:r>
        <w:t>опасности.</w:t>
      </w:r>
    </w:p>
    <w:p w14:paraId="58EE9004" w14:textId="77777777" w:rsidR="00070AED" w:rsidRDefault="00E85EFD">
      <w:pPr>
        <w:pStyle w:val="a3"/>
        <w:spacing w:line="319" w:lineRule="exact"/>
        <w:ind w:left="901" w:firstLine="0"/>
      </w:pP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экстремальной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опасной</w:t>
      </w:r>
      <w:r>
        <w:rPr>
          <w:spacing w:val="-5"/>
        </w:rPr>
        <w:t xml:space="preserve"> </w:t>
      </w:r>
      <w:r>
        <w:t>ситуации.</w:t>
      </w:r>
    </w:p>
    <w:p w14:paraId="5317DC9E" w14:textId="77777777" w:rsidR="00070AED" w:rsidRDefault="00E85EFD">
      <w:pPr>
        <w:pStyle w:val="a3"/>
        <w:spacing w:before="33" w:line="264" w:lineRule="auto"/>
        <w:ind w:right="324"/>
        <w:jc w:val="both"/>
      </w:pPr>
      <w:r>
        <w:t>Риск-ориентированное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безопасности.</w:t>
      </w:r>
    </w:p>
    <w:p w14:paraId="55777A34" w14:textId="77777777" w:rsidR="00070AED" w:rsidRDefault="00E85EFD">
      <w:pPr>
        <w:pStyle w:val="a3"/>
        <w:spacing w:before="2" w:line="264" w:lineRule="auto"/>
        <w:ind w:right="328"/>
        <w:jc w:val="both"/>
      </w:pP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государства.</w:t>
      </w:r>
    </w:p>
    <w:p w14:paraId="639810CE" w14:textId="77777777" w:rsidR="00070AED" w:rsidRDefault="00E85EFD">
      <w:pPr>
        <w:pStyle w:val="1"/>
        <w:spacing w:before="2"/>
        <w:jc w:val="both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быту»</w:t>
      </w:r>
    </w:p>
    <w:p w14:paraId="5BC98899" w14:textId="77777777" w:rsidR="00070AED" w:rsidRDefault="00E85EFD">
      <w:pPr>
        <w:pStyle w:val="a3"/>
        <w:spacing w:before="29" w:line="266" w:lineRule="auto"/>
        <w:ind w:right="326"/>
        <w:jc w:val="both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</w:t>
      </w:r>
    </w:p>
    <w:p w14:paraId="5D8A46A6" w14:textId="77777777" w:rsidR="00070AED" w:rsidRDefault="00E85EFD">
      <w:pPr>
        <w:pStyle w:val="a3"/>
        <w:spacing w:line="264" w:lineRule="auto"/>
        <w:ind w:right="322"/>
        <w:jc w:val="both"/>
      </w:pP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осуществлении покупок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Интернете.</w:t>
      </w:r>
    </w:p>
    <w:p w14:paraId="1CC52BD1" w14:textId="77777777" w:rsidR="00070AED" w:rsidRDefault="00E85EFD">
      <w:pPr>
        <w:pStyle w:val="a3"/>
        <w:spacing w:line="264" w:lineRule="auto"/>
        <w:ind w:right="327"/>
        <w:jc w:val="both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порядок действий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случаях.</w:t>
      </w:r>
    </w:p>
    <w:p w14:paraId="532EBEC7" w14:textId="77777777" w:rsidR="00070AED" w:rsidRDefault="00E85EFD">
      <w:pPr>
        <w:pStyle w:val="a3"/>
        <w:spacing w:line="264" w:lineRule="auto"/>
        <w:ind w:right="323"/>
        <w:jc w:val="both"/>
      </w:pPr>
      <w:r>
        <w:t>Предупреждение бытовых травм. Правила безопасного поведения в</w:t>
      </w:r>
      <w:r>
        <w:rPr>
          <w:spacing w:val="1"/>
        </w:rPr>
        <w:t xml:space="preserve"> </w:t>
      </w:r>
      <w:r>
        <w:t>ситуациях, связанных с опасностью получить травму (спортивные занятия,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стремянок,</w:t>
      </w:r>
      <w:r>
        <w:rPr>
          <w:spacing w:val="1"/>
        </w:rPr>
        <w:t xml:space="preserve"> </w:t>
      </w:r>
      <w:r>
        <w:t>лестниц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ушибах,</w:t>
      </w:r>
      <w:r>
        <w:rPr>
          <w:spacing w:val="2"/>
        </w:rPr>
        <w:t xml:space="preserve"> </w:t>
      </w:r>
      <w:r>
        <w:t>переломах,</w:t>
      </w:r>
      <w:r>
        <w:rPr>
          <w:spacing w:val="3"/>
        </w:rPr>
        <w:t xml:space="preserve"> </w:t>
      </w:r>
      <w:r>
        <w:t>кровотечениях.</w:t>
      </w:r>
    </w:p>
    <w:p w14:paraId="4359A791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617E4642" w14:textId="77777777" w:rsidR="00070AED" w:rsidRDefault="00E85EFD">
      <w:pPr>
        <w:pStyle w:val="a3"/>
        <w:spacing w:before="71" w:line="264" w:lineRule="auto"/>
        <w:ind w:right="310"/>
        <w:jc w:val="both"/>
      </w:pPr>
      <w:r>
        <w:lastRenderedPageBreak/>
        <w:t>Основные правила безопасного поведения при обращении с газовыми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электротравмы.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сердечно-легочной</w:t>
      </w:r>
      <w:r>
        <w:rPr>
          <w:spacing w:val="-5"/>
        </w:rPr>
        <w:t xml:space="preserve"> </w:t>
      </w:r>
      <w:r>
        <w:t>реанимации.</w:t>
      </w:r>
    </w:p>
    <w:p w14:paraId="445A30FC" w14:textId="77777777" w:rsidR="00070AED" w:rsidRDefault="00E85EFD">
      <w:pPr>
        <w:pStyle w:val="a3"/>
        <w:spacing w:line="264" w:lineRule="auto"/>
        <w:ind w:left="901" w:right="1162" w:firstLine="0"/>
        <w:jc w:val="both"/>
      </w:pPr>
      <w:r>
        <w:t>Основные правила пожарной безопасности в быту.</w:t>
      </w:r>
      <w:r>
        <w:rPr>
          <w:spacing w:val="1"/>
        </w:rPr>
        <w:t xml:space="preserve"> </w:t>
      </w:r>
      <w:r>
        <w:t>Термические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ожоги.</w:t>
      </w:r>
      <w:r>
        <w:rPr>
          <w:spacing w:val="-4"/>
        </w:rPr>
        <w:t xml:space="preserve"> </w:t>
      </w: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ожогах.</w:t>
      </w:r>
    </w:p>
    <w:p w14:paraId="531619AC" w14:textId="77777777" w:rsidR="00070AED" w:rsidRDefault="00E85EFD">
      <w:pPr>
        <w:pStyle w:val="a3"/>
        <w:spacing w:before="1" w:line="264" w:lineRule="auto"/>
        <w:ind w:right="324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(подъезд; лифт; мусоропровод; придомовая территория; детская площадка;</w:t>
      </w:r>
      <w:r>
        <w:rPr>
          <w:spacing w:val="-67"/>
        </w:rPr>
        <w:t xml:space="preserve"> </w:t>
      </w:r>
      <w:r>
        <w:t>площадка для выгула собак и др.). Коммуникация с соседями. Меры 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преступлений.</w:t>
      </w:r>
    </w:p>
    <w:p w14:paraId="11E3CB6E" w14:textId="77777777" w:rsidR="00070AED" w:rsidRDefault="00E85EFD">
      <w:pPr>
        <w:pStyle w:val="a3"/>
        <w:spacing w:line="264" w:lineRule="auto"/>
        <w:ind w:right="320"/>
        <w:jc w:val="both"/>
      </w:pP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 в ситуации коммунальной аварии. Порядок 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случаях.</w:t>
      </w:r>
    </w:p>
    <w:p w14:paraId="6AFFFCAC" w14:textId="77777777" w:rsidR="00070AED" w:rsidRDefault="00E85EFD">
      <w:pPr>
        <w:pStyle w:val="1"/>
        <w:spacing w:before="4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транспорте»</w:t>
      </w:r>
    </w:p>
    <w:p w14:paraId="798D37C9" w14:textId="77777777" w:rsidR="00070AED" w:rsidRDefault="00E85EFD">
      <w:pPr>
        <w:pStyle w:val="a3"/>
        <w:spacing w:before="29" w:line="264" w:lineRule="auto"/>
        <w:ind w:right="319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Риск-ориентированный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 на</w:t>
      </w:r>
      <w:r>
        <w:rPr>
          <w:spacing w:val="2"/>
        </w:rPr>
        <w:t xml:space="preserve"> </w:t>
      </w:r>
      <w:r>
        <w:t>транспорте.</w:t>
      </w:r>
    </w:p>
    <w:p w14:paraId="39A20A0A" w14:textId="77777777" w:rsidR="00070AED" w:rsidRDefault="00E85EFD">
      <w:pPr>
        <w:pStyle w:val="a3"/>
        <w:spacing w:line="264" w:lineRule="auto"/>
        <w:ind w:right="330"/>
        <w:jc w:val="both"/>
      </w:pPr>
      <w:r>
        <w:t>Безопасность пешехода в разных условиях (движение по обочине;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тёмное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суток;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индивидуальной мобильности).</w:t>
      </w:r>
    </w:p>
    <w:p w14:paraId="1867EA64" w14:textId="77777777" w:rsidR="00070AED" w:rsidRDefault="00E85EFD">
      <w:pPr>
        <w:pStyle w:val="a3"/>
        <w:spacing w:before="1" w:line="264" w:lineRule="auto"/>
        <w:ind w:right="321"/>
        <w:jc w:val="both"/>
      </w:pPr>
      <w:r>
        <w:t>Взаимосвязь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поездке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легковом</w:t>
      </w:r>
      <w:r>
        <w:rPr>
          <w:spacing w:val="1"/>
        </w:rPr>
        <w:t xml:space="preserve"> </w:t>
      </w:r>
      <w:r>
        <w:t>автомобиле,</w:t>
      </w:r>
      <w:r>
        <w:rPr>
          <w:spacing w:val="1"/>
        </w:rPr>
        <w:t xml:space="preserve"> </w:t>
      </w:r>
      <w:r>
        <w:t>автобусе.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водителя.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пассажира.</w:t>
      </w:r>
    </w:p>
    <w:p w14:paraId="6597C01D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rPr>
          <w:spacing w:val="-1"/>
        </w:rPr>
        <w:t>Представления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знаниях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навыках,</w:t>
      </w:r>
      <w:r>
        <w:rPr>
          <w:spacing w:val="-13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t>водителю.</w:t>
      </w:r>
    </w:p>
    <w:p w14:paraId="09B204CF" w14:textId="77777777" w:rsidR="00070AED" w:rsidRDefault="00E85EFD">
      <w:pPr>
        <w:pStyle w:val="a3"/>
        <w:spacing w:before="34" w:line="264" w:lineRule="auto"/>
        <w:ind w:right="319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пострадавших;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пострадавшими;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возгорания;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6"/>
        </w:rPr>
        <w:t xml:space="preserve"> </w:t>
      </w:r>
      <w:r>
        <w:t>участников).</w:t>
      </w:r>
    </w:p>
    <w:p w14:paraId="0D6F3EBC" w14:textId="77777777" w:rsidR="00070AED" w:rsidRDefault="00E85EFD">
      <w:pPr>
        <w:pStyle w:val="a3"/>
        <w:spacing w:line="264" w:lineRule="auto"/>
        <w:ind w:right="329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метро.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14:paraId="7FC67B59" w14:textId="77777777" w:rsidR="00070AED" w:rsidRDefault="00E85EFD">
      <w:pPr>
        <w:pStyle w:val="a3"/>
        <w:spacing w:line="264" w:lineRule="auto"/>
        <w:ind w:right="324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67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экстремальной или чрезвычайной ситуации.</w:t>
      </w:r>
    </w:p>
    <w:p w14:paraId="7C77095A" w14:textId="77777777" w:rsidR="00070AED" w:rsidRDefault="00E85EFD">
      <w:pPr>
        <w:pStyle w:val="a3"/>
        <w:spacing w:before="1" w:line="264" w:lineRule="auto"/>
        <w:ind w:right="320"/>
        <w:jc w:val="both"/>
      </w:pP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 поведения. Порядок действий при возникновении 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14:paraId="7DAEC3FE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34A1E2AE" w14:textId="77777777" w:rsidR="00070AED" w:rsidRDefault="00E85EFD">
      <w:pPr>
        <w:pStyle w:val="a3"/>
        <w:spacing w:before="71" w:line="264" w:lineRule="auto"/>
        <w:ind w:right="328"/>
        <w:jc w:val="both"/>
      </w:pPr>
      <w:r>
        <w:lastRenderedPageBreak/>
        <w:t>Основные источники опасности на авиационном транспорте. Правила</w:t>
      </w:r>
      <w:r>
        <w:rPr>
          <w:spacing w:val="-67"/>
        </w:rPr>
        <w:t xml:space="preserve"> </w:t>
      </w:r>
      <w:r>
        <w:t>безопасного поведения. Порядок действий при возникновении опасности,</w:t>
      </w:r>
      <w:r>
        <w:rPr>
          <w:spacing w:val="1"/>
        </w:rPr>
        <w:t xml:space="preserve"> </w:t>
      </w:r>
      <w:r>
        <w:t>экстремальной или чрезвычайной</w:t>
      </w:r>
      <w:r>
        <w:rPr>
          <w:spacing w:val="1"/>
        </w:rPr>
        <w:t xml:space="preserve"> </w:t>
      </w:r>
      <w:r>
        <w:t>ситуации.</w:t>
      </w:r>
    </w:p>
    <w:p w14:paraId="41820D58" w14:textId="77777777" w:rsidR="00070AED" w:rsidRDefault="00E85EFD">
      <w:pPr>
        <w:pStyle w:val="1"/>
        <w:spacing w:before="3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местах»</w:t>
      </w:r>
    </w:p>
    <w:p w14:paraId="3546C488" w14:textId="77777777" w:rsidR="00070AED" w:rsidRDefault="00E85EFD">
      <w:pPr>
        <w:pStyle w:val="a3"/>
        <w:spacing w:before="29" w:line="264" w:lineRule="auto"/>
        <w:ind w:right="321"/>
        <w:jc w:val="both"/>
      </w:pP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 в общественных местах закрытого и открытого типа. 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</w:p>
    <w:p w14:paraId="76EE6DE5" w14:textId="77777777" w:rsidR="00070AED" w:rsidRDefault="00E85EFD">
      <w:pPr>
        <w:pStyle w:val="a3"/>
        <w:spacing w:line="264" w:lineRule="auto"/>
        <w:ind w:right="321"/>
        <w:jc w:val="both"/>
      </w:pP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(возникновение</w:t>
      </w:r>
      <w:r>
        <w:rPr>
          <w:spacing w:val="1"/>
        </w:rPr>
        <w:t xml:space="preserve"> </w:t>
      </w:r>
      <w:r>
        <w:t>толпы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давки;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агрессии;</w:t>
      </w:r>
      <w:r>
        <w:rPr>
          <w:spacing w:val="1"/>
        </w:rPr>
        <w:t xml:space="preserve"> </w:t>
      </w:r>
      <w:r>
        <w:t>криминальные ситуации;</w:t>
      </w:r>
      <w:r>
        <w:rPr>
          <w:spacing w:val="-2"/>
        </w:rPr>
        <w:t xml:space="preserve"> </w:t>
      </w:r>
      <w:r>
        <w:t>случаи,</w:t>
      </w:r>
      <w:r>
        <w:rPr>
          <w:spacing w:val="2"/>
        </w:rPr>
        <w:t xml:space="preserve"> </w:t>
      </w:r>
      <w:r>
        <w:t>когда потерялся</w:t>
      </w:r>
      <w:r>
        <w:rPr>
          <w:spacing w:val="2"/>
        </w:rPr>
        <w:t xml:space="preserve"> </w:t>
      </w:r>
      <w:r>
        <w:t>человек).</w:t>
      </w:r>
    </w:p>
    <w:p w14:paraId="33FAD7E3" w14:textId="77777777" w:rsidR="00070AED" w:rsidRDefault="00E85EFD">
      <w:pPr>
        <w:pStyle w:val="a3"/>
        <w:spacing w:before="2" w:line="264" w:lineRule="auto"/>
        <w:ind w:right="323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толпы, давки. Эмоциональное заражение в толпе, способы самопомощи.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агрессивную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паническую</w:t>
      </w:r>
      <w:r>
        <w:rPr>
          <w:spacing w:val="1"/>
        </w:rPr>
        <w:t xml:space="preserve"> </w:t>
      </w:r>
      <w:r>
        <w:t>толпу.</w:t>
      </w:r>
    </w:p>
    <w:p w14:paraId="3938F64F" w14:textId="77777777" w:rsidR="00070AED" w:rsidRDefault="00E85EFD">
      <w:pPr>
        <w:pStyle w:val="a3"/>
        <w:ind w:left="901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проявлении</w:t>
      </w:r>
      <w:r>
        <w:rPr>
          <w:spacing w:val="-7"/>
        </w:rPr>
        <w:t xml:space="preserve"> </w:t>
      </w:r>
      <w:r>
        <w:t>агрессии.</w:t>
      </w:r>
    </w:p>
    <w:p w14:paraId="594DFC2E" w14:textId="77777777" w:rsidR="00070AED" w:rsidRDefault="00E85EFD">
      <w:pPr>
        <w:pStyle w:val="a3"/>
        <w:spacing w:before="33" w:line="264" w:lineRule="auto"/>
        <w:ind w:right="330"/>
        <w:jc w:val="both"/>
      </w:pPr>
      <w:r>
        <w:t>Криминальные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ситуацию.</w:t>
      </w:r>
    </w:p>
    <w:p w14:paraId="1FD0557E" w14:textId="77777777" w:rsidR="00070AED" w:rsidRDefault="00E85EFD">
      <w:pPr>
        <w:pStyle w:val="a3"/>
        <w:spacing w:line="264" w:lineRule="auto"/>
        <w:ind w:right="323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(ребёнок;</w:t>
      </w:r>
      <w:r>
        <w:rPr>
          <w:spacing w:val="1"/>
        </w:rPr>
        <w:t xml:space="preserve"> </w:t>
      </w:r>
      <w:r>
        <w:t>взрослый;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человек;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ментальными</w:t>
      </w:r>
      <w:r>
        <w:rPr>
          <w:spacing w:val="1"/>
        </w:rPr>
        <w:t xml:space="preserve"> </w:t>
      </w:r>
      <w:r>
        <w:t>расстройствами).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потерявшегося</w:t>
      </w:r>
      <w:r>
        <w:rPr>
          <w:spacing w:val="1"/>
        </w:rPr>
        <w:t xml:space="preserve"> </w:t>
      </w:r>
      <w:r>
        <w:t>человека.</w:t>
      </w:r>
    </w:p>
    <w:p w14:paraId="166C8204" w14:textId="77777777" w:rsidR="00070AED" w:rsidRDefault="00E85EFD">
      <w:pPr>
        <w:pStyle w:val="a3"/>
        <w:spacing w:line="264" w:lineRule="auto"/>
        <w:ind w:right="320"/>
        <w:jc w:val="both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(лечебные,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культурные,</w:t>
      </w:r>
      <w:r>
        <w:rPr>
          <w:spacing w:val="1"/>
        </w:rPr>
        <w:t xml:space="preserve"> </w:t>
      </w:r>
      <w:r>
        <w:t>торгово-развлекательные</w:t>
      </w:r>
      <w:r>
        <w:rPr>
          <w:spacing w:val="1"/>
        </w:rPr>
        <w:t xml:space="preserve"> </w:t>
      </w:r>
      <w:r>
        <w:t>учреждения).</w:t>
      </w:r>
    </w:p>
    <w:p w14:paraId="5BC4929E" w14:textId="77777777" w:rsidR="00070AED" w:rsidRDefault="00E85EFD">
      <w:pPr>
        <w:pStyle w:val="a3"/>
        <w:spacing w:line="264" w:lineRule="auto"/>
        <w:ind w:right="326"/>
        <w:jc w:val="both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70"/>
        </w:rPr>
        <w:t xml:space="preserve"> </w:t>
      </w:r>
      <w:r>
        <w:t>обрушения</w:t>
      </w:r>
      <w:r>
        <w:rPr>
          <w:spacing w:val="1"/>
        </w:rPr>
        <w:t xml:space="preserve"> </w:t>
      </w:r>
      <w:r>
        <w:t>зданий и</w:t>
      </w:r>
      <w:r>
        <w:rPr>
          <w:spacing w:val="1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конструкций.</w:t>
      </w:r>
    </w:p>
    <w:p w14:paraId="1F3995F6" w14:textId="77777777" w:rsidR="00070AED" w:rsidRDefault="00E85EFD">
      <w:pPr>
        <w:pStyle w:val="a3"/>
        <w:spacing w:line="264" w:lineRule="auto"/>
        <w:ind w:right="319"/>
        <w:jc w:val="both"/>
      </w:pPr>
      <w:r>
        <w:t>Меры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</w:p>
    <w:p w14:paraId="7F3ABAAE" w14:textId="77777777" w:rsidR="00070AED" w:rsidRDefault="00E85EFD">
      <w:pPr>
        <w:pStyle w:val="1"/>
        <w:spacing w:before="7"/>
        <w:jc w:val="both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среде»</w:t>
      </w:r>
    </w:p>
    <w:p w14:paraId="0B18ADE2" w14:textId="77777777" w:rsidR="00070AED" w:rsidRDefault="00E85EFD">
      <w:pPr>
        <w:pStyle w:val="a3"/>
        <w:spacing w:before="24"/>
        <w:ind w:left="901" w:firstLine="0"/>
        <w:jc w:val="both"/>
      </w:pPr>
      <w:r>
        <w:t>Отдых</w:t>
      </w:r>
      <w:r>
        <w:rPr>
          <w:spacing w:val="80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природе.  </w:t>
      </w:r>
      <w:r>
        <w:rPr>
          <w:spacing w:val="16"/>
        </w:rPr>
        <w:t xml:space="preserve"> </w:t>
      </w:r>
      <w:r>
        <w:t xml:space="preserve">Источники  </w:t>
      </w:r>
      <w:r>
        <w:rPr>
          <w:spacing w:val="13"/>
        </w:rPr>
        <w:t xml:space="preserve"> </w:t>
      </w:r>
      <w:r>
        <w:t xml:space="preserve">опасности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2"/>
        </w:rPr>
        <w:t xml:space="preserve"> </w:t>
      </w:r>
      <w:r>
        <w:t xml:space="preserve">природной  </w:t>
      </w:r>
      <w:r>
        <w:rPr>
          <w:spacing w:val="13"/>
        </w:rPr>
        <w:t xml:space="preserve"> </w:t>
      </w:r>
      <w:r>
        <w:t>среде.</w:t>
      </w:r>
    </w:p>
    <w:p w14:paraId="4CD37691" w14:textId="77777777" w:rsidR="00070AED" w:rsidRDefault="00E85EFD">
      <w:pPr>
        <w:pStyle w:val="a3"/>
        <w:spacing w:before="33"/>
        <w:ind w:firstLine="0"/>
        <w:jc w:val="both"/>
      </w:pP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горах,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водоёмах.</w:t>
      </w:r>
    </w:p>
    <w:p w14:paraId="67786CBE" w14:textId="77777777" w:rsidR="00070AED" w:rsidRDefault="00E85EFD">
      <w:pPr>
        <w:pStyle w:val="a3"/>
        <w:spacing w:before="33" w:line="264" w:lineRule="auto"/>
        <w:ind w:right="324"/>
        <w:jc w:val="both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в водном походе. Особенности обеспечения безопасности в</w:t>
      </w:r>
      <w:r>
        <w:rPr>
          <w:spacing w:val="1"/>
        </w:rPr>
        <w:t xml:space="preserve"> </w:t>
      </w:r>
      <w:r>
        <w:t>горном</w:t>
      </w:r>
      <w:r>
        <w:rPr>
          <w:spacing w:val="1"/>
        </w:rPr>
        <w:t xml:space="preserve"> </w:t>
      </w:r>
      <w:r>
        <w:t>походе.</w:t>
      </w:r>
    </w:p>
    <w:p w14:paraId="11F0AD96" w14:textId="77777777" w:rsidR="00070AED" w:rsidRDefault="00E85EFD">
      <w:pPr>
        <w:pStyle w:val="a3"/>
        <w:spacing w:line="264" w:lineRule="auto"/>
        <w:ind w:right="331"/>
        <w:jc w:val="both"/>
      </w:pPr>
      <w:r>
        <w:t>Ориентирование на местности. Карты, традиционные и 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навигации</w:t>
      </w:r>
      <w:r>
        <w:rPr>
          <w:spacing w:val="1"/>
        </w:rPr>
        <w:t xml:space="preserve"> </w:t>
      </w:r>
      <w:r>
        <w:t>(компас,</w:t>
      </w:r>
      <w:r>
        <w:rPr>
          <w:spacing w:val="3"/>
        </w:rPr>
        <w:t xml:space="preserve"> </w:t>
      </w:r>
      <w:r>
        <w:t>GPS).</w:t>
      </w:r>
    </w:p>
    <w:p w14:paraId="594010EF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09D67892" w14:textId="77777777" w:rsidR="00070AED" w:rsidRDefault="00E85EFD">
      <w:pPr>
        <w:pStyle w:val="a3"/>
        <w:spacing w:before="71" w:line="264" w:lineRule="auto"/>
        <w:ind w:right="322"/>
        <w:jc w:val="both"/>
      </w:pPr>
      <w:r>
        <w:lastRenderedPageBreak/>
        <w:t>Порядок действий в случаях, когда человек потерялся в природной</w:t>
      </w:r>
      <w:r>
        <w:rPr>
          <w:spacing w:val="1"/>
        </w:rPr>
        <w:t xml:space="preserve"> </w:t>
      </w:r>
      <w:r>
        <w:t>среде.</w:t>
      </w:r>
    </w:p>
    <w:p w14:paraId="03DC210E" w14:textId="77777777" w:rsidR="00070AED" w:rsidRDefault="00E85EFD">
      <w:pPr>
        <w:pStyle w:val="a3"/>
        <w:spacing w:before="2" w:line="264" w:lineRule="auto"/>
        <w:ind w:right="316"/>
        <w:jc w:val="both"/>
      </w:pPr>
      <w:r>
        <w:t>Источники опасности в автономных условиях. Сооружение убежища;</w:t>
      </w:r>
      <w:r>
        <w:rPr>
          <w:spacing w:val="-6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перегрева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переохлаждения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перегревании,</w:t>
      </w:r>
      <w:r>
        <w:rPr>
          <w:spacing w:val="-3"/>
        </w:rPr>
        <w:t xml:space="preserve"> </w:t>
      </w:r>
      <w:r>
        <w:t>переохлаждении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отморожении.</w:t>
      </w:r>
    </w:p>
    <w:p w14:paraId="2EECC96A" w14:textId="77777777" w:rsidR="00070AED" w:rsidRDefault="00E85EFD">
      <w:pPr>
        <w:pStyle w:val="a3"/>
        <w:spacing w:line="264" w:lineRule="auto"/>
        <w:ind w:right="326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поведения в чрезвычайных ситуациях природного характера (предвидеть;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опасности;</w:t>
      </w:r>
      <w:r>
        <w:rPr>
          <w:spacing w:val="1"/>
        </w:rPr>
        <w:t xml:space="preserve"> </w:t>
      </w:r>
      <w:r>
        <w:t>действовать:</w:t>
      </w:r>
      <w:r>
        <w:rPr>
          <w:spacing w:val="1"/>
        </w:rPr>
        <w:t xml:space="preserve"> </w:t>
      </w:r>
      <w:r>
        <w:t>прекратить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факторов; дождаться</w:t>
      </w:r>
      <w:r>
        <w:rPr>
          <w:spacing w:val="2"/>
        </w:rPr>
        <w:t xml:space="preserve"> </w:t>
      </w:r>
      <w:r>
        <w:t>помощи).</w:t>
      </w:r>
    </w:p>
    <w:p w14:paraId="4CF7AB3E" w14:textId="77777777" w:rsidR="00070AED" w:rsidRDefault="00E85EFD">
      <w:pPr>
        <w:pStyle w:val="a3"/>
        <w:spacing w:line="264" w:lineRule="auto"/>
        <w:ind w:right="324"/>
        <w:jc w:val="both"/>
      </w:pPr>
      <w:r>
        <w:t>Природные</w:t>
      </w:r>
      <w:r>
        <w:rPr>
          <w:spacing w:val="1"/>
        </w:rPr>
        <w:t xml:space="preserve"> </w:t>
      </w:r>
      <w:r>
        <w:t>пожары.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7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пожаров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людей и окружающей среды.</w:t>
      </w:r>
    </w:p>
    <w:p w14:paraId="54714B27" w14:textId="77777777" w:rsidR="00070AED" w:rsidRDefault="00E85EFD">
      <w:pPr>
        <w:pStyle w:val="a3"/>
        <w:spacing w:line="264" w:lineRule="auto"/>
        <w:ind w:right="321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5"/>
        </w:rPr>
        <w:t xml:space="preserve"> </w:t>
      </w:r>
      <w:r>
        <w:t>характера.</w:t>
      </w:r>
    </w:p>
    <w:p w14:paraId="195D0B03" w14:textId="77777777" w:rsidR="00070AED" w:rsidRDefault="00E85EFD">
      <w:pPr>
        <w:pStyle w:val="a3"/>
        <w:spacing w:line="264" w:lineRule="auto"/>
        <w:ind w:right="321"/>
        <w:jc w:val="both"/>
      </w:pPr>
      <w:r>
        <w:t>Чрезвычайные ситуации гидрологического характера. 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5"/>
        </w:rPr>
        <w:t xml:space="preserve"> </w:t>
      </w:r>
      <w:r>
        <w:t>характера.</w:t>
      </w:r>
    </w:p>
    <w:p w14:paraId="217C1E86" w14:textId="77777777" w:rsidR="00070AED" w:rsidRDefault="00E85EFD">
      <w:pPr>
        <w:pStyle w:val="a3"/>
        <w:spacing w:line="264" w:lineRule="auto"/>
        <w:ind w:right="324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7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 прогнозирования, предупреждения, смягчения последствий.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 характера.</w:t>
      </w:r>
    </w:p>
    <w:p w14:paraId="31ABC981" w14:textId="77777777" w:rsidR="00070AED" w:rsidRDefault="00E85EFD">
      <w:pPr>
        <w:pStyle w:val="a3"/>
        <w:spacing w:before="2" w:line="264" w:lineRule="auto"/>
        <w:ind w:right="325"/>
        <w:jc w:val="both"/>
      </w:pP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смягчения</w:t>
      </w:r>
      <w:r>
        <w:rPr>
          <w:spacing w:val="71"/>
        </w:rPr>
        <w:t xml:space="preserve"> </w:t>
      </w:r>
      <w:r>
        <w:t>последствий.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и разумное природопользование.</w:t>
      </w:r>
    </w:p>
    <w:p w14:paraId="265E3700" w14:textId="77777777" w:rsidR="00070AED" w:rsidRDefault="00E85EFD">
      <w:pPr>
        <w:pStyle w:val="1"/>
        <w:spacing w:before="6" w:line="261" w:lineRule="auto"/>
        <w:ind w:left="300" w:right="326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7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</w:t>
      </w:r>
    </w:p>
    <w:p w14:paraId="0770CC60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t>Понятия</w:t>
      </w:r>
      <w:r>
        <w:rPr>
          <w:spacing w:val="3"/>
        </w:rPr>
        <w:t xml:space="preserve"> </w:t>
      </w:r>
      <w:r>
        <w:t>«здоровье»,</w:t>
      </w:r>
      <w:r>
        <w:rPr>
          <w:spacing w:val="72"/>
        </w:rPr>
        <w:t xml:space="preserve"> </w:t>
      </w:r>
      <w:r>
        <w:t>«охрана</w:t>
      </w:r>
      <w:r>
        <w:rPr>
          <w:spacing w:val="67"/>
        </w:rPr>
        <w:t xml:space="preserve"> </w:t>
      </w:r>
      <w:r>
        <w:t>здоровья»,</w:t>
      </w:r>
      <w:r>
        <w:rPr>
          <w:spacing w:val="73"/>
        </w:rPr>
        <w:t xml:space="preserve"> </w:t>
      </w:r>
      <w:r>
        <w:t>«здоровый</w:t>
      </w:r>
      <w:r>
        <w:rPr>
          <w:spacing w:val="65"/>
        </w:rPr>
        <w:t xml:space="preserve"> </w:t>
      </w:r>
      <w:r>
        <w:t>образ</w:t>
      </w:r>
      <w:r>
        <w:rPr>
          <w:spacing w:val="67"/>
        </w:rPr>
        <w:t xml:space="preserve"> </w:t>
      </w:r>
      <w:r>
        <w:t>жизни»,</w:t>
      </w:r>
    </w:p>
    <w:p w14:paraId="0D5D3C65" w14:textId="77777777" w:rsidR="00070AED" w:rsidRDefault="00E85EFD">
      <w:pPr>
        <w:pStyle w:val="a3"/>
        <w:spacing w:before="33"/>
        <w:ind w:firstLine="0"/>
        <w:jc w:val="both"/>
      </w:pPr>
      <w:r>
        <w:t>«лечение»,</w:t>
      </w:r>
      <w:r>
        <w:rPr>
          <w:spacing w:val="-7"/>
        </w:rPr>
        <w:t xml:space="preserve"> </w:t>
      </w:r>
      <w:r>
        <w:t>«профилактика».</w:t>
      </w:r>
    </w:p>
    <w:p w14:paraId="4CE2A709" w14:textId="77777777" w:rsidR="00070AED" w:rsidRDefault="00E85EFD">
      <w:pPr>
        <w:pStyle w:val="a3"/>
        <w:tabs>
          <w:tab w:val="left" w:pos="3563"/>
          <w:tab w:val="left" w:pos="7586"/>
        </w:tabs>
        <w:spacing w:before="33" w:line="264" w:lineRule="auto"/>
        <w:ind w:right="315"/>
        <w:jc w:val="both"/>
      </w:pPr>
      <w:r>
        <w:t>Биологические,</w:t>
      </w:r>
      <w:r>
        <w:tab/>
        <w:t>социально-экономические,</w:t>
      </w:r>
      <w:r>
        <w:tab/>
        <w:t>экологические</w:t>
      </w:r>
      <w:r>
        <w:rPr>
          <w:spacing w:val="-68"/>
        </w:rPr>
        <w:t xml:space="preserve"> </w:t>
      </w:r>
      <w:r>
        <w:t>(геофизические),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14:paraId="2E2EF4E3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5A758287" w14:textId="77777777" w:rsidR="00070AED" w:rsidRDefault="00E85EFD">
      <w:pPr>
        <w:pStyle w:val="a3"/>
        <w:spacing w:before="71" w:line="264" w:lineRule="auto"/>
        <w:ind w:right="327"/>
        <w:jc w:val="both"/>
      </w:pPr>
      <w:r>
        <w:lastRenderedPageBreak/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3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благополучие.</w:t>
      </w:r>
    </w:p>
    <w:p w14:paraId="691D5B9E" w14:textId="77777777" w:rsidR="00070AED" w:rsidRDefault="00E85EFD">
      <w:pPr>
        <w:pStyle w:val="a3"/>
        <w:spacing w:before="2" w:line="264" w:lineRule="auto"/>
        <w:ind w:right="314"/>
        <w:jc w:val="both"/>
      </w:pP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заболеваниях.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вакцинации.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Вакцинация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показаниям.</w:t>
      </w:r>
      <w:r>
        <w:rPr>
          <w:spacing w:val="2"/>
        </w:rPr>
        <w:t xml:space="preserve"> </w:t>
      </w:r>
      <w:r>
        <w:t>Значение изобретения вакцины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человечества.</w:t>
      </w:r>
    </w:p>
    <w:p w14:paraId="2650AFCA" w14:textId="77777777" w:rsidR="00070AED" w:rsidRDefault="00E85EFD">
      <w:pPr>
        <w:pStyle w:val="a3"/>
        <w:spacing w:line="264" w:lineRule="auto"/>
        <w:ind w:right="317"/>
        <w:jc w:val="both"/>
      </w:pPr>
      <w:r>
        <w:t>Неинфекционные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неинфекционные заболевания.</w:t>
      </w:r>
      <w:r>
        <w:rPr>
          <w:spacing w:val="1"/>
        </w:rPr>
        <w:t xml:space="preserve"> </w:t>
      </w:r>
      <w:r>
        <w:t>Факторы риска возникновения сердечно-</w:t>
      </w:r>
      <w:r>
        <w:rPr>
          <w:spacing w:val="1"/>
        </w:rPr>
        <w:t xml:space="preserve"> </w:t>
      </w:r>
      <w:r>
        <w:t>сосудистых заболеваний. Факторы риска возникновения онкологических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системы. Факторы риска возникновения эндокринных заболеваний. 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заболеваний.</w:t>
      </w:r>
    </w:p>
    <w:p w14:paraId="0074A7BC" w14:textId="77777777" w:rsidR="00070AED" w:rsidRDefault="00E85EFD">
      <w:pPr>
        <w:pStyle w:val="a3"/>
        <w:spacing w:line="264" w:lineRule="auto"/>
        <w:ind w:right="328"/>
        <w:jc w:val="both"/>
      </w:pP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 скорой медицинской помощи (инсульт; сердечный приступ; острая</w:t>
      </w:r>
      <w:r>
        <w:rPr>
          <w:spacing w:val="-67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в животе;</w:t>
      </w:r>
      <w:r>
        <w:rPr>
          <w:spacing w:val="1"/>
        </w:rPr>
        <w:t xml:space="preserve"> </w:t>
      </w:r>
      <w:r>
        <w:t>эпилепсия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1653987D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t>Психическое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психологическое</w:t>
      </w:r>
      <w:r>
        <w:rPr>
          <w:spacing w:val="-5"/>
        </w:rPr>
        <w:t xml:space="preserve"> </w:t>
      </w:r>
      <w:r>
        <w:t>благополучие.</w:t>
      </w:r>
    </w:p>
    <w:p w14:paraId="200DA7F0" w14:textId="77777777" w:rsidR="00070AED" w:rsidRDefault="00E85EFD">
      <w:pPr>
        <w:pStyle w:val="a3"/>
        <w:spacing w:before="34" w:line="264" w:lineRule="auto"/>
        <w:ind w:right="320"/>
        <w:jc w:val="both"/>
      </w:pPr>
      <w:r>
        <w:t>Критерии психического здоровья и психологического благополучия.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благополучие.</w:t>
      </w:r>
    </w:p>
    <w:p w14:paraId="46F06DD4" w14:textId="77777777" w:rsidR="00070AED" w:rsidRDefault="00E85EFD">
      <w:pPr>
        <w:pStyle w:val="a3"/>
        <w:spacing w:line="264" w:lineRule="auto"/>
        <w:ind w:right="323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расстройств;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стресса: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учебы;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 средств; помощь людям, перенесшим психотравмирующую</w:t>
      </w:r>
      <w:r>
        <w:rPr>
          <w:spacing w:val="-67"/>
        </w:rPr>
        <w:t xml:space="preserve"> </w:t>
      </w:r>
      <w:r>
        <w:t>ситуацию).</w:t>
      </w:r>
    </w:p>
    <w:p w14:paraId="10B232BA" w14:textId="77777777" w:rsidR="00070AED" w:rsidRDefault="00E85EFD">
      <w:pPr>
        <w:pStyle w:val="a3"/>
        <w:spacing w:line="264" w:lineRule="auto"/>
        <w:ind w:right="329"/>
        <w:jc w:val="both"/>
      </w:pP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14:paraId="1F50B721" w14:textId="77777777" w:rsidR="00070AED" w:rsidRDefault="00E85EFD">
      <w:pPr>
        <w:pStyle w:val="a3"/>
        <w:spacing w:before="2" w:line="261" w:lineRule="auto"/>
        <w:ind w:right="327"/>
        <w:jc w:val="both"/>
      </w:pPr>
      <w:r>
        <w:t>Первая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скорой</w:t>
      </w:r>
      <w:r>
        <w:rPr>
          <w:spacing w:val="7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 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</w:p>
    <w:p w14:paraId="768E313F" w14:textId="77777777" w:rsidR="00070AED" w:rsidRDefault="00E85EFD">
      <w:pPr>
        <w:pStyle w:val="a3"/>
        <w:spacing w:before="4" w:line="264" w:lineRule="auto"/>
        <w:ind w:right="312"/>
        <w:jc w:val="both"/>
      </w:pPr>
      <w:r>
        <w:t>Состояния, при которых оказывается первая помощь. Мероприятия</w:t>
      </w:r>
      <w:r>
        <w:rPr>
          <w:spacing w:val="1"/>
        </w:rPr>
        <w:t xml:space="preserve"> </w:t>
      </w:r>
      <w:r>
        <w:t>первой помощи. Алгоритм первой помощи. Оказание первой помощи в</w:t>
      </w:r>
      <w:r>
        <w:rPr>
          <w:spacing w:val="1"/>
        </w:rPr>
        <w:t xml:space="preserve"> </w:t>
      </w:r>
      <w:r>
        <w:rPr>
          <w:spacing w:val="-1"/>
        </w:rPr>
        <w:t>сложных</w:t>
      </w:r>
      <w:r>
        <w:rPr>
          <w:spacing w:val="-15"/>
        </w:rPr>
        <w:t xml:space="preserve"> </w:t>
      </w:r>
      <w:r>
        <w:rPr>
          <w:spacing w:val="-1"/>
        </w:rPr>
        <w:t>случаях</w:t>
      </w:r>
      <w:r>
        <w:rPr>
          <w:spacing w:val="-14"/>
        </w:rPr>
        <w:t xml:space="preserve"> </w:t>
      </w:r>
      <w:r>
        <w:rPr>
          <w:spacing w:val="-1"/>
        </w:rPr>
        <w:t>(травмы</w:t>
      </w:r>
      <w:r>
        <w:rPr>
          <w:spacing w:val="-14"/>
        </w:rPr>
        <w:t xml:space="preserve"> </w:t>
      </w:r>
      <w:r>
        <w:rPr>
          <w:spacing w:val="-1"/>
        </w:rPr>
        <w:t>глаза;</w:t>
      </w:r>
      <w:r>
        <w:rPr>
          <w:spacing w:val="-15"/>
        </w:rPr>
        <w:t xml:space="preserve"> </w:t>
      </w:r>
      <w:r>
        <w:rPr>
          <w:spacing w:val="-1"/>
        </w:rPr>
        <w:t>«сложные»</w:t>
      </w:r>
      <w:r>
        <w:rPr>
          <w:spacing w:val="-14"/>
        </w:rPr>
        <w:t xml:space="preserve"> </w:t>
      </w:r>
      <w:r>
        <w:t>кровотечения;</w:t>
      </w:r>
      <w:r>
        <w:rPr>
          <w:spacing w:val="-15"/>
        </w:rPr>
        <w:t xml:space="preserve"> </w:t>
      </w:r>
      <w:r>
        <w:t>первая</w:t>
      </w:r>
      <w:r>
        <w:rPr>
          <w:spacing w:val="-13"/>
        </w:rPr>
        <w:t xml:space="preserve"> </w:t>
      </w:r>
      <w:r>
        <w:t>помощь</w:t>
      </w:r>
      <w:r>
        <w:rPr>
          <w:spacing w:val="-1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одновременно).</w:t>
      </w:r>
    </w:p>
    <w:p w14:paraId="480429EF" w14:textId="77777777" w:rsidR="00070AED" w:rsidRDefault="00E85EFD">
      <w:pPr>
        <w:pStyle w:val="a3"/>
        <w:spacing w:before="1"/>
        <w:ind w:left="901" w:firstLine="0"/>
        <w:jc w:val="both"/>
      </w:pPr>
      <w:r>
        <w:t>Действия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прибытии</w:t>
      </w:r>
      <w:r>
        <w:rPr>
          <w:spacing w:val="-6"/>
        </w:rPr>
        <w:t xml:space="preserve"> </w:t>
      </w:r>
      <w:r>
        <w:t>скорой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помощи.</w:t>
      </w:r>
    </w:p>
    <w:p w14:paraId="62C98CF7" w14:textId="77777777" w:rsidR="00070AED" w:rsidRDefault="00070AED">
      <w:pPr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6931C315" w14:textId="77777777" w:rsidR="00070AED" w:rsidRDefault="00E85EFD">
      <w:pPr>
        <w:pStyle w:val="1"/>
        <w:spacing w:before="75"/>
        <w:jc w:val="both"/>
      </w:pPr>
      <w:r>
        <w:lastRenderedPageBreak/>
        <w:t>Модуль №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социуме»</w:t>
      </w:r>
    </w:p>
    <w:p w14:paraId="3515F74A" w14:textId="77777777" w:rsidR="00070AED" w:rsidRDefault="00E85EFD">
      <w:pPr>
        <w:pStyle w:val="a3"/>
        <w:spacing w:before="29"/>
        <w:ind w:left="901" w:firstLine="0"/>
        <w:jc w:val="both"/>
      </w:pPr>
      <w:r>
        <w:t>Определение</w:t>
      </w:r>
      <w:r>
        <w:rPr>
          <w:spacing w:val="58"/>
        </w:rPr>
        <w:t xml:space="preserve"> </w:t>
      </w:r>
      <w:r>
        <w:t>понятия</w:t>
      </w:r>
      <w:r>
        <w:rPr>
          <w:spacing w:val="132"/>
        </w:rPr>
        <w:t xml:space="preserve"> </w:t>
      </w:r>
      <w:r>
        <w:t>«общение».</w:t>
      </w:r>
      <w:r>
        <w:rPr>
          <w:spacing w:val="128"/>
        </w:rPr>
        <w:t xml:space="preserve"> </w:t>
      </w:r>
      <w:r>
        <w:t>Особенности</w:t>
      </w:r>
      <w:r>
        <w:rPr>
          <w:spacing w:val="126"/>
        </w:rPr>
        <w:t xml:space="preserve"> </w:t>
      </w:r>
      <w:r>
        <w:t>общения</w:t>
      </w:r>
      <w:r>
        <w:rPr>
          <w:spacing w:val="127"/>
        </w:rPr>
        <w:t xml:space="preserve"> </w:t>
      </w:r>
      <w:r>
        <w:t>людей.</w:t>
      </w:r>
    </w:p>
    <w:p w14:paraId="26BC929F" w14:textId="77777777" w:rsidR="00070AED" w:rsidRDefault="00E85EFD">
      <w:pPr>
        <w:pStyle w:val="a3"/>
        <w:spacing w:before="33"/>
        <w:ind w:firstLine="0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показатели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общения.</w:t>
      </w:r>
    </w:p>
    <w:p w14:paraId="2B51B534" w14:textId="77777777" w:rsidR="00070AED" w:rsidRDefault="00E85EFD">
      <w:pPr>
        <w:pStyle w:val="a3"/>
        <w:spacing w:before="29" w:line="264" w:lineRule="auto"/>
        <w:ind w:right="327"/>
        <w:jc w:val="both"/>
      </w:pP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группа»,</w:t>
      </w:r>
      <w:r>
        <w:rPr>
          <w:spacing w:val="1"/>
        </w:rPr>
        <w:t xml:space="preserve"> </w:t>
      </w:r>
      <w:r>
        <w:t>«большая</w:t>
      </w:r>
      <w:r>
        <w:rPr>
          <w:spacing w:val="-67"/>
        </w:rPr>
        <w:t xml:space="preserve"> </w:t>
      </w:r>
      <w:r>
        <w:t>группа»,</w:t>
      </w:r>
      <w:r>
        <w:rPr>
          <w:spacing w:val="3"/>
        </w:rPr>
        <w:t xml:space="preserve"> </w:t>
      </w:r>
      <w:r>
        <w:t>«малая</w:t>
      </w:r>
      <w:r>
        <w:rPr>
          <w:spacing w:val="3"/>
        </w:rPr>
        <w:t xml:space="preserve"> </w:t>
      </w:r>
      <w:r>
        <w:t>группа».</w:t>
      </w:r>
    </w:p>
    <w:p w14:paraId="78A164C1" w14:textId="77777777" w:rsidR="00070AED" w:rsidRDefault="00E85EFD">
      <w:pPr>
        <w:pStyle w:val="a3"/>
        <w:spacing w:before="2" w:line="264" w:lineRule="auto"/>
        <w:ind w:right="326"/>
        <w:jc w:val="both"/>
      </w:pPr>
      <w:r>
        <w:t>Межличностное общение, общение в группе, межгрупповое общение</w:t>
      </w:r>
      <w:r>
        <w:rPr>
          <w:spacing w:val="1"/>
        </w:rPr>
        <w:t xml:space="preserve"> </w:t>
      </w:r>
      <w:r>
        <w:t>(взаимодействие).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14:paraId="62A32A49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t>Групповые</w:t>
      </w:r>
      <w:r>
        <w:rPr>
          <w:spacing w:val="8"/>
        </w:rPr>
        <w:t xml:space="preserve"> </w:t>
      </w:r>
      <w:r>
        <w:t>нормы</w:t>
      </w:r>
      <w:r>
        <w:rPr>
          <w:spacing w:val="75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ценности.</w:t>
      </w:r>
      <w:r>
        <w:rPr>
          <w:spacing w:val="78"/>
        </w:rPr>
        <w:t xml:space="preserve"> </w:t>
      </w:r>
      <w:r>
        <w:t>Коллектив</w:t>
      </w:r>
      <w:r>
        <w:rPr>
          <w:spacing w:val="74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социальная</w:t>
      </w:r>
      <w:r>
        <w:rPr>
          <w:spacing w:val="77"/>
        </w:rPr>
        <w:t xml:space="preserve"> </w:t>
      </w:r>
      <w:r>
        <w:t>группа.</w:t>
      </w:r>
    </w:p>
    <w:p w14:paraId="289A1B32" w14:textId="77777777" w:rsidR="00070AED" w:rsidRDefault="00E85EFD">
      <w:pPr>
        <w:pStyle w:val="a3"/>
        <w:spacing w:before="33"/>
        <w:ind w:firstLine="0"/>
        <w:jc w:val="both"/>
      </w:pPr>
      <w:r>
        <w:t>Психологические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14:paraId="3B121D7D" w14:textId="77777777" w:rsidR="00070AED" w:rsidRDefault="00E85EFD">
      <w:pPr>
        <w:pStyle w:val="a3"/>
        <w:spacing w:before="34" w:line="264" w:lineRule="auto"/>
        <w:ind w:right="314"/>
        <w:jc w:val="both"/>
      </w:pPr>
      <w:r>
        <w:t>Понятие</w:t>
      </w:r>
      <w:r>
        <w:rPr>
          <w:spacing w:val="1"/>
        </w:rPr>
        <w:t xml:space="preserve"> </w:t>
      </w:r>
      <w:r>
        <w:t>«конфликт».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5"/>
        </w:rPr>
        <w:t xml:space="preserve"> </w:t>
      </w:r>
      <w:r>
        <w:t>общении;</w:t>
      </w:r>
      <w:r>
        <w:rPr>
          <w:spacing w:val="-7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группе.</w:t>
      </w:r>
    </w:p>
    <w:p w14:paraId="41021376" w14:textId="77777777" w:rsidR="00070AED" w:rsidRDefault="00E85EFD">
      <w:pPr>
        <w:pStyle w:val="a3"/>
        <w:spacing w:line="264" w:lineRule="auto"/>
        <w:ind w:right="316"/>
        <w:jc w:val="both"/>
      </w:pPr>
      <w:r>
        <w:t>Факторы, способствующие и препятствующие эскалации конфликта.</w:t>
      </w:r>
      <w:r>
        <w:rPr>
          <w:spacing w:val="1"/>
        </w:rPr>
        <w:t xml:space="preserve"> </w:t>
      </w:r>
      <w:r>
        <w:t>Способы поведения в конфликте. Деструктивное и агрессивное поведение.</w:t>
      </w:r>
      <w:r>
        <w:rPr>
          <w:spacing w:val="-67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конфликте.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регуляции.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стороны в процессе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переговоров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 конфликта.</w:t>
      </w:r>
    </w:p>
    <w:p w14:paraId="07B1618C" w14:textId="77777777" w:rsidR="00070AED" w:rsidRDefault="00E85EFD">
      <w:pPr>
        <w:pStyle w:val="a3"/>
        <w:spacing w:line="264" w:lineRule="auto"/>
        <w:ind w:right="326"/>
        <w:jc w:val="both"/>
      </w:pP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proofErr w:type="spellStart"/>
      <w:r>
        <w:t>буллинг</w:t>
      </w:r>
      <w:proofErr w:type="spellEnd"/>
      <w:r>
        <w:t>,</w:t>
      </w:r>
      <w:r>
        <w:rPr>
          <w:spacing w:val="1"/>
        </w:rPr>
        <w:t xml:space="preserve"> </w:t>
      </w:r>
      <w:r>
        <w:t>насилие.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«виктимность».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proofErr w:type="spellStart"/>
      <w:r>
        <w:t>буллингу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насилия.</w:t>
      </w:r>
    </w:p>
    <w:p w14:paraId="3AF7FCDE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t>Способы</w:t>
      </w:r>
      <w:r>
        <w:rPr>
          <w:spacing w:val="-10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воздействия.</w:t>
      </w:r>
    </w:p>
    <w:p w14:paraId="56ACB5A7" w14:textId="77777777" w:rsidR="00070AED" w:rsidRDefault="00E85EFD">
      <w:pPr>
        <w:pStyle w:val="a3"/>
        <w:spacing w:before="34" w:line="264" w:lineRule="auto"/>
        <w:ind w:right="328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конформизма.</w:t>
      </w:r>
    </w:p>
    <w:p w14:paraId="3AC19BD0" w14:textId="77777777" w:rsidR="00070AED" w:rsidRDefault="00E85EFD">
      <w:pPr>
        <w:pStyle w:val="a3"/>
        <w:spacing w:before="2" w:line="261" w:lineRule="auto"/>
        <w:ind w:right="320"/>
        <w:jc w:val="both"/>
      </w:pPr>
      <w:r>
        <w:t xml:space="preserve">Эмпатия и уважение к </w:t>
      </w:r>
      <w:proofErr w:type="spellStart"/>
      <w:r>
        <w:t>партёру</w:t>
      </w:r>
      <w:proofErr w:type="spellEnd"/>
      <w:r>
        <w:t xml:space="preserve"> (</w:t>
      </w:r>
      <w:proofErr w:type="spellStart"/>
      <w:r>
        <w:t>партёрам</w:t>
      </w:r>
      <w:proofErr w:type="spellEnd"/>
      <w:r>
        <w:t>) по общению как основа</w:t>
      </w:r>
      <w:r>
        <w:rPr>
          <w:spacing w:val="1"/>
        </w:rPr>
        <w:t xml:space="preserve"> </w:t>
      </w:r>
      <w:r>
        <w:t>коммуникации.</w:t>
      </w:r>
    </w:p>
    <w:p w14:paraId="308353BA" w14:textId="77777777" w:rsidR="00070AED" w:rsidRDefault="00E85EFD">
      <w:pPr>
        <w:pStyle w:val="a3"/>
        <w:spacing w:before="4" w:line="264" w:lineRule="auto"/>
        <w:ind w:right="330"/>
        <w:jc w:val="both"/>
      </w:pPr>
      <w:r>
        <w:t>Убеждающая</w:t>
      </w:r>
      <w:r>
        <w:rPr>
          <w:spacing w:val="1"/>
        </w:rPr>
        <w:t xml:space="preserve"> </w:t>
      </w:r>
      <w:r>
        <w:t>коммуникация.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убеждения.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влиянию.</w:t>
      </w:r>
    </w:p>
    <w:p w14:paraId="392FE641" w14:textId="77777777" w:rsidR="00070AED" w:rsidRDefault="00E85EFD">
      <w:pPr>
        <w:pStyle w:val="a3"/>
        <w:spacing w:before="2" w:line="264" w:lineRule="auto"/>
        <w:ind w:right="328"/>
        <w:jc w:val="both"/>
      </w:pPr>
      <w:r>
        <w:t>Манипуляция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противодействия.</w:t>
      </w:r>
      <w:r>
        <w:rPr>
          <w:spacing w:val="1"/>
        </w:rPr>
        <w:t xml:space="preserve"> </w:t>
      </w:r>
      <w:r>
        <w:t>Манипулятивное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Манипулятивные приемы.</w:t>
      </w:r>
      <w:r>
        <w:rPr>
          <w:spacing w:val="2"/>
        </w:rPr>
        <w:t xml:space="preserve"> </w:t>
      </w:r>
      <w:r>
        <w:t>Манипуляция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мошенничество.</w:t>
      </w:r>
    </w:p>
    <w:p w14:paraId="7DA123BA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t>Деструктивные</w:t>
      </w:r>
      <w:r>
        <w:rPr>
          <w:spacing w:val="-10"/>
        </w:rPr>
        <w:t xml:space="preserve"> </w:t>
      </w:r>
      <w:proofErr w:type="spellStart"/>
      <w:r>
        <w:t>псевдопсихологические</w:t>
      </w:r>
      <w:proofErr w:type="spellEnd"/>
      <w:r>
        <w:rPr>
          <w:spacing w:val="-10"/>
        </w:rPr>
        <w:t xml:space="preserve"> </w:t>
      </w:r>
      <w:r>
        <w:t>технологии.</w:t>
      </w:r>
    </w:p>
    <w:p w14:paraId="29E487CA" w14:textId="77777777" w:rsidR="00070AED" w:rsidRDefault="00E85EFD">
      <w:pPr>
        <w:pStyle w:val="a3"/>
        <w:spacing w:before="33" w:line="264" w:lineRule="auto"/>
        <w:ind w:right="331"/>
        <w:jc w:val="both"/>
      </w:pPr>
      <w:r>
        <w:t>Психологическое влияние в больших группах. Способы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группе (заражение;</w:t>
      </w:r>
      <w:r>
        <w:rPr>
          <w:spacing w:val="-2"/>
        </w:rPr>
        <w:t xml:space="preserve"> </w:t>
      </w:r>
      <w:r>
        <w:t>внушение;</w:t>
      </w:r>
      <w:r>
        <w:rPr>
          <w:spacing w:val="-1"/>
        </w:rPr>
        <w:t xml:space="preserve"> </w:t>
      </w:r>
      <w:r>
        <w:t>подражание).</w:t>
      </w:r>
    </w:p>
    <w:p w14:paraId="3F3A158B" w14:textId="77777777" w:rsidR="00070AED" w:rsidRDefault="00E85EFD">
      <w:pPr>
        <w:pStyle w:val="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пространстве»</w:t>
      </w:r>
    </w:p>
    <w:p w14:paraId="32594213" w14:textId="77777777" w:rsidR="00070AED" w:rsidRDefault="00E85EFD">
      <w:pPr>
        <w:pStyle w:val="a3"/>
        <w:spacing w:before="29" w:line="264" w:lineRule="auto"/>
        <w:ind w:right="325"/>
        <w:jc w:val="both"/>
      </w:pPr>
      <w:r>
        <w:t>Понятия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след».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 жизнь</w:t>
      </w:r>
      <w:r>
        <w:rPr>
          <w:spacing w:val="-3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Приватность,</w:t>
      </w:r>
      <w:r>
        <w:rPr>
          <w:spacing w:val="2"/>
        </w:rPr>
        <w:t xml:space="preserve"> </w:t>
      </w:r>
      <w:r>
        <w:t>персональные данные.</w:t>
      </w:r>
    </w:p>
    <w:p w14:paraId="25489ECF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6E011EBF" w14:textId="77777777" w:rsidR="00070AED" w:rsidRDefault="00E85EFD">
      <w:pPr>
        <w:pStyle w:val="a3"/>
        <w:spacing w:before="71" w:line="264" w:lineRule="auto"/>
        <w:ind w:left="901" w:right="2312" w:firstLine="0"/>
        <w:jc w:val="both"/>
      </w:pPr>
      <w:r>
        <w:lastRenderedPageBreak/>
        <w:t>«Цифровая</w:t>
      </w:r>
      <w:r>
        <w:rPr>
          <w:spacing w:val="-7"/>
        </w:rPr>
        <w:t xml:space="preserve"> </w:t>
      </w:r>
      <w:r>
        <w:t>зависимость»,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последствия.</w:t>
      </w:r>
      <w:r>
        <w:rPr>
          <w:spacing w:val="-68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среды, их</w:t>
      </w:r>
      <w:r>
        <w:rPr>
          <w:spacing w:val="-3"/>
        </w:rPr>
        <w:t xml:space="preserve"> </w:t>
      </w:r>
      <w:r>
        <w:t>источники.</w:t>
      </w:r>
    </w:p>
    <w:p w14:paraId="3C058464" w14:textId="77777777" w:rsidR="00070AED" w:rsidRDefault="00E85EFD">
      <w:pPr>
        <w:pStyle w:val="a3"/>
        <w:spacing w:before="2" w:line="261" w:lineRule="auto"/>
        <w:ind w:left="901" w:right="2389" w:firstLine="0"/>
        <w:jc w:val="both"/>
      </w:pPr>
      <w:r>
        <w:t>Понятие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защита.</w:t>
      </w:r>
      <w:r>
        <w:rPr>
          <w:spacing w:val="-6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14:paraId="3AB4C5AC" w14:textId="77777777" w:rsidR="00070AED" w:rsidRDefault="00E85EFD">
      <w:pPr>
        <w:pStyle w:val="a3"/>
        <w:spacing w:before="4" w:line="264" w:lineRule="auto"/>
        <w:ind w:right="325"/>
        <w:jc w:val="both"/>
      </w:pPr>
      <w:r>
        <w:t>Вредоносное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вредоносного</w:t>
      </w:r>
      <w:r>
        <w:rPr>
          <w:spacing w:val="-67"/>
        </w:rPr>
        <w:t xml:space="preserve"> </w:t>
      </w:r>
      <w:r>
        <w:t>программного обеспечения, его цели, принципы работы. Правила защиты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вредоносного программного</w:t>
      </w:r>
      <w:r>
        <w:rPr>
          <w:spacing w:val="1"/>
        </w:rPr>
        <w:t xml:space="preserve"> </w:t>
      </w:r>
      <w:r>
        <w:t>обеспечения.</w:t>
      </w:r>
    </w:p>
    <w:p w14:paraId="44102D0D" w14:textId="77777777" w:rsidR="00070AED" w:rsidRDefault="00E85EFD">
      <w:pPr>
        <w:pStyle w:val="a3"/>
        <w:spacing w:line="264" w:lineRule="auto"/>
        <w:ind w:right="313"/>
        <w:jc w:val="both"/>
      </w:pPr>
      <w:r>
        <w:t>Кража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паролей.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фишинг,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 мошенников.</w:t>
      </w:r>
    </w:p>
    <w:p w14:paraId="3B9D3632" w14:textId="77777777" w:rsidR="00070AED" w:rsidRDefault="00E85EFD">
      <w:pPr>
        <w:pStyle w:val="a3"/>
        <w:spacing w:before="1" w:line="264" w:lineRule="auto"/>
        <w:ind w:left="901" w:right="1588" w:firstLine="0"/>
        <w:jc w:val="both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устройств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программ.</w:t>
      </w:r>
      <w:r>
        <w:rPr>
          <w:spacing w:val="-68"/>
        </w:rPr>
        <w:t xml:space="preserve"> </w:t>
      </w:r>
      <w:r>
        <w:t>Поведенческие</w:t>
      </w:r>
      <w:r>
        <w:rPr>
          <w:spacing w:val="-1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причины.</w:t>
      </w:r>
    </w:p>
    <w:p w14:paraId="1934FA47" w14:textId="77777777" w:rsidR="00070AED" w:rsidRDefault="00E85EFD">
      <w:pPr>
        <w:pStyle w:val="a3"/>
        <w:spacing w:before="2" w:line="264" w:lineRule="auto"/>
        <w:ind w:right="322"/>
        <w:jc w:val="both"/>
      </w:pPr>
      <w:r>
        <w:t>Опасные</w:t>
      </w:r>
      <w:r>
        <w:rPr>
          <w:spacing w:val="1"/>
        </w:rPr>
        <w:t xml:space="preserve"> </w:t>
      </w:r>
      <w:r>
        <w:t>персоны,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Неосмотрительное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карьеры.</w:t>
      </w:r>
    </w:p>
    <w:p w14:paraId="20722EAA" w14:textId="77777777" w:rsidR="00070AED" w:rsidRDefault="00E85EFD">
      <w:pPr>
        <w:pStyle w:val="a3"/>
        <w:spacing w:line="321" w:lineRule="exact"/>
        <w:ind w:left="901" w:firstLine="0"/>
        <w:jc w:val="both"/>
      </w:pPr>
      <w:r>
        <w:t>Травля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травли.</w:t>
      </w:r>
    </w:p>
    <w:p w14:paraId="5775046D" w14:textId="77777777" w:rsidR="00070AED" w:rsidRDefault="00E85EFD">
      <w:pPr>
        <w:pStyle w:val="a3"/>
        <w:spacing w:before="33" w:line="264" w:lineRule="auto"/>
        <w:ind w:right="308"/>
        <w:jc w:val="both"/>
      </w:pPr>
      <w:r>
        <w:t>Деструктивные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деструктивный</w:t>
      </w:r>
      <w:r>
        <w:rPr>
          <w:spacing w:val="1"/>
        </w:rPr>
        <w:t xml:space="preserve"> </w:t>
      </w:r>
      <w:r>
        <w:t>контент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 их признаки. Механизмы вовлечения в деструктивные сообщества.</w:t>
      </w:r>
      <w:r>
        <w:rPr>
          <w:spacing w:val="1"/>
        </w:rPr>
        <w:t xml:space="preserve"> </w:t>
      </w:r>
      <w:r>
        <w:t xml:space="preserve">Вербовка, манипуляция, воронки вовлечения. Радикализация </w:t>
      </w:r>
      <w:proofErr w:type="spellStart"/>
      <w:r>
        <w:t>деструктива</w:t>
      </w:r>
      <w:proofErr w:type="spellEnd"/>
      <w:r>
        <w:t>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сообщества.</w:t>
      </w:r>
    </w:p>
    <w:p w14:paraId="3F37AD2D" w14:textId="77777777" w:rsidR="00070AED" w:rsidRDefault="00E85EFD">
      <w:pPr>
        <w:pStyle w:val="a3"/>
        <w:spacing w:before="1"/>
        <w:ind w:left="901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среде.</w:t>
      </w:r>
    </w:p>
    <w:p w14:paraId="55FB808C" w14:textId="77777777" w:rsidR="00070AED" w:rsidRDefault="00E85EFD">
      <w:pPr>
        <w:pStyle w:val="a3"/>
        <w:spacing w:before="28" w:line="264" w:lineRule="auto"/>
        <w:ind w:right="327"/>
        <w:jc w:val="both"/>
      </w:pP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Источники</w:t>
      </w:r>
      <w:r>
        <w:rPr>
          <w:spacing w:val="-67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достоверность.</w:t>
      </w:r>
    </w:p>
    <w:p w14:paraId="2C7F5599" w14:textId="77777777" w:rsidR="00070AED" w:rsidRDefault="00E85EFD">
      <w:pPr>
        <w:pStyle w:val="a3"/>
        <w:spacing w:before="3" w:line="264" w:lineRule="auto"/>
        <w:ind w:left="901" w:right="724" w:firstLine="0"/>
        <w:jc w:val="both"/>
      </w:pPr>
      <w:r>
        <w:t>«Информационный пузырь», манипуляция сознанием, пропаганда.</w:t>
      </w:r>
      <w:r>
        <w:rPr>
          <w:spacing w:val="-67"/>
        </w:rPr>
        <w:t xml:space="preserve"> </w:t>
      </w:r>
      <w:r>
        <w:t>Фальшивые</w:t>
      </w:r>
      <w:r>
        <w:rPr>
          <w:spacing w:val="-1"/>
        </w:rPr>
        <w:t xml:space="preserve"> </w:t>
      </w:r>
      <w:r>
        <w:t>аккаунты,</w:t>
      </w:r>
      <w:r>
        <w:rPr>
          <w:spacing w:val="2"/>
        </w:rPr>
        <w:t xml:space="preserve"> </w:t>
      </w:r>
      <w:r>
        <w:t>вредные</w:t>
      </w:r>
      <w:r>
        <w:rPr>
          <w:spacing w:val="-1"/>
        </w:rPr>
        <w:t xml:space="preserve"> </w:t>
      </w:r>
      <w:r>
        <w:t>советчики,</w:t>
      </w:r>
      <w:r>
        <w:rPr>
          <w:spacing w:val="1"/>
        </w:rPr>
        <w:t xml:space="preserve"> </w:t>
      </w:r>
      <w:r>
        <w:t>манипуляторы.</w:t>
      </w:r>
    </w:p>
    <w:p w14:paraId="2C03A726" w14:textId="77777777" w:rsidR="00070AED" w:rsidRDefault="00E85EFD">
      <w:pPr>
        <w:pStyle w:val="a3"/>
        <w:spacing w:before="2"/>
        <w:ind w:left="901" w:firstLine="0"/>
        <w:jc w:val="both"/>
      </w:pPr>
      <w:r>
        <w:t>Понятие</w:t>
      </w:r>
      <w:r>
        <w:rPr>
          <w:spacing w:val="-2"/>
        </w:rPr>
        <w:t xml:space="preserve"> </w:t>
      </w:r>
      <w:r>
        <w:t>«фейк»,</w:t>
      </w:r>
      <w:r>
        <w:rPr>
          <w:spacing w:val="-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виды,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фейков.</w:t>
      </w:r>
    </w:p>
    <w:p w14:paraId="23302B1B" w14:textId="77777777" w:rsidR="00070AED" w:rsidRDefault="00E85EFD">
      <w:pPr>
        <w:pStyle w:val="a3"/>
        <w:spacing w:before="29" w:line="264" w:lineRule="auto"/>
        <w:ind w:right="329"/>
        <w:jc w:val="both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фейковых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</w:p>
    <w:p w14:paraId="09F27D88" w14:textId="77777777" w:rsidR="00070AED" w:rsidRDefault="00E85EFD">
      <w:pPr>
        <w:pStyle w:val="a3"/>
        <w:spacing w:before="2"/>
        <w:ind w:left="901" w:firstLine="0"/>
        <w:jc w:val="both"/>
      </w:pPr>
      <w:r>
        <w:t>Ответственность</w:t>
      </w:r>
      <w:r>
        <w:rPr>
          <w:spacing w:val="3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Интернет.</w:t>
      </w:r>
      <w:r>
        <w:rPr>
          <w:spacing w:val="7"/>
        </w:rPr>
        <w:t xml:space="preserve"> </w:t>
      </w:r>
      <w:r>
        <w:t>Запрещённый</w:t>
      </w:r>
      <w:r>
        <w:rPr>
          <w:spacing w:val="5"/>
        </w:rPr>
        <w:t xml:space="preserve"> </w:t>
      </w:r>
      <w:r>
        <w:t>контент.</w:t>
      </w:r>
    </w:p>
    <w:p w14:paraId="36C69243" w14:textId="77777777" w:rsidR="00070AED" w:rsidRDefault="00E85EFD">
      <w:pPr>
        <w:pStyle w:val="a3"/>
        <w:spacing w:before="33"/>
        <w:ind w:firstLine="0"/>
        <w:jc w:val="both"/>
      </w:pP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цифровом</w:t>
      </w:r>
      <w:r>
        <w:rPr>
          <w:spacing w:val="-4"/>
        </w:rPr>
        <w:t xml:space="preserve"> </w:t>
      </w:r>
      <w:r>
        <w:t>пространстве.</w:t>
      </w:r>
    </w:p>
    <w:p w14:paraId="7AE5F598" w14:textId="77777777" w:rsidR="00070AED" w:rsidRDefault="00E85EFD">
      <w:pPr>
        <w:pStyle w:val="1"/>
        <w:spacing w:before="38" w:line="261" w:lineRule="auto"/>
        <w:ind w:left="300" w:right="320" w:firstLine="600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</w:t>
      </w:r>
    </w:p>
    <w:p w14:paraId="630BBF94" w14:textId="77777777" w:rsidR="00070AED" w:rsidRDefault="00E85EFD">
      <w:pPr>
        <w:pStyle w:val="a3"/>
        <w:spacing w:line="264" w:lineRule="auto"/>
        <w:ind w:right="325"/>
        <w:jc w:val="both"/>
      </w:pPr>
      <w:r>
        <w:t>Экстремизм и терроризм как угроза устойчивого развития общества.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«экстремизм»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взаимо­связь.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Преступления</w:t>
      </w:r>
      <w:r>
        <w:rPr>
          <w:spacing w:val="-67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направленности, их</w:t>
      </w:r>
      <w:r>
        <w:rPr>
          <w:spacing w:val="-5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причины, последствия.</w:t>
      </w:r>
    </w:p>
    <w:p w14:paraId="54C1783E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1D2EB672" w14:textId="77777777" w:rsidR="00070AED" w:rsidRDefault="00E85EFD">
      <w:pPr>
        <w:pStyle w:val="a3"/>
        <w:spacing w:before="71" w:line="264" w:lineRule="auto"/>
        <w:ind w:right="328"/>
        <w:jc w:val="both"/>
      </w:pPr>
      <w:r>
        <w:lastRenderedPageBreak/>
        <w:t>Опасность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деятельность: способы и признаки. Предупреждение и противодействие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экстремистскую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террористическую</w:t>
      </w:r>
      <w:r>
        <w:rPr>
          <w:spacing w:val="-2"/>
        </w:rPr>
        <w:t xml:space="preserve"> </w:t>
      </w:r>
      <w:r>
        <w:t>деятельность.</w:t>
      </w:r>
    </w:p>
    <w:p w14:paraId="2419F7AD" w14:textId="77777777" w:rsidR="00070AED" w:rsidRDefault="00E85EFD">
      <w:pPr>
        <w:pStyle w:val="a3"/>
        <w:spacing w:line="264" w:lineRule="auto"/>
        <w:ind w:right="327"/>
        <w:jc w:val="both"/>
      </w:pPr>
      <w:r>
        <w:t>Формы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контртеррористической операции.</w:t>
      </w:r>
    </w:p>
    <w:p w14:paraId="133F6D89" w14:textId="77777777" w:rsidR="00070AED" w:rsidRDefault="00E85EFD">
      <w:pPr>
        <w:pStyle w:val="a3"/>
        <w:spacing w:line="264" w:lineRule="auto"/>
        <w:ind w:right="324"/>
        <w:jc w:val="both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2"/>
        </w:rPr>
        <w:t xml:space="preserve"> </w:t>
      </w:r>
      <w:r>
        <w:t>Цели,</w:t>
      </w:r>
      <w:r>
        <w:rPr>
          <w:spacing w:val="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принципы.</w:t>
      </w:r>
    </w:p>
    <w:p w14:paraId="0359D167" w14:textId="77777777" w:rsidR="00070AED" w:rsidRDefault="00E85EFD">
      <w:pPr>
        <w:pStyle w:val="1"/>
        <w:spacing w:before="5" w:line="264" w:lineRule="auto"/>
        <w:ind w:left="300" w:right="329" w:firstLine="600"/>
        <w:jc w:val="both"/>
      </w:pPr>
      <w:r>
        <w:t>Модуль № 10 «Взаимодействие личности, общества и государства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населения»</w:t>
      </w:r>
    </w:p>
    <w:p w14:paraId="27C30B7A" w14:textId="77777777" w:rsidR="00070AED" w:rsidRDefault="00E85EFD">
      <w:pPr>
        <w:pStyle w:val="a3"/>
        <w:spacing w:line="264" w:lineRule="auto"/>
        <w:ind w:right="324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обеспечение её военной безопасности. Роль Вооружённых</w:t>
      </w:r>
      <w:r>
        <w:rPr>
          <w:spacing w:val="1"/>
        </w:rPr>
        <w:t xml:space="preserve"> </w:t>
      </w:r>
      <w:r>
        <w:t>сил Российской Федерации и других</w:t>
      </w:r>
      <w:r>
        <w:rPr>
          <w:spacing w:val="1"/>
        </w:rPr>
        <w:t xml:space="preserve"> </w:t>
      </w:r>
      <w:r>
        <w:t>войск,</w:t>
      </w:r>
      <w:r>
        <w:rPr>
          <w:spacing w:val="1"/>
        </w:rPr>
        <w:t xml:space="preserve"> </w:t>
      </w:r>
      <w:r>
        <w:t>воинских формирований и</w:t>
      </w:r>
      <w:r>
        <w:rPr>
          <w:spacing w:val="1"/>
        </w:rPr>
        <w:t xml:space="preserve"> </w:t>
      </w:r>
      <w:r>
        <w:t>органов, повышения мобилизационной готовности Российской Федерации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 национальной</w:t>
      </w:r>
      <w:r>
        <w:rPr>
          <w:spacing w:val="1"/>
        </w:rPr>
        <w:t xml:space="preserve"> </w:t>
      </w:r>
      <w:r>
        <w:t>безопасности.</w:t>
      </w:r>
    </w:p>
    <w:p w14:paraId="009BFD7F" w14:textId="77777777" w:rsidR="00070AED" w:rsidRDefault="00E85EFD">
      <w:pPr>
        <w:pStyle w:val="a3"/>
        <w:spacing w:line="320" w:lineRule="exact"/>
        <w:ind w:left="901" w:firstLine="0"/>
        <w:jc w:val="both"/>
      </w:pPr>
      <w:r>
        <w:t>Современная</w:t>
      </w:r>
      <w:r>
        <w:rPr>
          <w:spacing w:val="94"/>
        </w:rPr>
        <w:t xml:space="preserve"> </w:t>
      </w:r>
      <w:r>
        <w:t xml:space="preserve">армия.  </w:t>
      </w:r>
      <w:r>
        <w:rPr>
          <w:spacing w:val="22"/>
        </w:rPr>
        <w:t xml:space="preserve"> </w:t>
      </w:r>
      <w:r>
        <w:t xml:space="preserve">Воинская  </w:t>
      </w:r>
      <w:r>
        <w:rPr>
          <w:spacing w:val="23"/>
        </w:rPr>
        <w:t xml:space="preserve"> </w:t>
      </w:r>
      <w:r>
        <w:t xml:space="preserve">обязанность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21"/>
        </w:rPr>
        <w:t xml:space="preserve"> </w:t>
      </w:r>
      <w:r>
        <w:t xml:space="preserve">военная  </w:t>
      </w:r>
      <w:r>
        <w:rPr>
          <w:spacing w:val="23"/>
        </w:rPr>
        <w:t xml:space="preserve"> </w:t>
      </w:r>
      <w:r>
        <w:t>служба.</w:t>
      </w:r>
    </w:p>
    <w:p w14:paraId="7B58B11F" w14:textId="77777777" w:rsidR="00070AED" w:rsidRDefault="00E85EFD">
      <w:pPr>
        <w:pStyle w:val="a3"/>
        <w:spacing w:before="31"/>
        <w:ind w:firstLine="0"/>
        <w:jc w:val="both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армии.</w:t>
      </w:r>
    </w:p>
    <w:p w14:paraId="148FF71D" w14:textId="77777777" w:rsidR="00070AED" w:rsidRDefault="00E85EFD">
      <w:pPr>
        <w:pStyle w:val="a3"/>
        <w:spacing w:before="33" w:line="264" w:lineRule="auto"/>
        <w:ind w:right="325"/>
        <w:jc w:val="both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 обороны.</w:t>
      </w:r>
    </w:p>
    <w:p w14:paraId="7207D47F" w14:textId="77777777" w:rsidR="00070AED" w:rsidRDefault="00E85EFD">
      <w:pPr>
        <w:pStyle w:val="a3"/>
        <w:spacing w:line="264" w:lineRule="auto"/>
        <w:ind w:right="316"/>
        <w:jc w:val="both"/>
      </w:pPr>
      <w:r>
        <w:t>Классификация чрезвычайных ситуаций по масштабам и причинам</w:t>
      </w:r>
      <w:r>
        <w:rPr>
          <w:spacing w:val="1"/>
        </w:rPr>
        <w:t xml:space="preserve"> </w:t>
      </w:r>
      <w:r>
        <w:t>возникновения.</w:t>
      </w:r>
    </w:p>
    <w:p w14:paraId="316FF87C" w14:textId="77777777" w:rsidR="00070AED" w:rsidRDefault="00E85EFD">
      <w:pPr>
        <w:pStyle w:val="a3"/>
        <w:spacing w:line="264" w:lineRule="auto"/>
        <w:ind w:right="330"/>
        <w:jc w:val="both"/>
      </w:pP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принцип организации РСЧС. Её задачи и примеры их решения.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ситуаций.</w:t>
      </w:r>
    </w:p>
    <w:p w14:paraId="2F9C79B3" w14:textId="77777777" w:rsidR="00070AED" w:rsidRDefault="00E85EFD">
      <w:pPr>
        <w:pStyle w:val="a3"/>
        <w:spacing w:line="264" w:lineRule="auto"/>
        <w:ind w:left="901" w:right="1674" w:firstLine="0"/>
        <w:jc w:val="both"/>
      </w:pPr>
      <w:r>
        <w:t>Правовая</w:t>
      </w:r>
      <w:r>
        <w:rPr>
          <w:spacing w:val="-9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1"/>
        </w:rPr>
        <w:t xml:space="preserve"> </w:t>
      </w:r>
      <w:r>
        <w:t>безопасности.</w:t>
      </w:r>
      <w:r>
        <w:rPr>
          <w:spacing w:val="-6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безопасности.</w:t>
      </w:r>
    </w:p>
    <w:p w14:paraId="20F59AE6" w14:textId="77777777" w:rsidR="00070AED" w:rsidRDefault="00E85EFD">
      <w:pPr>
        <w:pStyle w:val="a3"/>
        <w:spacing w:before="2" w:line="264" w:lineRule="auto"/>
        <w:ind w:right="325"/>
        <w:jc w:val="both"/>
      </w:pPr>
      <w:r>
        <w:t>Реализация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09443F5A" w14:textId="77777777" w:rsidR="00070AED" w:rsidRDefault="00E85EFD">
      <w:pPr>
        <w:pStyle w:val="a3"/>
        <w:spacing w:line="264" w:lineRule="auto"/>
        <w:ind w:right="326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приоритетов.</w:t>
      </w:r>
    </w:p>
    <w:p w14:paraId="1A3F1259" w14:textId="77777777" w:rsidR="00070AED" w:rsidRDefault="00070AED">
      <w:pPr>
        <w:spacing w:line="264" w:lineRule="auto"/>
        <w:jc w:val="both"/>
        <w:sectPr w:rsidR="00070AED">
          <w:pgSz w:w="11910" w:h="16390"/>
          <w:pgMar w:top="1360" w:right="1120" w:bottom="280" w:left="1140" w:header="720" w:footer="720" w:gutter="0"/>
          <w:cols w:space="720"/>
        </w:sectPr>
      </w:pPr>
    </w:p>
    <w:p w14:paraId="00AFB215" w14:textId="77777777" w:rsidR="00070AED" w:rsidRDefault="00070AED">
      <w:pPr>
        <w:pStyle w:val="a3"/>
        <w:spacing w:before="6"/>
        <w:ind w:left="0" w:firstLine="0"/>
        <w:rPr>
          <w:sz w:val="21"/>
        </w:rPr>
      </w:pPr>
    </w:p>
    <w:p w14:paraId="6F4F899F" w14:textId="77777777" w:rsidR="00070AED" w:rsidRDefault="00CD567B">
      <w:pPr>
        <w:pStyle w:val="1"/>
        <w:spacing w:before="86" w:after="2" w:line="276" w:lineRule="auto"/>
        <w:ind w:left="412" w:right="8537"/>
      </w:pPr>
      <w:r>
        <w:t xml:space="preserve">                                       </w:t>
      </w:r>
      <w:r w:rsidR="00E85EFD">
        <w:t>ТЕМАТИЧЕСКОЕ ПЛАНИРОВАНИЕ</w:t>
      </w:r>
      <w:r w:rsidR="00E85EFD">
        <w:rPr>
          <w:spacing w:val="-68"/>
        </w:rPr>
        <w:t xml:space="preserve"> </w:t>
      </w:r>
      <w:r w:rsidR="00E85EFD"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6"/>
        <w:gridCol w:w="1517"/>
        <w:gridCol w:w="1843"/>
        <w:gridCol w:w="1910"/>
        <w:gridCol w:w="2611"/>
      </w:tblGrid>
      <w:tr w:rsidR="00070AED" w14:paraId="3DA98A6E" w14:textId="77777777">
        <w:trPr>
          <w:trHeight w:val="364"/>
        </w:trPr>
        <w:tc>
          <w:tcPr>
            <w:tcW w:w="1018" w:type="dxa"/>
            <w:vMerge w:val="restart"/>
          </w:tcPr>
          <w:p w14:paraId="595F893B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4120742D" w14:textId="77777777" w:rsidR="00070AED" w:rsidRDefault="00E85EF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6" w:type="dxa"/>
            <w:vMerge w:val="restart"/>
          </w:tcPr>
          <w:p w14:paraId="1515B0BA" w14:textId="77777777" w:rsidR="00070AED" w:rsidRDefault="00070AE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C2982E5" w14:textId="77777777" w:rsidR="00070AED" w:rsidRDefault="00E85EFD">
            <w:pPr>
              <w:pStyle w:val="TableParagraph"/>
              <w:spacing w:before="1" w:line="276" w:lineRule="auto"/>
              <w:ind w:left="237"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0" w:type="dxa"/>
            <w:gridSpan w:val="3"/>
          </w:tcPr>
          <w:p w14:paraId="5F8F754A" w14:textId="77777777" w:rsidR="00070AED" w:rsidRDefault="00E85EFD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11" w:type="dxa"/>
            <w:vMerge w:val="restart"/>
          </w:tcPr>
          <w:p w14:paraId="1D937984" w14:textId="77777777" w:rsidR="00070AED" w:rsidRDefault="00E85EFD">
            <w:pPr>
              <w:pStyle w:val="TableParagraph"/>
              <w:spacing w:before="44" w:line="276" w:lineRule="auto"/>
              <w:ind w:left="238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 w14:paraId="1AA0C574" w14:textId="7777777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14:paraId="2C3070C2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/>
            <w:tcBorders>
              <w:top w:val="nil"/>
            </w:tcBorders>
          </w:tcPr>
          <w:p w14:paraId="5962914D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14:paraId="356D141C" w14:textId="77777777" w:rsidR="00070AED" w:rsidRDefault="00070AED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34A9478C" w14:textId="77777777" w:rsidR="00070AED" w:rsidRDefault="00E85EF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5D2A8360" w14:textId="77777777" w:rsidR="00070AED" w:rsidRDefault="00E85EFD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42FED896" w14:textId="77777777" w:rsidR="00070AED" w:rsidRDefault="00E85EFD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11" w:type="dxa"/>
            <w:vMerge/>
            <w:tcBorders>
              <w:top w:val="nil"/>
            </w:tcBorders>
          </w:tcPr>
          <w:p w14:paraId="45C7BCBF" w14:textId="77777777"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 w14:paraId="3C7684EC" w14:textId="77777777">
        <w:trPr>
          <w:trHeight w:val="993"/>
        </w:trPr>
        <w:tc>
          <w:tcPr>
            <w:tcW w:w="1018" w:type="dxa"/>
          </w:tcPr>
          <w:p w14:paraId="24C3B35B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2C47717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6" w:type="dxa"/>
          </w:tcPr>
          <w:p w14:paraId="46195657" w14:textId="77777777" w:rsidR="00070AED" w:rsidRDefault="00E85EF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55122F28" w14:textId="77777777" w:rsidR="00070AED" w:rsidRDefault="00E85EFD">
            <w:pPr>
              <w:pStyle w:val="TableParagraph"/>
              <w:spacing w:before="7" w:line="310" w:lineRule="atLeast"/>
              <w:ind w:left="237" w:right="86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517" w:type="dxa"/>
          </w:tcPr>
          <w:p w14:paraId="35A8036C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99823AC" w14:textId="77777777" w:rsidR="00070AED" w:rsidRDefault="00E85EFD">
            <w:pPr>
              <w:pStyle w:val="TableParagraph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C9D445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28549D8C" w14:textId="74E3EB49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2611" w:type="dxa"/>
          </w:tcPr>
          <w:p w14:paraId="512CBDB4" w14:textId="64843524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  <w:tr w:rsidR="00070AED" w14:paraId="7398EE53" w14:textId="77777777">
        <w:trPr>
          <w:trHeight w:val="364"/>
        </w:trPr>
        <w:tc>
          <w:tcPr>
            <w:tcW w:w="1018" w:type="dxa"/>
          </w:tcPr>
          <w:p w14:paraId="29D6261B" w14:textId="77777777"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6" w:type="dxa"/>
          </w:tcPr>
          <w:p w14:paraId="1780A185" w14:textId="77777777" w:rsidR="00070AED" w:rsidRDefault="00E85EFD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быту"</w:t>
            </w:r>
          </w:p>
        </w:tc>
        <w:tc>
          <w:tcPr>
            <w:tcW w:w="1517" w:type="dxa"/>
          </w:tcPr>
          <w:p w14:paraId="3CC11846" w14:textId="77777777" w:rsidR="00070AED" w:rsidRDefault="00E85EFD">
            <w:pPr>
              <w:pStyle w:val="TableParagraph"/>
              <w:spacing w:before="4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56CD0EAB" w14:textId="3B6275CB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0" w:type="dxa"/>
          </w:tcPr>
          <w:p w14:paraId="13B89CC7" w14:textId="77FB24FA" w:rsidR="00070AED" w:rsidRDefault="001D0E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2611" w:type="dxa"/>
          </w:tcPr>
          <w:p w14:paraId="2C632BED" w14:textId="3270E0AD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  <w:tr w:rsidR="00070AED" w14:paraId="1599287A" w14:textId="77777777">
        <w:trPr>
          <w:trHeight w:val="359"/>
        </w:trPr>
        <w:tc>
          <w:tcPr>
            <w:tcW w:w="1018" w:type="dxa"/>
          </w:tcPr>
          <w:p w14:paraId="4CFBCE14" w14:textId="77777777"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6" w:type="dxa"/>
          </w:tcPr>
          <w:p w14:paraId="731DACB4" w14:textId="77777777" w:rsidR="00070AED" w:rsidRDefault="00E85EFD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транспорте"</w:t>
            </w:r>
          </w:p>
        </w:tc>
        <w:tc>
          <w:tcPr>
            <w:tcW w:w="1517" w:type="dxa"/>
          </w:tcPr>
          <w:p w14:paraId="5477749E" w14:textId="77777777" w:rsidR="00070AED" w:rsidRDefault="00E85EFD">
            <w:pPr>
              <w:pStyle w:val="TableParagraph"/>
              <w:spacing w:before="35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5C1BBBA" w14:textId="686F1DC5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0" w:type="dxa"/>
          </w:tcPr>
          <w:p w14:paraId="744B7861" w14:textId="1C29D330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2</w:t>
            </w:r>
          </w:p>
        </w:tc>
        <w:tc>
          <w:tcPr>
            <w:tcW w:w="2611" w:type="dxa"/>
          </w:tcPr>
          <w:p w14:paraId="0E5608B8" w14:textId="0626BA77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  <w:tr w:rsidR="00070AED" w14:paraId="45E4B96E" w14:textId="77777777">
        <w:trPr>
          <w:trHeight w:val="681"/>
        </w:trPr>
        <w:tc>
          <w:tcPr>
            <w:tcW w:w="1018" w:type="dxa"/>
          </w:tcPr>
          <w:p w14:paraId="2FB29B8D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6" w:type="dxa"/>
          </w:tcPr>
          <w:p w14:paraId="720631C8" w14:textId="77777777" w:rsidR="00070AED" w:rsidRDefault="00E85EFD">
            <w:pPr>
              <w:pStyle w:val="TableParagraph"/>
              <w:spacing w:before="11" w:line="316" w:lineRule="exact"/>
              <w:ind w:left="237" w:right="365"/>
              <w:rPr>
                <w:sz w:val="24"/>
              </w:rPr>
            </w:pPr>
            <w:r>
              <w:rPr>
                <w:sz w:val="24"/>
              </w:rPr>
              <w:t>Модуль "Безопасность в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местах"</w:t>
            </w:r>
          </w:p>
        </w:tc>
        <w:tc>
          <w:tcPr>
            <w:tcW w:w="1517" w:type="dxa"/>
          </w:tcPr>
          <w:p w14:paraId="72B0C362" w14:textId="77777777" w:rsidR="00070AED" w:rsidRDefault="00E85EFD">
            <w:pPr>
              <w:pStyle w:val="TableParagraph"/>
              <w:spacing w:before="19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02447F04" w14:textId="09D5FFA3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1910" w:type="dxa"/>
          </w:tcPr>
          <w:p w14:paraId="18C96C09" w14:textId="0A29B371" w:rsidR="00070AED" w:rsidRDefault="001D0E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2611" w:type="dxa"/>
          </w:tcPr>
          <w:p w14:paraId="024255DD" w14:textId="7186285B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  <w:tr w:rsidR="00070AED" w14:paraId="3A85AE81" w14:textId="77777777">
        <w:trPr>
          <w:trHeight w:val="681"/>
        </w:trPr>
        <w:tc>
          <w:tcPr>
            <w:tcW w:w="1018" w:type="dxa"/>
          </w:tcPr>
          <w:p w14:paraId="72AA8900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6" w:type="dxa"/>
          </w:tcPr>
          <w:p w14:paraId="1356C641" w14:textId="77777777" w:rsidR="00070AED" w:rsidRDefault="00E85EFD">
            <w:pPr>
              <w:pStyle w:val="TableParagraph"/>
              <w:spacing w:before="1" w:line="322" w:lineRule="exact"/>
              <w:ind w:left="237" w:right="752"/>
              <w:rPr>
                <w:sz w:val="24"/>
              </w:rPr>
            </w:pPr>
            <w:r>
              <w:rPr>
                <w:sz w:val="24"/>
              </w:rPr>
              <w:t>Модуль "Безопасность в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среде"</w:t>
            </w:r>
          </w:p>
        </w:tc>
        <w:tc>
          <w:tcPr>
            <w:tcW w:w="1517" w:type="dxa"/>
          </w:tcPr>
          <w:p w14:paraId="03006BD5" w14:textId="77777777" w:rsidR="00070AED" w:rsidRDefault="00E85EFD">
            <w:pPr>
              <w:pStyle w:val="TableParagraph"/>
              <w:spacing w:before="193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4235710B" w14:textId="62549E44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2</w:t>
            </w:r>
          </w:p>
        </w:tc>
        <w:tc>
          <w:tcPr>
            <w:tcW w:w="1910" w:type="dxa"/>
          </w:tcPr>
          <w:p w14:paraId="173E825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611" w:type="dxa"/>
          </w:tcPr>
          <w:p w14:paraId="541B6886" w14:textId="742C0414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  <w:tr w:rsidR="00070AED" w14:paraId="1A30CA6B" w14:textId="77777777">
        <w:trPr>
          <w:trHeight w:val="676"/>
        </w:trPr>
        <w:tc>
          <w:tcPr>
            <w:tcW w:w="1018" w:type="dxa"/>
          </w:tcPr>
          <w:p w14:paraId="35844BD4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6" w:type="dxa"/>
          </w:tcPr>
          <w:p w14:paraId="2F5DCA00" w14:textId="77777777" w:rsidR="00070AED" w:rsidRDefault="00E85EFD">
            <w:pPr>
              <w:pStyle w:val="TableParagraph"/>
              <w:spacing w:before="6" w:line="316" w:lineRule="exact"/>
              <w:ind w:left="237" w:right="402"/>
              <w:rPr>
                <w:sz w:val="24"/>
              </w:rPr>
            </w:pPr>
            <w:r>
              <w:rPr>
                <w:sz w:val="24"/>
              </w:rPr>
              <w:t>Модуль "Здоровье и как его сохранить.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517" w:type="dxa"/>
          </w:tcPr>
          <w:p w14:paraId="3C1B2E81" w14:textId="77777777" w:rsidR="00070AED" w:rsidRDefault="00E85EFD">
            <w:pPr>
              <w:pStyle w:val="TableParagraph"/>
              <w:spacing w:before="193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14:paraId="79D3CFCB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4DD7A325" w14:textId="7A2ED4EE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2611" w:type="dxa"/>
          </w:tcPr>
          <w:p w14:paraId="649A9AC8" w14:textId="1DFD39DB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  <w:tr w:rsidR="00070AED" w14:paraId="1F9FB4DA" w14:textId="77777777">
        <w:trPr>
          <w:trHeight w:val="552"/>
        </w:trPr>
        <w:tc>
          <w:tcPr>
            <w:tcW w:w="5714" w:type="dxa"/>
            <w:gridSpan w:val="2"/>
          </w:tcPr>
          <w:p w14:paraId="5CD22397" w14:textId="77777777" w:rsidR="00070AED" w:rsidRDefault="00E85EFD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14:paraId="04AC44F4" w14:textId="77777777" w:rsidR="00070AED" w:rsidRDefault="00E85EFD">
            <w:pPr>
              <w:pStyle w:val="TableParagraph"/>
              <w:spacing w:before="136"/>
              <w:ind w:right="53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5FDE0A19" w14:textId="48B36C11" w:rsidR="00070AED" w:rsidRDefault="001D0E2A" w:rsidP="001D0E2A">
            <w:pPr>
              <w:pStyle w:val="TableParagraph"/>
              <w:spacing w:before="136"/>
              <w:ind w:left="197"/>
              <w:rPr>
                <w:sz w:val="24"/>
              </w:rPr>
            </w:pPr>
            <w:r>
              <w:rPr>
                <w:sz w:val="24"/>
              </w:rPr>
              <w:t xml:space="preserve">         4</w:t>
            </w:r>
          </w:p>
        </w:tc>
        <w:tc>
          <w:tcPr>
            <w:tcW w:w="1910" w:type="dxa"/>
          </w:tcPr>
          <w:p w14:paraId="64364988" w14:textId="6F689375" w:rsidR="00070AED" w:rsidRDefault="001D0E2A" w:rsidP="001D0E2A">
            <w:pPr>
              <w:pStyle w:val="TableParagraph"/>
              <w:spacing w:before="136"/>
              <w:ind w:left="199"/>
              <w:rPr>
                <w:sz w:val="24"/>
              </w:rPr>
            </w:pPr>
            <w:r>
              <w:rPr>
                <w:sz w:val="24"/>
              </w:rPr>
              <w:t xml:space="preserve">          6</w:t>
            </w:r>
          </w:p>
        </w:tc>
        <w:tc>
          <w:tcPr>
            <w:tcW w:w="2611" w:type="dxa"/>
          </w:tcPr>
          <w:p w14:paraId="11AFC831" w14:textId="38A3CF05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419506</w:t>
              </w:r>
            </w:hyperlink>
          </w:p>
        </w:tc>
      </w:tr>
    </w:tbl>
    <w:p w14:paraId="4CE9D9C0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42536A53" w14:textId="77777777" w:rsidR="00070AED" w:rsidRDefault="00070AED">
      <w:pPr>
        <w:pStyle w:val="a3"/>
        <w:spacing w:before="6"/>
        <w:ind w:left="0" w:firstLine="0"/>
        <w:rPr>
          <w:b/>
          <w:sz w:val="21"/>
        </w:rPr>
      </w:pPr>
    </w:p>
    <w:p w14:paraId="1522C83F" w14:textId="77777777" w:rsidR="00070AED" w:rsidRDefault="00E85EFD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4571"/>
        <w:gridCol w:w="1565"/>
        <w:gridCol w:w="1843"/>
        <w:gridCol w:w="1910"/>
        <w:gridCol w:w="2707"/>
      </w:tblGrid>
      <w:tr w:rsidR="00070AED" w14:paraId="5D4F5C74" w14:textId="77777777">
        <w:trPr>
          <w:trHeight w:val="365"/>
        </w:trPr>
        <w:tc>
          <w:tcPr>
            <w:tcW w:w="1118" w:type="dxa"/>
            <w:vMerge w:val="restart"/>
          </w:tcPr>
          <w:p w14:paraId="7268E769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3D828EC5" w14:textId="77777777" w:rsidR="00070AED" w:rsidRDefault="00E85EFD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71" w:type="dxa"/>
            <w:vMerge w:val="restart"/>
          </w:tcPr>
          <w:p w14:paraId="54ABFD7F" w14:textId="77777777" w:rsidR="00070AED" w:rsidRDefault="00070AE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528DA7C" w14:textId="77777777" w:rsidR="00070AED" w:rsidRDefault="00E85EFD">
            <w:pPr>
              <w:pStyle w:val="TableParagraph"/>
              <w:spacing w:line="276" w:lineRule="auto"/>
              <w:ind w:left="238" w:right="10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14:paraId="6B52AFB8" w14:textId="77777777" w:rsidR="00070AED" w:rsidRDefault="00E85EFD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7" w:type="dxa"/>
            <w:vMerge w:val="restart"/>
          </w:tcPr>
          <w:p w14:paraId="5E2C1C87" w14:textId="77777777" w:rsidR="00070AED" w:rsidRDefault="00E85EFD">
            <w:pPr>
              <w:pStyle w:val="TableParagraph"/>
              <w:spacing w:before="45" w:line="276" w:lineRule="auto"/>
              <w:ind w:left="239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 w14:paraId="4A4A82F1" w14:textId="77777777">
        <w:trPr>
          <w:trHeight w:val="1252"/>
        </w:trPr>
        <w:tc>
          <w:tcPr>
            <w:tcW w:w="1118" w:type="dxa"/>
            <w:vMerge/>
            <w:tcBorders>
              <w:top w:val="nil"/>
            </w:tcBorders>
          </w:tcPr>
          <w:p w14:paraId="489AC02E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571" w:type="dxa"/>
            <w:vMerge/>
            <w:tcBorders>
              <w:top w:val="nil"/>
            </w:tcBorders>
          </w:tcPr>
          <w:p w14:paraId="73CB9015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63635AA1" w14:textId="77777777" w:rsidR="00070AED" w:rsidRDefault="00070AE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598CCFE" w14:textId="77777777" w:rsidR="00070AED" w:rsidRDefault="00E85EF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01FD2BCE" w14:textId="77777777" w:rsidR="00070AED" w:rsidRDefault="00E85EFD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6886374E" w14:textId="77777777" w:rsidR="00070AED" w:rsidRDefault="00E85EFD">
            <w:pPr>
              <w:pStyle w:val="TableParagraph"/>
              <w:spacing w:before="174" w:line="276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  <w:vMerge/>
            <w:tcBorders>
              <w:top w:val="nil"/>
            </w:tcBorders>
          </w:tcPr>
          <w:p w14:paraId="00049165" w14:textId="77777777"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 w14:paraId="59BE87EE" w14:textId="77777777">
        <w:trPr>
          <w:trHeight w:val="681"/>
        </w:trPr>
        <w:tc>
          <w:tcPr>
            <w:tcW w:w="1118" w:type="dxa"/>
          </w:tcPr>
          <w:p w14:paraId="278E3AAF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1" w:type="dxa"/>
          </w:tcPr>
          <w:p w14:paraId="166E18D4" w14:textId="77777777" w:rsidR="00070AED" w:rsidRDefault="00E85EFD">
            <w:pPr>
              <w:pStyle w:val="TableParagraph"/>
              <w:spacing w:before="11" w:line="316" w:lineRule="exact"/>
              <w:ind w:left="238" w:right="28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565" w:type="dxa"/>
          </w:tcPr>
          <w:p w14:paraId="18BB3AE9" w14:textId="77777777" w:rsidR="00070AED" w:rsidRDefault="00E85EFD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1CFB178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14:paraId="77D8249A" w14:textId="68D5D8E9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2707" w:type="dxa"/>
          </w:tcPr>
          <w:p w14:paraId="3A012A3F" w14:textId="554567F7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6DB4BAF4" w14:textId="77777777">
        <w:trPr>
          <w:trHeight w:val="365"/>
        </w:trPr>
        <w:tc>
          <w:tcPr>
            <w:tcW w:w="1118" w:type="dxa"/>
          </w:tcPr>
          <w:p w14:paraId="7D719584" w14:textId="77777777"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14:paraId="0981E3EA" w14:textId="77777777"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социуме"</w:t>
            </w:r>
          </w:p>
        </w:tc>
        <w:tc>
          <w:tcPr>
            <w:tcW w:w="1565" w:type="dxa"/>
          </w:tcPr>
          <w:p w14:paraId="57113E54" w14:textId="77777777" w:rsidR="00070AED" w:rsidRDefault="00E85EFD">
            <w:pPr>
              <w:pStyle w:val="TableParagraph"/>
              <w:spacing w:before="35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4B9110CE" w14:textId="3931FB66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0" w:type="dxa"/>
          </w:tcPr>
          <w:p w14:paraId="173E8515" w14:textId="5B24B89F" w:rsidR="00070AED" w:rsidRDefault="001D0E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2707" w:type="dxa"/>
          </w:tcPr>
          <w:p w14:paraId="54842CBA" w14:textId="7FB9F82B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55C67254" w14:textId="77777777">
        <w:trPr>
          <w:trHeight w:val="676"/>
        </w:trPr>
        <w:tc>
          <w:tcPr>
            <w:tcW w:w="1118" w:type="dxa"/>
          </w:tcPr>
          <w:p w14:paraId="4975053F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1" w:type="dxa"/>
          </w:tcPr>
          <w:p w14:paraId="29571D3A" w14:textId="77777777" w:rsidR="00070AED" w:rsidRDefault="00E85EFD">
            <w:pPr>
              <w:pStyle w:val="TableParagraph"/>
              <w:spacing w:before="6" w:line="316" w:lineRule="exact"/>
              <w:ind w:left="238" w:right="97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565" w:type="dxa"/>
          </w:tcPr>
          <w:p w14:paraId="0E08FDA9" w14:textId="77777777" w:rsidR="00070AED" w:rsidRDefault="00E85EFD">
            <w:pPr>
              <w:pStyle w:val="TableParagraph"/>
              <w:spacing w:before="193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14:paraId="09F7E9BB" w14:textId="3C6E3D8D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0" w:type="dxa"/>
          </w:tcPr>
          <w:p w14:paraId="06CE5A4B" w14:textId="47AD6E09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2</w:t>
            </w:r>
          </w:p>
        </w:tc>
        <w:tc>
          <w:tcPr>
            <w:tcW w:w="2707" w:type="dxa"/>
          </w:tcPr>
          <w:p w14:paraId="356A9AEE" w14:textId="3750B7D5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6F87ABBA" w14:textId="77777777">
        <w:trPr>
          <w:trHeight w:val="681"/>
        </w:trPr>
        <w:tc>
          <w:tcPr>
            <w:tcW w:w="1118" w:type="dxa"/>
          </w:tcPr>
          <w:p w14:paraId="391CE080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1" w:type="dxa"/>
          </w:tcPr>
          <w:p w14:paraId="23DD5C21" w14:textId="77777777" w:rsidR="00070AED" w:rsidRDefault="00E85EFD">
            <w:pPr>
              <w:pStyle w:val="TableParagraph"/>
              <w:spacing w:before="9" w:line="318" w:lineRule="exact"/>
              <w:ind w:left="238" w:right="726"/>
              <w:rPr>
                <w:sz w:val="24"/>
              </w:rPr>
            </w:pPr>
            <w:r>
              <w:rPr>
                <w:sz w:val="24"/>
              </w:rPr>
              <w:t>Модуль "Основы 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терроризму"</w:t>
            </w:r>
          </w:p>
        </w:tc>
        <w:tc>
          <w:tcPr>
            <w:tcW w:w="1565" w:type="dxa"/>
          </w:tcPr>
          <w:p w14:paraId="7E24185B" w14:textId="77777777" w:rsidR="00070AED" w:rsidRDefault="00E85EFD">
            <w:pPr>
              <w:pStyle w:val="TableParagraph"/>
              <w:spacing w:before="198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49C74801" w14:textId="36D31076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0" w:type="dxa"/>
          </w:tcPr>
          <w:p w14:paraId="7D222C65" w14:textId="582E5B27" w:rsidR="00070AED" w:rsidRDefault="001D0E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07" w:type="dxa"/>
          </w:tcPr>
          <w:p w14:paraId="230E1D53" w14:textId="5146A9AD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550F8B65" w14:textId="77777777">
        <w:trPr>
          <w:trHeight w:val="1315"/>
        </w:trPr>
        <w:tc>
          <w:tcPr>
            <w:tcW w:w="1118" w:type="dxa"/>
          </w:tcPr>
          <w:p w14:paraId="42D3EFB6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579FFDBF" w14:textId="77777777"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1" w:type="dxa"/>
          </w:tcPr>
          <w:p w14:paraId="2FD6600E" w14:textId="77777777" w:rsidR="00070AED" w:rsidRDefault="00E85EFD">
            <w:pPr>
              <w:pStyle w:val="TableParagraph"/>
              <w:spacing w:before="35" w:line="278" w:lineRule="auto"/>
              <w:ind w:left="238" w:right="349"/>
              <w:rPr>
                <w:sz w:val="24"/>
              </w:rPr>
            </w:pPr>
            <w:r>
              <w:rPr>
                <w:sz w:val="24"/>
              </w:rPr>
              <w:t>Модуль "Взаимодействие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4E2FC07E" w14:textId="77777777" w:rsidR="00070AED" w:rsidRDefault="00E85EFD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населения"</w:t>
            </w:r>
          </w:p>
        </w:tc>
        <w:tc>
          <w:tcPr>
            <w:tcW w:w="1565" w:type="dxa"/>
          </w:tcPr>
          <w:p w14:paraId="18F87F96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104360DB" w14:textId="77777777" w:rsidR="00070AED" w:rsidRDefault="00E85EFD">
            <w:pPr>
              <w:pStyle w:val="TableParagraph"/>
              <w:spacing w:before="211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14:paraId="03E7705A" w14:textId="5699D08A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2</w:t>
            </w:r>
          </w:p>
        </w:tc>
        <w:tc>
          <w:tcPr>
            <w:tcW w:w="1910" w:type="dxa"/>
          </w:tcPr>
          <w:p w14:paraId="60CDE869" w14:textId="29FB18FB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2707" w:type="dxa"/>
          </w:tcPr>
          <w:p w14:paraId="5659FB6E" w14:textId="5A36CFD4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3FE09DDC" w14:textId="77777777">
        <w:trPr>
          <w:trHeight w:val="671"/>
        </w:trPr>
        <w:tc>
          <w:tcPr>
            <w:tcW w:w="5689" w:type="dxa"/>
            <w:gridSpan w:val="2"/>
          </w:tcPr>
          <w:p w14:paraId="506372C3" w14:textId="77777777" w:rsidR="00070AED" w:rsidRDefault="00E85EFD">
            <w:pPr>
              <w:pStyle w:val="TableParagraph"/>
              <w:spacing w:before="6" w:line="316" w:lineRule="exact"/>
              <w:ind w:left="237" w:right="163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12369136" w14:textId="77777777" w:rsidR="00070AED" w:rsidRDefault="00E85EFD">
            <w:pPr>
              <w:pStyle w:val="TableParagraph"/>
              <w:spacing w:before="193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14:paraId="526D8D72" w14:textId="425A6BF3" w:rsidR="00070AED" w:rsidRDefault="001D0E2A" w:rsidP="001D0E2A">
            <w:pPr>
              <w:pStyle w:val="TableParagraph"/>
              <w:spacing w:before="193"/>
              <w:ind w:left="199"/>
              <w:rPr>
                <w:sz w:val="24"/>
              </w:rPr>
            </w:pPr>
            <w:r>
              <w:rPr>
                <w:sz w:val="24"/>
              </w:rPr>
              <w:t xml:space="preserve">         4</w:t>
            </w:r>
          </w:p>
        </w:tc>
        <w:tc>
          <w:tcPr>
            <w:tcW w:w="1910" w:type="dxa"/>
          </w:tcPr>
          <w:p w14:paraId="4FD83D88" w14:textId="5F415923" w:rsidR="00070AED" w:rsidRDefault="001D0E2A" w:rsidP="001D0E2A">
            <w:pPr>
              <w:pStyle w:val="TableParagraph"/>
              <w:spacing w:before="193"/>
              <w:ind w:left="201"/>
              <w:rPr>
                <w:sz w:val="24"/>
              </w:rPr>
            </w:pPr>
            <w:r>
              <w:rPr>
                <w:sz w:val="24"/>
              </w:rPr>
              <w:t xml:space="preserve">          5</w:t>
            </w:r>
          </w:p>
        </w:tc>
        <w:tc>
          <w:tcPr>
            <w:tcW w:w="2707" w:type="dxa"/>
          </w:tcPr>
          <w:p w14:paraId="35BD728F" w14:textId="6D18F306" w:rsidR="00070AED" w:rsidRDefault="001D0E2A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</w:tbl>
    <w:p w14:paraId="2714C675" w14:textId="339378AF" w:rsidR="00070AED" w:rsidRPr="00070999" w:rsidRDefault="00070999">
      <w:pPr>
        <w:rPr>
          <w:sz w:val="24"/>
          <w:lang w:val="en-US"/>
        </w:rPr>
        <w:sectPr w:rsidR="00070AED" w:rsidRPr="00070999">
          <w:pgSz w:w="16390" w:h="11910" w:orient="landscape"/>
          <w:pgMar w:top="1100" w:right="1220" w:bottom="280" w:left="1220" w:header="720" w:footer="720" w:gutter="0"/>
          <w:cols w:space="720"/>
        </w:sectPr>
      </w:pPr>
      <w:r>
        <w:rPr>
          <w:sz w:val="24"/>
          <w:lang w:val="en-US"/>
        </w:rPr>
        <w:t xml:space="preserve">            </w:t>
      </w:r>
    </w:p>
    <w:p w14:paraId="34A92E9C" w14:textId="0D13C083" w:rsidR="00070AED" w:rsidRDefault="00E85EFD" w:rsidP="00070999">
      <w:pPr>
        <w:pStyle w:val="1"/>
        <w:spacing w:before="86" w:after="2" w:line="276" w:lineRule="auto"/>
        <w:ind w:left="0" w:right="9138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 w:rsidR="00C47AA4">
        <w:rPr>
          <w:spacing w:val="-67"/>
          <w:lang w:val="en-US"/>
        </w:rPr>
        <w:t xml:space="preserve">                                                             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 w14:paraId="25E420A7" w14:textId="77777777">
        <w:trPr>
          <w:trHeight w:val="364"/>
        </w:trPr>
        <w:tc>
          <w:tcPr>
            <w:tcW w:w="917" w:type="dxa"/>
            <w:vMerge w:val="restart"/>
          </w:tcPr>
          <w:p w14:paraId="596DF275" w14:textId="77777777" w:rsidR="00070AED" w:rsidRDefault="00070AE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9FB5FE6" w14:textId="77777777" w:rsidR="00070AED" w:rsidRDefault="00E85EFD">
            <w:pPr>
              <w:pStyle w:val="TableParagraph"/>
              <w:spacing w:before="1" w:line="276" w:lineRule="auto"/>
              <w:ind w:left="237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9" w:type="dxa"/>
            <w:vMerge w:val="restart"/>
          </w:tcPr>
          <w:p w14:paraId="6B9ADBE2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2EF26B6F" w14:textId="77777777" w:rsidR="00070AED" w:rsidRDefault="00E85EFD">
            <w:pPr>
              <w:pStyle w:val="TableParagraph"/>
              <w:spacing w:before="22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60" w:type="dxa"/>
            <w:gridSpan w:val="3"/>
          </w:tcPr>
          <w:p w14:paraId="25103E65" w14:textId="77777777" w:rsidR="00070AED" w:rsidRDefault="00E85EFD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7B365D96" w14:textId="77777777" w:rsidR="00070AED" w:rsidRDefault="00070AED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FB14CD5" w14:textId="77777777" w:rsidR="00070AED" w:rsidRDefault="00E85EFD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FDD85A1" w14:textId="77777777" w:rsidR="00070AED" w:rsidRDefault="00E85EFD">
            <w:pPr>
              <w:pStyle w:val="TableParagraph"/>
              <w:spacing w:before="40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705C743C" w14:textId="77777777" w:rsidR="00070AED" w:rsidRDefault="00E85EFD">
            <w:pPr>
              <w:pStyle w:val="TableParagraph"/>
              <w:spacing w:before="4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 w14:paraId="2B9B73EB" w14:textId="77777777">
        <w:trPr>
          <w:trHeight w:val="1257"/>
        </w:trPr>
        <w:tc>
          <w:tcPr>
            <w:tcW w:w="917" w:type="dxa"/>
            <w:vMerge/>
            <w:tcBorders>
              <w:top w:val="nil"/>
            </w:tcBorders>
          </w:tcPr>
          <w:p w14:paraId="3BC56E13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269" w:type="dxa"/>
            <w:vMerge/>
            <w:tcBorders>
              <w:top w:val="nil"/>
            </w:tcBorders>
          </w:tcPr>
          <w:p w14:paraId="201CACB7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</w:tcPr>
          <w:p w14:paraId="071AABD8" w14:textId="77777777" w:rsidR="00070AED" w:rsidRDefault="00070AED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253F3C43" w14:textId="77777777" w:rsidR="00070AED" w:rsidRDefault="00E85EF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5F79210" w14:textId="77777777" w:rsidR="00070AED" w:rsidRDefault="00E85EFD">
            <w:pPr>
              <w:pStyle w:val="TableParagraph"/>
              <w:spacing w:before="174" w:line="276" w:lineRule="auto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05AB1A60" w14:textId="77777777" w:rsidR="00070AED" w:rsidRDefault="00E85EFD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01F8EF3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25BBAAFD" w14:textId="77777777" w:rsidR="00070AED" w:rsidRDefault="00070AED">
            <w:pPr>
              <w:rPr>
                <w:sz w:val="2"/>
                <w:szCs w:val="2"/>
              </w:rPr>
            </w:pPr>
          </w:p>
        </w:tc>
      </w:tr>
      <w:tr w:rsidR="00070AED" w14:paraId="2D163E4B" w14:textId="77777777">
        <w:trPr>
          <w:trHeight w:val="677"/>
        </w:trPr>
        <w:tc>
          <w:tcPr>
            <w:tcW w:w="917" w:type="dxa"/>
          </w:tcPr>
          <w:p w14:paraId="05BAC735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bookmarkStart w:id="1" w:name="_Hlk145497382"/>
            <w:r>
              <w:rPr>
                <w:sz w:val="24"/>
              </w:rPr>
              <w:t>1</w:t>
            </w:r>
          </w:p>
        </w:tc>
        <w:tc>
          <w:tcPr>
            <w:tcW w:w="4269" w:type="dxa"/>
          </w:tcPr>
          <w:p w14:paraId="6978DEA5" w14:textId="77777777" w:rsidR="00070AED" w:rsidRDefault="00E85EFD">
            <w:pPr>
              <w:pStyle w:val="TableParagraph"/>
              <w:spacing w:before="4" w:line="318" w:lineRule="exact"/>
              <w:ind w:left="233" w:right="87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безопасности</w:t>
            </w:r>
          </w:p>
        </w:tc>
        <w:tc>
          <w:tcPr>
            <w:tcW w:w="1210" w:type="dxa"/>
          </w:tcPr>
          <w:p w14:paraId="5D024817" w14:textId="77777777" w:rsidR="00070AED" w:rsidRDefault="00E85EFD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9486A1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BFD940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A24733C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06.09.2023</w:t>
            </w:r>
          </w:p>
        </w:tc>
        <w:tc>
          <w:tcPr>
            <w:tcW w:w="2223" w:type="dxa"/>
          </w:tcPr>
          <w:p w14:paraId="4365A275" w14:textId="16C4569F" w:rsidR="00070AED" w:rsidRPr="00070999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3A175665" w14:textId="77777777">
        <w:trPr>
          <w:trHeight w:val="1315"/>
        </w:trPr>
        <w:tc>
          <w:tcPr>
            <w:tcW w:w="917" w:type="dxa"/>
          </w:tcPr>
          <w:p w14:paraId="49608A47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17A5A721" w14:textId="77777777"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9" w:type="dxa"/>
          </w:tcPr>
          <w:p w14:paraId="49094E97" w14:textId="77777777" w:rsidR="00070AED" w:rsidRDefault="00E85EFD">
            <w:pPr>
              <w:pStyle w:val="TableParagraph"/>
              <w:spacing w:before="40" w:line="276" w:lineRule="auto"/>
              <w:ind w:left="233" w:right="182"/>
              <w:rPr>
                <w:sz w:val="24"/>
              </w:rPr>
            </w:pPr>
            <w:r>
              <w:rPr>
                <w:sz w:val="24"/>
              </w:rPr>
              <w:t>Влияние поведения на безопасность.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Риск-ориентированный подход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14:paraId="0518DA24" w14:textId="77777777"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личности,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10" w:type="dxa"/>
          </w:tcPr>
          <w:p w14:paraId="25753E0B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1DD9F0DC" w14:textId="77777777" w:rsidR="00070AED" w:rsidRDefault="00E85EFD">
            <w:pPr>
              <w:pStyle w:val="TableParagraph"/>
              <w:spacing w:before="216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F9D8A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7F84E83" w14:textId="38FE8300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1349" w:type="dxa"/>
          </w:tcPr>
          <w:p w14:paraId="7BE8D000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223" w:type="dxa"/>
          </w:tcPr>
          <w:p w14:paraId="2D809D17" w14:textId="653BA2CF" w:rsidR="00070AED" w:rsidRDefault="00070999">
            <w:pPr>
              <w:pStyle w:val="TableParagraph"/>
              <w:rPr>
                <w:sz w:val="24"/>
              </w:rPr>
            </w:pPr>
            <w:r w:rsidRPr="00070999">
              <w:rPr>
                <w:sz w:val="24"/>
              </w:rPr>
              <w:t>https://lesson.edu.ru/lesson/8a03a2bb-c11d-45fa-9016-cbf2815b6971</w:t>
            </w:r>
          </w:p>
        </w:tc>
      </w:tr>
      <w:tr w:rsidR="00070AED" w14:paraId="5C1635D6" w14:textId="77777777">
        <w:trPr>
          <w:trHeight w:val="364"/>
        </w:trPr>
        <w:tc>
          <w:tcPr>
            <w:tcW w:w="917" w:type="dxa"/>
          </w:tcPr>
          <w:p w14:paraId="2C5A2EC5" w14:textId="77777777"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9" w:type="dxa"/>
          </w:tcPr>
          <w:p w14:paraId="1AC0F963" w14:textId="77777777"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10" w:type="dxa"/>
          </w:tcPr>
          <w:p w14:paraId="782BF8D1" w14:textId="77777777" w:rsidR="00070AED" w:rsidRDefault="00E85EFD">
            <w:pPr>
              <w:pStyle w:val="TableParagraph"/>
              <w:spacing w:before="3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F5706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7E6BADF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99BDC79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223" w:type="dxa"/>
          </w:tcPr>
          <w:p w14:paraId="0B65D12C" w14:textId="58445530" w:rsidR="00070AED" w:rsidRDefault="00070999">
            <w:pPr>
              <w:pStyle w:val="TableParagraph"/>
              <w:rPr>
                <w:sz w:val="24"/>
              </w:rPr>
            </w:pPr>
            <w:r w:rsidRPr="00070999">
              <w:rPr>
                <w:sz w:val="24"/>
              </w:rPr>
              <w:t>https://lesson.edu.ru/lesson/3021a068-54c1-4465-889a-1ef24d2b4193</w:t>
            </w:r>
          </w:p>
        </w:tc>
      </w:tr>
      <w:tr w:rsidR="00070AED" w14:paraId="2DFA6BB6" w14:textId="77777777">
        <w:trPr>
          <w:trHeight w:val="677"/>
        </w:trPr>
        <w:tc>
          <w:tcPr>
            <w:tcW w:w="917" w:type="dxa"/>
          </w:tcPr>
          <w:p w14:paraId="5B1C3D10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9" w:type="dxa"/>
          </w:tcPr>
          <w:p w14:paraId="655F8559" w14:textId="77777777" w:rsidR="00070AED" w:rsidRDefault="00E85EFD">
            <w:pPr>
              <w:pStyle w:val="TableParagraph"/>
              <w:spacing w:before="6" w:line="316" w:lineRule="exact"/>
              <w:ind w:left="233" w:right="284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</w:p>
        </w:tc>
        <w:tc>
          <w:tcPr>
            <w:tcW w:w="1210" w:type="dxa"/>
          </w:tcPr>
          <w:p w14:paraId="1C8B8ECF" w14:textId="77777777" w:rsidR="00070AED" w:rsidRDefault="00E85EFD">
            <w:pPr>
              <w:pStyle w:val="TableParagraph"/>
              <w:spacing w:before="193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0F26F1F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F9DBC8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156265D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223" w:type="dxa"/>
          </w:tcPr>
          <w:p w14:paraId="210A94C7" w14:textId="0471A13A" w:rsidR="00070AED" w:rsidRDefault="00070999">
            <w:pPr>
              <w:pStyle w:val="TableParagraph"/>
              <w:rPr>
                <w:sz w:val="24"/>
              </w:rPr>
            </w:pPr>
            <w:r w:rsidRPr="00070999">
              <w:rPr>
                <w:sz w:val="24"/>
              </w:rPr>
              <w:t>https://lesson.edu.ru/lesson/cb4523e3-136e-4ac9-abb7-dfb3d77e3d4d</w:t>
            </w:r>
          </w:p>
        </w:tc>
      </w:tr>
      <w:tr w:rsidR="00070AED" w14:paraId="345D898D" w14:textId="77777777">
        <w:trPr>
          <w:trHeight w:val="681"/>
        </w:trPr>
        <w:tc>
          <w:tcPr>
            <w:tcW w:w="917" w:type="dxa"/>
          </w:tcPr>
          <w:p w14:paraId="7B0301A6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9" w:type="dxa"/>
          </w:tcPr>
          <w:p w14:paraId="3D634A05" w14:textId="77777777" w:rsidR="00070AED" w:rsidRDefault="00E85EFD">
            <w:pPr>
              <w:pStyle w:val="TableParagraph"/>
              <w:spacing w:before="11" w:line="316" w:lineRule="exact"/>
              <w:ind w:left="233" w:right="76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1210" w:type="dxa"/>
          </w:tcPr>
          <w:p w14:paraId="251B8074" w14:textId="77777777" w:rsidR="00070AED" w:rsidRDefault="00E85EFD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1BA56E" w14:textId="6B5873CD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1" w:type="dxa"/>
          </w:tcPr>
          <w:p w14:paraId="5EA624C8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6DDF2DC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223" w:type="dxa"/>
          </w:tcPr>
          <w:p w14:paraId="2BBAB279" w14:textId="5D260945" w:rsidR="00070AED" w:rsidRDefault="00070999">
            <w:pPr>
              <w:pStyle w:val="TableParagraph"/>
              <w:rPr>
                <w:sz w:val="24"/>
              </w:rPr>
            </w:pPr>
            <w:r w:rsidRPr="00070999">
              <w:rPr>
                <w:sz w:val="24"/>
              </w:rPr>
              <w:t>https://lesson.edu.ru/lesson/0e4c4139-923b-487c-97e7-c0d0f5d868b9</w:t>
            </w:r>
          </w:p>
        </w:tc>
      </w:tr>
      <w:tr w:rsidR="00070AED" w14:paraId="77822D39" w14:textId="77777777">
        <w:trPr>
          <w:trHeight w:val="998"/>
        </w:trPr>
        <w:tc>
          <w:tcPr>
            <w:tcW w:w="917" w:type="dxa"/>
          </w:tcPr>
          <w:p w14:paraId="0372A58B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  <w:bookmarkStart w:id="2" w:name="_Hlk145497841"/>
          </w:p>
          <w:p w14:paraId="60456544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9" w:type="dxa"/>
          </w:tcPr>
          <w:p w14:paraId="614ABC24" w14:textId="77777777" w:rsidR="00070AED" w:rsidRDefault="00E85EFD">
            <w:pPr>
              <w:pStyle w:val="TableParagraph"/>
              <w:spacing w:before="35" w:line="276" w:lineRule="auto"/>
              <w:ind w:left="233" w:right="676"/>
              <w:rPr>
                <w:sz w:val="24"/>
              </w:rPr>
            </w:pPr>
            <w:r>
              <w:rPr>
                <w:sz w:val="24"/>
              </w:rPr>
              <w:t>Безопасность в 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  <w:p w14:paraId="0B209423" w14:textId="77777777" w:rsidR="00070AED" w:rsidRDefault="00E85EFD">
            <w:pPr>
              <w:pStyle w:val="TableParagraph"/>
              <w:spacing w:before="4"/>
              <w:ind w:left="233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10" w:type="dxa"/>
          </w:tcPr>
          <w:p w14:paraId="7BDFBB22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11AFEF0" w14:textId="77777777" w:rsidR="00070AED" w:rsidRDefault="00E85EFD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B31322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7F1BFF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05D4A0E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223" w:type="dxa"/>
          </w:tcPr>
          <w:p w14:paraId="45EEDC31" w14:textId="5648E865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69AE1CE3" w14:textId="77777777">
        <w:trPr>
          <w:trHeight w:val="993"/>
        </w:trPr>
        <w:tc>
          <w:tcPr>
            <w:tcW w:w="917" w:type="dxa"/>
          </w:tcPr>
          <w:p w14:paraId="580DD359" w14:textId="77777777"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71F00D" w14:textId="77777777"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9" w:type="dxa"/>
          </w:tcPr>
          <w:p w14:paraId="1F12D9B9" w14:textId="77777777" w:rsidR="00070AED" w:rsidRDefault="00E85EFD">
            <w:pPr>
              <w:pStyle w:val="TableParagraph"/>
              <w:spacing w:before="35" w:line="276" w:lineRule="auto"/>
              <w:ind w:left="233" w:right="708"/>
              <w:rPr>
                <w:sz w:val="24"/>
              </w:rPr>
            </w:pPr>
            <w:r>
              <w:rPr>
                <w:sz w:val="24"/>
              </w:rPr>
              <w:t>Безопасное поведение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14:paraId="31374E1F" w14:textId="77777777"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криминогенного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10" w:type="dxa"/>
          </w:tcPr>
          <w:p w14:paraId="31BCD2C7" w14:textId="77777777"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3EEFC21" w14:textId="77777777" w:rsidR="00070AED" w:rsidRDefault="00E85EFD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4B3DAD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B89FED2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801AA90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223" w:type="dxa"/>
          </w:tcPr>
          <w:p w14:paraId="42F91BD9" w14:textId="460850AB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3EA46AC1" w14:textId="77777777">
        <w:trPr>
          <w:trHeight w:val="676"/>
        </w:trPr>
        <w:tc>
          <w:tcPr>
            <w:tcW w:w="917" w:type="dxa"/>
          </w:tcPr>
          <w:p w14:paraId="57970E20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69" w:type="dxa"/>
          </w:tcPr>
          <w:p w14:paraId="5905BD69" w14:textId="77777777" w:rsidR="00070AED" w:rsidRDefault="00E85EFD">
            <w:pPr>
              <w:pStyle w:val="TableParagraph"/>
              <w:spacing w:before="11" w:line="316" w:lineRule="exact"/>
              <w:ind w:left="233" w:right="745"/>
              <w:rPr>
                <w:sz w:val="24"/>
              </w:rPr>
            </w:pPr>
            <w:r>
              <w:rPr>
                <w:sz w:val="24"/>
              </w:rPr>
              <w:t>Безопасное поведение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Аварии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210" w:type="dxa"/>
          </w:tcPr>
          <w:p w14:paraId="4C40528A" w14:textId="77777777" w:rsidR="00070AED" w:rsidRDefault="00E85EFD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AB5977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A940231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B251B72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 w:rsidR="00CD567B">
              <w:rPr>
                <w:sz w:val="24"/>
              </w:rPr>
              <w:t>.1</w:t>
            </w:r>
            <w:r>
              <w:rPr>
                <w:sz w:val="24"/>
              </w:rPr>
              <w:t>0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799AB1D0" w14:textId="480B9221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bookmarkEnd w:id="1"/>
      <w:bookmarkEnd w:id="2"/>
    </w:tbl>
    <w:p w14:paraId="44A0410F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52ECB936" w14:textId="77777777"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 w14:paraId="121FABBE" w14:textId="77777777">
        <w:trPr>
          <w:trHeight w:val="676"/>
        </w:trPr>
        <w:tc>
          <w:tcPr>
            <w:tcW w:w="917" w:type="dxa"/>
          </w:tcPr>
          <w:p w14:paraId="041E1068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69" w:type="dxa"/>
          </w:tcPr>
          <w:p w14:paraId="10681F1B" w14:textId="77777777" w:rsidR="00070AED" w:rsidRDefault="00E85EFD">
            <w:pPr>
              <w:pStyle w:val="TableParagraph"/>
              <w:spacing w:before="6" w:line="316" w:lineRule="exact"/>
              <w:ind w:left="233" w:right="35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пешеход,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пассажир,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</w:p>
        </w:tc>
        <w:tc>
          <w:tcPr>
            <w:tcW w:w="1210" w:type="dxa"/>
          </w:tcPr>
          <w:p w14:paraId="057E0091" w14:textId="77777777" w:rsidR="00070AED" w:rsidRDefault="00E85EFD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DE85F2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697B9B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65BC1A5C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CD567B">
              <w:rPr>
                <w:sz w:val="24"/>
              </w:rPr>
              <w:t>.</w:t>
            </w:r>
            <w:r w:rsidR="00ED031D">
              <w:rPr>
                <w:sz w:val="24"/>
              </w:rPr>
              <w:t>11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7C4C31CE" w14:textId="5DEB901F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2157E8">
                <w:rPr>
                  <w:color w:val="0000FF"/>
                  <w:u w:val="single"/>
                </w:rPr>
                <w:t>96</w:t>
              </w:r>
            </w:hyperlink>
          </w:p>
        </w:tc>
      </w:tr>
      <w:tr w:rsidR="00070AED" w14:paraId="2EECC177" w14:textId="77777777">
        <w:trPr>
          <w:trHeight w:val="998"/>
        </w:trPr>
        <w:tc>
          <w:tcPr>
            <w:tcW w:w="917" w:type="dxa"/>
          </w:tcPr>
          <w:p w14:paraId="640C4DE5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47153B09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9" w:type="dxa"/>
          </w:tcPr>
          <w:p w14:paraId="148690E1" w14:textId="77777777" w:rsidR="00070AED" w:rsidRDefault="00E85EFD">
            <w:pPr>
              <w:pStyle w:val="TableParagraph"/>
              <w:spacing w:before="9" w:line="318" w:lineRule="exact"/>
              <w:ind w:left="233" w:right="35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10" w:type="dxa"/>
          </w:tcPr>
          <w:p w14:paraId="0970BB98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44D95E01" w14:textId="77777777" w:rsidR="00070AED" w:rsidRDefault="00E85EFD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F83782" w14:textId="79A0C7AE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1911" w:type="dxa"/>
          </w:tcPr>
          <w:p w14:paraId="0A766CB1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C347C71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 w:rsidR="00CD567B">
              <w:rPr>
                <w:sz w:val="24"/>
              </w:rPr>
              <w:t>.</w:t>
            </w:r>
            <w:r w:rsidR="00ED031D">
              <w:rPr>
                <w:sz w:val="24"/>
              </w:rPr>
              <w:t>11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0496F975" w14:textId="7940D3AC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2157E8">
                <w:rPr>
                  <w:color w:val="0000FF"/>
                  <w:u w:val="single"/>
                </w:rPr>
                <w:t>96</w:t>
              </w:r>
            </w:hyperlink>
          </w:p>
        </w:tc>
      </w:tr>
      <w:tr w:rsidR="00070AED" w14:paraId="05C4CE1A" w14:textId="77777777">
        <w:trPr>
          <w:trHeight w:val="681"/>
        </w:trPr>
        <w:tc>
          <w:tcPr>
            <w:tcW w:w="917" w:type="dxa"/>
          </w:tcPr>
          <w:p w14:paraId="4BC6C267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69" w:type="dxa"/>
          </w:tcPr>
          <w:p w14:paraId="231CD0E5" w14:textId="77777777" w:rsidR="00070AED" w:rsidRDefault="00E85EFD">
            <w:pPr>
              <w:pStyle w:val="TableParagraph"/>
              <w:spacing w:before="9" w:line="318" w:lineRule="exact"/>
              <w:ind w:left="233" w:right="656"/>
              <w:rPr>
                <w:sz w:val="24"/>
              </w:rPr>
            </w:pPr>
            <w:r>
              <w:rPr>
                <w:sz w:val="24"/>
              </w:rPr>
              <w:t>Порядок действий при 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</w:p>
        </w:tc>
        <w:tc>
          <w:tcPr>
            <w:tcW w:w="1210" w:type="dxa"/>
          </w:tcPr>
          <w:p w14:paraId="2386B51D" w14:textId="77777777"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DEDDCD" w14:textId="7182A73B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1" w:type="dxa"/>
          </w:tcPr>
          <w:p w14:paraId="5DEFA0CB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CF862BD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  <w:r w:rsidR="00CD567B">
              <w:rPr>
                <w:sz w:val="24"/>
              </w:rPr>
              <w:t>.</w:t>
            </w:r>
            <w:r w:rsidR="00ED031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6FF0D914" w14:textId="029AB766" w:rsidR="00070AED" w:rsidRDefault="00070999">
            <w:pPr>
              <w:pStyle w:val="TableParagraph"/>
              <w:rPr>
                <w:sz w:val="24"/>
              </w:rPr>
            </w:pPr>
            <w:r w:rsidRPr="00070999">
              <w:rPr>
                <w:sz w:val="24"/>
              </w:rPr>
              <w:t>https://lesson.edu.ru/lesson/0e4c4139-923b-487c-97e7-c0d0f5d868b9</w:t>
            </w:r>
          </w:p>
        </w:tc>
      </w:tr>
      <w:tr w:rsidR="00070AED" w14:paraId="3E0C23A4" w14:textId="77777777">
        <w:trPr>
          <w:trHeight w:val="998"/>
        </w:trPr>
        <w:tc>
          <w:tcPr>
            <w:tcW w:w="917" w:type="dxa"/>
          </w:tcPr>
          <w:p w14:paraId="6A237C68" w14:textId="77777777"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E688E20" w14:textId="77777777"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9" w:type="dxa"/>
          </w:tcPr>
          <w:p w14:paraId="3C21547E" w14:textId="77777777" w:rsidR="00070AED" w:rsidRDefault="00E85EFD">
            <w:pPr>
              <w:pStyle w:val="TableParagraph"/>
              <w:spacing w:before="6" w:line="316" w:lineRule="exact"/>
              <w:ind w:left="233" w:right="960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происшествии</w:t>
            </w:r>
          </w:p>
        </w:tc>
        <w:tc>
          <w:tcPr>
            <w:tcW w:w="1210" w:type="dxa"/>
          </w:tcPr>
          <w:p w14:paraId="65B32AC8" w14:textId="77777777"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57D1FA9" w14:textId="77777777" w:rsidR="00070AED" w:rsidRDefault="00E85EFD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346A8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1E8094D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DB9884C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  <w:r w:rsidR="00CD567B">
              <w:rPr>
                <w:sz w:val="24"/>
              </w:rPr>
              <w:t>.</w:t>
            </w:r>
            <w:r w:rsidR="00ED031D">
              <w:rPr>
                <w:sz w:val="24"/>
              </w:rPr>
              <w:t>12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21AE7D5D" w14:textId="0E360883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https://lesson.edu.ru/lesson/8ba43ec7-18b7-49f1-8f70-fa63f7f9513c</w:t>
            </w:r>
          </w:p>
        </w:tc>
      </w:tr>
      <w:tr w:rsidR="00070AED" w14:paraId="7DA4123A" w14:textId="77777777">
        <w:trPr>
          <w:trHeight w:val="1310"/>
        </w:trPr>
        <w:tc>
          <w:tcPr>
            <w:tcW w:w="917" w:type="dxa"/>
          </w:tcPr>
          <w:p w14:paraId="72C00FA9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4D25B25E" w14:textId="77777777"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69" w:type="dxa"/>
          </w:tcPr>
          <w:p w14:paraId="3A38903F" w14:textId="77777777" w:rsidR="00070AED" w:rsidRDefault="00E85EFD">
            <w:pPr>
              <w:pStyle w:val="TableParagraph"/>
              <w:spacing w:before="6" w:line="316" w:lineRule="exact"/>
              <w:ind w:left="233" w:right="649"/>
              <w:rPr>
                <w:sz w:val="24"/>
              </w:rPr>
            </w:pPr>
            <w:r>
              <w:rPr>
                <w:sz w:val="24"/>
              </w:rPr>
              <w:t>Безопасное поведение на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транспорта (метро,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железнодорожный, водный,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авиационный)</w:t>
            </w:r>
          </w:p>
        </w:tc>
        <w:tc>
          <w:tcPr>
            <w:tcW w:w="1210" w:type="dxa"/>
          </w:tcPr>
          <w:p w14:paraId="2702A165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2AF677BC" w14:textId="77777777" w:rsidR="00070AED" w:rsidRDefault="00E85EFD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5C2B2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6F17348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7E05663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CD567B">
              <w:rPr>
                <w:sz w:val="24"/>
              </w:rPr>
              <w:t>.</w:t>
            </w:r>
            <w:r w:rsidR="00ED031D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745F0DDF" w14:textId="0F025DCC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05B275A2" w14:textId="77777777">
        <w:trPr>
          <w:trHeight w:val="1632"/>
        </w:trPr>
        <w:tc>
          <w:tcPr>
            <w:tcW w:w="917" w:type="dxa"/>
          </w:tcPr>
          <w:p w14:paraId="1A5C42C5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607A313E" w14:textId="77777777" w:rsidR="00070AED" w:rsidRDefault="00070AE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4AC001C5" w14:textId="77777777"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69" w:type="dxa"/>
          </w:tcPr>
          <w:p w14:paraId="4310D223" w14:textId="77777777" w:rsidR="00070AED" w:rsidRDefault="00E85EFD">
            <w:pPr>
              <w:pStyle w:val="TableParagraph"/>
              <w:spacing w:before="40" w:line="276" w:lineRule="auto"/>
              <w:ind w:left="233" w:right="333"/>
              <w:rPr>
                <w:sz w:val="24"/>
              </w:rPr>
            </w:pPr>
            <w:r>
              <w:rPr>
                <w:sz w:val="24"/>
              </w:rPr>
              <w:t>Безопасное поведение на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видах </w:t>
            </w:r>
            <w:proofErr w:type="spellStart"/>
            <w:r>
              <w:rPr>
                <w:sz w:val="24"/>
              </w:rPr>
              <w:t>транспортаПорядок</w:t>
            </w:r>
            <w:proofErr w:type="spellEnd"/>
            <w:r>
              <w:rPr>
                <w:sz w:val="24"/>
              </w:rPr>
              <w:t xml:space="preserve">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 возникновении 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</w:p>
          <w:p w14:paraId="775A4DF2" w14:textId="77777777" w:rsidR="00070AED" w:rsidRDefault="00E85EFD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1210" w:type="dxa"/>
          </w:tcPr>
          <w:p w14:paraId="5E6D36D2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1EDD0483" w14:textId="77777777" w:rsidR="00070AED" w:rsidRDefault="00070AED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002D07C" w14:textId="77777777" w:rsidR="00070AED" w:rsidRDefault="00E85EFD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04F60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45FEB67" w14:textId="1E1E67EA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349" w:type="dxa"/>
          </w:tcPr>
          <w:p w14:paraId="6ED67501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 w:rsidR="00CD567B">
              <w:rPr>
                <w:sz w:val="24"/>
              </w:rPr>
              <w:t>.</w:t>
            </w:r>
            <w:r w:rsidR="00ED031D">
              <w:rPr>
                <w:sz w:val="24"/>
              </w:rPr>
              <w:t>12</w:t>
            </w:r>
            <w:r w:rsidR="00CD567B">
              <w:rPr>
                <w:sz w:val="24"/>
              </w:rPr>
              <w:t>.2023</w:t>
            </w:r>
          </w:p>
        </w:tc>
        <w:tc>
          <w:tcPr>
            <w:tcW w:w="2223" w:type="dxa"/>
          </w:tcPr>
          <w:p w14:paraId="3453961C" w14:textId="047A6F11" w:rsidR="00070AED" w:rsidRDefault="00070999">
            <w:pPr>
              <w:pStyle w:val="TableParagraph"/>
              <w:rPr>
                <w:sz w:val="24"/>
              </w:rPr>
            </w:pPr>
            <w:r w:rsidRPr="00070999">
              <w:rPr>
                <w:sz w:val="24"/>
              </w:rPr>
              <w:t>https://lesson.edu.ru/lesson/0e4c4139-923b-487c-97e7-c0d0f5d868b9</w:t>
            </w:r>
          </w:p>
        </w:tc>
      </w:tr>
      <w:tr w:rsidR="00070AED" w14:paraId="6692688F" w14:textId="77777777">
        <w:trPr>
          <w:trHeight w:val="998"/>
        </w:trPr>
        <w:tc>
          <w:tcPr>
            <w:tcW w:w="917" w:type="dxa"/>
          </w:tcPr>
          <w:p w14:paraId="2A5789F1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7B539DF7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69" w:type="dxa"/>
          </w:tcPr>
          <w:p w14:paraId="51E00E81" w14:textId="77777777" w:rsidR="00070AED" w:rsidRDefault="00E85EFD">
            <w:pPr>
              <w:pStyle w:val="TableParagraph"/>
              <w:spacing w:before="40" w:line="276" w:lineRule="auto"/>
              <w:ind w:left="233" w:right="105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14:paraId="1B995BC8" w14:textId="77777777"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210" w:type="dxa"/>
          </w:tcPr>
          <w:p w14:paraId="6562D73A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1BE7C887" w14:textId="77777777" w:rsidR="00070AED" w:rsidRDefault="00E85EFD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04B192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D1CEF4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A153ED3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  <w:r w:rsidR="00CD567B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="00CD567B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  <w:tc>
          <w:tcPr>
            <w:tcW w:w="2223" w:type="dxa"/>
          </w:tcPr>
          <w:p w14:paraId="1C182D66" w14:textId="68D5236A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48B14F9B" w14:textId="77777777">
        <w:trPr>
          <w:trHeight w:val="676"/>
        </w:trPr>
        <w:tc>
          <w:tcPr>
            <w:tcW w:w="917" w:type="dxa"/>
          </w:tcPr>
          <w:p w14:paraId="19C2333B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69" w:type="dxa"/>
          </w:tcPr>
          <w:p w14:paraId="4A342CE2" w14:textId="77777777" w:rsidR="00070AED" w:rsidRDefault="00E85EFD">
            <w:pPr>
              <w:pStyle w:val="TableParagraph"/>
              <w:spacing w:before="11" w:line="316" w:lineRule="exact"/>
              <w:ind w:left="233" w:right="1103"/>
              <w:rPr>
                <w:sz w:val="24"/>
              </w:rPr>
            </w:pPr>
            <w:r>
              <w:rPr>
                <w:sz w:val="24"/>
              </w:rPr>
              <w:t>Опасности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10" w:type="dxa"/>
          </w:tcPr>
          <w:p w14:paraId="4EAABAC2" w14:textId="77777777"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CB8A7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98B6626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3DA89C3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1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71E3BC07" w14:textId="275F12C8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https://lesson.edu.ru/lesson/8ba43ec7-18b7-49f1-8f70-fa63f7f9513c</w:t>
            </w:r>
          </w:p>
        </w:tc>
      </w:tr>
    </w:tbl>
    <w:p w14:paraId="5547B8E9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3B8DA70D" w14:textId="77777777"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 w14:paraId="34695FFA" w14:textId="77777777">
        <w:trPr>
          <w:trHeight w:val="682"/>
        </w:trPr>
        <w:tc>
          <w:tcPr>
            <w:tcW w:w="917" w:type="dxa"/>
          </w:tcPr>
          <w:p w14:paraId="444E607C" w14:textId="77777777"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69" w:type="dxa"/>
          </w:tcPr>
          <w:p w14:paraId="0DD848D2" w14:textId="77777777" w:rsidR="00070AED" w:rsidRDefault="00E85EFD">
            <w:pPr>
              <w:pStyle w:val="TableParagraph"/>
              <w:spacing w:before="1" w:line="322" w:lineRule="exact"/>
              <w:ind w:left="233" w:right="10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потерявшегося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10" w:type="dxa"/>
          </w:tcPr>
          <w:p w14:paraId="3D6E569D" w14:textId="77777777" w:rsidR="00070AED" w:rsidRDefault="00E85EFD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FD92F6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6FBBD9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2A5E621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1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617A85B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 w14:paraId="08CD0595" w14:textId="77777777">
        <w:trPr>
          <w:trHeight w:val="676"/>
        </w:trPr>
        <w:tc>
          <w:tcPr>
            <w:tcW w:w="917" w:type="dxa"/>
          </w:tcPr>
          <w:p w14:paraId="4993DC20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69" w:type="dxa"/>
          </w:tcPr>
          <w:p w14:paraId="48709D74" w14:textId="77777777" w:rsidR="00070AED" w:rsidRDefault="00E85EFD">
            <w:pPr>
              <w:pStyle w:val="TableParagraph"/>
              <w:spacing w:before="6" w:line="316" w:lineRule="exact"/>
              <w:ind w:left="233" w:right="219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криминального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</w:p>
        </w:tc>
        <w:tc>
          <w:tcPr>
            <w:tcW w:w="1210" w:type="dxa"/>
          </w:tcPr>
          <w:p w14:paraId="23553F36" w14:textId="77777777" w:rsidR="00070AED" w:rsidRDefault="00E85EFD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66CCD1" w14:textId="378E2261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1" w:type="dxa"/>
          </w:tcPr>
          <w:p w14:paraId="3ACC2B5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5A88CE4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1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6E31D533" w14:textId="53BC7E36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1AF85EF4" w14:textId="77777777">
        <w:trPr>
          <w:trHeight w:val="1315"/>
        </w:trPr>
        <w:tc>
          <w:tcPr>
            <w:tcW w:w="917" w:type="dxa"/>
          </w:tcPr>
          <w:p w14:paraId="3C5BE8F1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2D0427CA" w14:textId="77777777"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69" w:type="dxa"/>
          </w:tcPr>
          <w:p w14:paraId="137739BE" w14:textId="77777777" w:rsidR="00070AED" w:rsidRDefault="00E85EFD">
            <w:pPr>
              <w:pStyle w:val="TableParagraph"/>
              <w:spacing w:before="40" w:line="276" w:lineRule="auto"/>
              <w:ind w:left="233" w:right="213"/>
              <w:rPr>
                <w:sz w:val="24"/>
              </w:rPr>
            </w:pPr>
            <w:r>
              <w:rPr>
                <w:sz w:val="24"/>
              </w:rPr>
              <w:t>Действия при пожаре, обрушении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14:paraId="5FEEDAD4" w14:textId="77777777" w:rsidR="00070AED" w:rsidRDefault="00E85EFD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10" w:type="dxa"/>
          </w:tcPr>
          <w:p w14:paraId="694DE8AE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6CE44A1A" w14:textId="77777777" w:rsidR="00070AED" w:rsidRDefault="00E85EFD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FBC10F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12A086F" w14:textId="0C24DA69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349" w:type="dxa"/>
          </w:tcPr>
          <w:p w14:paraId="349255B4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6CEEA9E3" w14:textId="0F766453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https://lesson.edu.ru/lesson/8ba43ec7-18b7-49f1-8f70-fa63f7f9513c</w:t>
            </w:r>
          </w:p>
        </w:tc>
      </w:tr>
      <w:tr w:rsidR="00070AED" w14:paraId="254ECF08" w14:textId="77777777">
        <w:trPr>
          <w:trHeight w:val="1315"/>
        </w:trPr>
        <w:tc>
          <w:tcPr>
            <w:tcW w:w="917" w:type="dxa"/>
          </w:tcPr>
          <w:p w14:paraId="455F8949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7D229CC4" w14:textId="77777777"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69" w:type="dxa"/>
          </w:tcPr>
          <w:p w14:paraId="33E516F2" w14:textId="77777777" w:rsidR="00070AED" w:rsidRDefault="00E85EFD">
            <w:pPr>
              <w:pStyle w:val="TableParagraph"/>
              <w:spacing w:before="11" w:line="316" w:lineRule="exact"/>
              <w:ind w:left="233" w:right="136"/>
              <w:rPr>
                <w:sz w:val="24"/>
              </w:rPr>
            </w:pPr>
            <w:r>
              <w:rPr>
                <w:sz w:val="24"/>
              </w:rPr>
              <w:t>Действия при угрозе или 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10" w:type="dxa"/>
          </w:tcPr>
          <w:p w14:paraId="76AE129C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0F0CDC91" w14:textId="77777777" w:rsidR="00070AED" w:rsidRDefault="00E85EFD">
            <w:pPr>
              <w:pStyle w:val="TableParagraph"/>
              <w:spacing w:before="216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765DBF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6F755A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99CFB65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2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76653FD5" w14:textId="719998DC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https://lesson.edu.ru/lesson/c6a03571-4a9b-4d6b-8ea3-98f56ddfeaa8</w:t>
            </w:r>
          </w:p>
        </w:tc>
      </w:tr>
      <w:tr w:rsidR="00070AED" w14:paraId="23934F37" w14:textId="77777777">
        <w:trPr>
          <w:trHeight w:val="365"/>
        </w:trPr>
        <w:tc>
          <w:tcPr>
            <w:tcW w:w="917" w:type="dxa"/>
          </w:tcPr>
          <w:p w14:paraId="5B693B19" w14:textId="77777777"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69" w:type="dxa"/>
          </w:tcPr>
          <w:p w14:paraId="6F0D1C13" w14:textId="77777777" w:rsidR="00070AED" w:rsidRDefault="00E85EF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10" w:type="dxa"/>
          </w:tcPr>
          <w:p w14:paraId="64FAF79E" w14:textId="77777777" w:rsidR="00070AED" w:rsidRDefault="00E85EFD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FA45D6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E55E9A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0F07286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2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23663887" w14:textId="0142BC41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2098C7C5" w14:textId="77777777">
        <w:trPr>
          <w:trHeight w:val="359"/>
        </w:trPr>
        <w:tc>
          <w:tcPr>
            <w:tcW w:w="917" w:type="dxa"/>
          </w:tcPr>
          <w:p w14:paraId="6552AA7C" w14:textId="77777777"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69" w:type="dxa"/>
          </w:tcPr>
          <w:p w14:paraId="2F6353C4" w14:textId="77777777"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Выживание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  <w:tc>
          <w:tcPr>
            <w:tcW w:w="1210" w:type="dxa"/>
          </w:tcPr>
          <w:p w14:paraId="109159FA" w14:textId="77777777" w:rsidR="00070AED" w:rsidRDefault="00E85EFD">
            <w:pPr>
              <w:pStyle w:val="TableParagraph"/>
              <w:spacing w:before="35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35822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6CE935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DF85364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2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1AA3FFCB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 w14:paraId="49A86F50" w14:textId="77777777">
        <w:trPr>
          <w:trHeight w:val="681"/>
        </w:trPr>
        <w:tc>
          <w:tcPr>
            <w:tcW w:w="917" w:type="dxa"/>
          </w:tcPr>
          <w:p w14:paraId="20348CD0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69" w:type="dxa"/>
          </w:tcPr>
          <w:p w14:paraId="1B0ABC8A" w14:textId="77777777" w:rsidR="00070AED" w:rsidRDefault="00E85EFD">
            <w:pPr>
              <w:pStyle w:val="TableParagraph"/>
              <w:spacing w:before="11" w:line="316" w:lineRule="exact"/>
              <w:ind w:left="233" w:right="243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Природные пожары</w:t>
            </w:r>
          </w:p>
        </w:tc>
        <w:tc>
          <w:tcPr>
            <w:tcW w:w="1210" w:type="dxa"/>
          </w:tcPr>
          <w:p w14:paraId="05EFBDB9" w14:textId="77777777"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4E0F8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2B6F6D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6028DB3D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1A6FAF65" w14:textId="0587A169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https://lesson.edu.ru/lesson/7af1bdbe-a4cb-4e94-ae02-6fe8a49f2898</w:t>
            </w:r>
          </w:p>
        </w:tc>
      </w:tr>
      <w:tr w:rsidR="00070AED" w14:paraId="1EEC1395" w14:textId="77777777">
        <w:trPr>
          <w:trHeight w:val="1315"/>
        </w:trPr>
        <w:tc>
          <w:tcPr>
            <w:tcW w:w="917" w:type="dxa"/>
          </w:tcPr>
          <w:p w14:paraId="5DC31DB0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2156C9AC" w14:textId="77777777"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69" w:type="dxa"/>
          </w:tcPr>
          <w:p w14:paraId="19839212" w14:textId="77777777" w:rsidR="00070AED" w:rsidRDefault="00E85EFD">
            <w:pPr>
              <w:pStyle w:val="TableParagraph"/>
              <w:spacing w:before="35" w:line="276" w:lineRule="auto"/>
              <w:ind w:left="233" w:right="153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вулканов,</w:t>
            </w:r>
          </w:p>
          <w:p w14:paraId="6787740F" w14:textId="77777777" w:rsidR="00070AED" w:rsidRDefault="00E85EFD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оползни,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камнепады</w:t>
            </w:r>
          </w:p>
        </w:tc>
        <w:tc>
          <w:tcPr>
            <w:tcW w:w="1210" w:type="dxa"/>
          </w:tcPr>
          <w:p w14:paraId="527C5424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06B4CA1D" w14:textId="77777777" w:rsidR="00070AED" w:rsidRDefault="00E85EFD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BA76A0" w14:textId="789F34DE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1911" w:type="dxa"/>
          </w:tcPr>
          <w:p w14:paraId="6C65CBE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84BB5A9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3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2B84C0FA" w14:textId="783CCCE5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3756854A" w14:textId="77777777">
        <w:trPr>
          <w:trHeight w:val="1315"/>
        </w:trPr>
        <w:tc>
          <w:tcPr>
            <w:tcW w:w="917" w:type="dxa"/>
          </w:tcPr>
          <w:p w14:paraId="61B81005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6D4B884C" w14:textId="77777777" w:rsidR="00070AED" w:rsidRDefault="00E85EFD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69" w:type="dxa"/>
          </w:tcPr>
          <w:p w14:paraId="05B8CED0" w14:textId="77777777" w:rsidR="00070AED" w:rsidRDefault="00E85EFD">
            <w:pPr>
              <w:pStyle w:val="TableParagraph"/>
              <w:spacing w:before="35" w:line="276" w:lineRule="auto"/>
              <w:ind w:left="233" w:right="636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гидрологического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паводки,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половодья,</w:t>
            </w:r>
          </w:p>
          <w:p w14:paraId="1DE2B723" w14:textId="77777777" w:rsidR="00070AED" w:rsidRDefault="00E85EFD">
            <w:pPr>
              <w:pStyle w:val="TableParagraph"/>
              <w:spacing w:before="3"/>
              <w:ind w:left="233"/>
              <w:rPr>
                <w:sz w:val="24"/>
              </w:rPr>
            </w:pPr>
            <w:r>
              <w:rPr>
                <w:sz w:val="24"/>
              </w:rPr>
              <w:t>цунами, сели,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лавины</w:t>
            </w:r>
          </w:p>
        </w:tc>
        <w:tc>
          <w:tcPr>
            <w:tcW w:w="1210" w:type="dxa"/>
          </w:tcPr>
          <w:p w14:paraId="1D988EB0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00A6A8AB" w14:textId="77777777" w:rsidR="00070AED" w:rsidRDefault="00E85EFD">
            <w:pPr>
              <w:pStyle w:val="TableParagraph"/>
              <w:spacing w:before="21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A15A7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D18B03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72C4426" w14:textId="77777777" w:rsidR="00070AED" w:rsidRDefault="00ED03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1F371B">
              <w:rPr>
                <w:sz w:val="24"/>
              </w:rPr>
              <w:t>2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D567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483F16B2" w14:textId="7830DAF9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https://lesson.edu.ru/lesson/c6a03571-4a9b-4d6b-8ea3-98f56ddfeaa8</w:t>
            </w:r>
          </w:p>
        </w:tc>
      </w:tr>
      <w:tr w:rsidR="00070AED" w14:paraId="08ADD82D" w14:textId="77777777">
        <w:trPr>
          <w:trHeight w:val="671"/>
        </w:trPr>
        <w:tc>
          <w:tcPr>
            <w:tcW w:w="917" w:type="dxa"/>
          </w:tcPr>
          <w:p w14:paraId="0D444925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69" w:type="dxa"/>
          </w:tcPr>
          <w:p w14:paraId="0FB6BB14" w14:textId="77777777" w:rsidR="00070AED" w:rsidRDefault="00E85EFD">
            <w:pPr>
              <w:pStyle w:val="TableParagraph"/>
              <w:spacing w:before="6" w:line="316" w:lineRule="exact"/>
              <w:ind w:left="233" w:right="193"/>
              <w:rPr>
                <w:sz w:val="24"/>
              </w:rPr>
            </w:pPr>
            <w:r>
              <w:rPr>
                <w:sz w:val="24"/>
              </w:rPr>
              <w:t>Чрезвычайные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метеорологического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бури,</w:t>
            </w:r>
          </w:p>
        </w:tc>
        <w:tc>
          <w:tcPr>
            <w:tcW w:w="1210" w:type="dxa"/>
          </w:tcPr>
          <w:p w14:paraId="7033AF4D" w14:textId="77777777" w:rsidR="00070AED" w:rsidRDefault="00E85EFD">
            <w:pPr>
              <w:pStyle w:val="TableParagraph"/>
              <w:spacing w:before="193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D9104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752AF56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6A1D68E1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054D7C7F" w14:textId="5093AA5F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</w:tbl>
    <w:p w14:paraId="104AE721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249199FB" w14:textId="77777777"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4269"/>
        <w:gridCol w:w="1210"/>
        <w:gridCol w:w="1839"/>
        <w:gridCol w:w="1911"/>
        <w:gridCol w:w="1349"/>
        <w:gridCol w:w="2223"/>
      </w:tblGrid>
      <w:tr w:rsidR="00070AED" w14:paraId="6E139EEA" w14:textId="77777777">
        <w:trPr>
          <w:trHeight w:val="364"/>
        </w:trPr>
        <w:tc>
          <w:tcPr>
            <w:tcW w:w="917" w:type="dxa"/>
          </w:tcPr>
          <w:p w14:paraId="00CD067B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4269" w:type="dxa"/>
          </w:tcPr>
          <w:p w14:paraId="547E5D6C" w14:textId="77777777"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ливни,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жара</w:t>
            </w:r>
          </w:p>
        </w:tc>
        <w:tc>
          <w:tcPr>
            <w:tcW w:w="1210" w:type="dxa"/>
          </w:tcPr>
          <w:p w14:paraId="0ED2CFA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4876042D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28B148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C9E70C1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 w14:paraId="4558788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 w14:paraId="1DFCFB6B" w14:textId="77777777">
        <w:trPr>
          <w:trHeight w:val="677"/>
        </w:trPr>
        <w:tc>
          <w:tcPr>
            <w:tcW w:w="917" w:type="dxa"/>
          </w:tcPr>
          <w:p w14:paraId="01C45DBD" w14:textId="77777777"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69" w:type="dxa"/>
          </w:tcPr>
          <w:p w14:paraId="654CD055" w14:textId="77777777" w:rsidR="00070AED" w:rsidRDefault="00E85EFD">
            <w:pPr>
              <w:pStyle w:val="TableParagraph"/>
              <w:spacing w:before="7" w:line="316" w:lineRule="exact"/>
              <w:ind w:left="233" w:right="879"/>
              <w:rPr>
                <w:sz w:val="24"/>
              </w:rPr>
            </w:pPr>
            <w:r>
              <w:rPr>
                <w:sz w:val="24"/>
              </w:rPr>
              <w:t>Экологическая грамотность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</w:t>
            </w:r>
          </w:p>
        </w:tc>
        <w:tc>
          <w:tcPr>
            <w:tcW w:w="1210" w:type="dxa"/>
          </w:tcPr>
          <w:p w14:paraId="4EE14152" w14:textId="77777777" w:rsidR="00070AED" w:rsidRDefault="00E85EFD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93BB9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8911AD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1BEF19D" w14:textId="77777777" w:rsidR="00070AED" w:rsidRDefault="00CD56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1F371B"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 w:rsidR="00ED031D">
              <w:rPr>
                <w:sz w:val="24"/>
              </w:rPr>
              <w:t>4</w:t>
            </w:r>
            <w:r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3547C929" w14:textId="63EAB1A7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https://lesson.edu.ru/lesson/7af1bdbe-a4cb-4e94-ae02-6fe8a49f2898</w:t>
            </w:r>
          </w:p>
        </w:tc>
      </w:tr>
      <w:tr w:rsidR="00070AED" w14:paraId="33AB83FE" w14:textId="77777777">
        <w:trPr>
          <w:trHeight w:val="681"/>
        </w:trPr>
        <w:tc>
          <w:tcPr>
            <w:tcW w:w="917" w:type="dxa"/>
          </w:tcPr>
          <w:p w14:paraId="0D460354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69" w:type="dxa"/>
          </w:tcPr>
          <w:p w14:paraId="51FA5D9E" w14:textId="77777777" w:rsidR="00070AED" w:rsidRDefault="00E85EFD">
            <w:pPr>
              <w:pStyle w:val="TableParagraph"/>
              <w:spacing w:before="11" w:line="316" w:lineRule="exact"/>
              <w:ind w:left="233" w:right="639"/>
              <w:rPr>
                <w:sz w:val="24"/>
              </w:rPr>
            </w:pPr>
            <w:r>
              <w:rPr>
                <w:sz w:val="24"/>
              </w:rPr>
              <w:t>Факторы, влияющие на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</w:p>
        </w:tc>
        <w:tc>
          <w:tcPr>
            <w:tcW w:w="1210" w:type="dxa"/>
          </w:tcPr>
          <w:p w14:paraId="0CE667C5" w14:textId="77777777"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279D38" w14:textId="4A253A2D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1" w:type="dxa"/>
          </w:tcPr>
          <w:p w14:paraId="50C77770" w14:textId="481EA1DC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</w:p>
        </w:tc>
        <w:tc>
          <w:tcPr>
            <w:tcW w:w="1349" w:type="dxa"/>
          </w:tcPr>
          <w:p w14:paraId="0F3DD48A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4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520F653C" w14:textId="4BFBDD72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05ABA417" w14:textId="77777777">
        <w:trPr>
          <w:trHeight w:val="998"/>
        </w:trPr>
        <w:tc>
          <w:tcPr>
            <w:tcW w:w="917" w:type="dxa"/>
          </w:tcPr>
          <w:p w14:paraId="55F36EE7" w14:textId="77777777"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6F286A1" w14:textId="77777777" w:rsidR="00070AED" w:rsidRDefault="00E85EFD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69" w:type="dxa"/>
          </w:tcPr>
          <w:p w14:paraId="5123D236" w14:textId="77777777" w:rsidR="00070AED" w:rsidRDefault="00E85EFD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  <w:p w14:paraId="6644480B" w14:textId="77777777" w:rsidR="00070AED" w:rsidRDefault="00E85EFD">
            <w:pPr>
              <w:pStyle w:val="TableParagraph"/>
              <w:spacing w:before="7" w:line="322" w:lineRule="exact"/>
              <w:ind w:left="233" w:right="70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1210" w:type="dxa"/>
          </w:tcPr>
          <w:p w14:paraId="648CB372" w14:textId="77777777" w:rsidR="00070AED" w:rsidRDefault="00070AED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CD1A5F" w14:textId="77777777" w:rsidR="00070AED" w:rsidRDefault="00E85EFD">
            <w:pPr>
              <w:pStyle w:val="TableParagraph"/>
              <w:spacing w:before="1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796EF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CA24236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7D2D49A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4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7E33009E" w14:textId="51477D74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2157E8">
                <w:rPr>
                  <w:color w:val="0000FF"/>
                  <w:u w:val="single"/>
                </w:rPr>
                <w:t>96</w:t>
              </w:r>
            </w:hyperlink>
          </w:p>
        </w:tc>
      </w:tr>
      <w:tr w:rsidR="00070AED" w14:paraId="636E5C96" w14:textId="77777777">
        <w:trPr>
          <w:trHeight w:val="994"/>
        </w:trPr>
        <w:tc>
          <w:tcPr>
            <w:tcW w:w="917" w:type="dxa"/>
          </w:tcPr>
          <w:p w14:paraId="24C2AF0B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BC204AC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69" w:type="dxa"/>
          </w:tcPr>
          <w:p w14:paraId="3D3A25DB" w14:textId="77777777" w:rsidR="00070AED" w:rsidRDefault="00E85EFD">
            <w:pPr>
              <w:pStyle w:val="TableParagraph"/>
              <w:spacing w:before="7" w:line="316" w:lineRule="exact"/>
              <w:ind w:left="233" w:right="526"/>
              <w:rPr>
                <w:sz w:val="24"/>
              </w:rPr>
            </w:pPr>
            <w:r>
              <w:rPr>
                <w:sz w:val="24"/>
              </w:rPr>
              <w:t>Инфекционные заболевания.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 ситуации биолого-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210" w:type="dxa"/>
          </w:tcPr>
          <w:p w14:paraId="7ACB278F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EB99375" w14:textId="77777777" w:rsidR="00070AED" w:rsidRDefault="00E85EFD">
            <w:pPr>
              <w:pStyle w:val="TableParagraph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5AC8BF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5D407A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2374BD8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  <w:r w:rsidR="00CD567B">
              <w:rPr>
                <w:sz w:val="24"/>
              </w:rPr>
              <w:t>.0</w:t>
            </w:r>
            <w:r w:rsidR="00ED031D">
              <w:rPr>
                <w:sz w:val="24"/>
              </w:rPr>
              <w:t>4</w:t>
            </w:r>
            <w:r w:rsidR="00CD567B">
              <w:rPr>
                <w:sz w:val="24"/>
              </w:rPr>
              <w:t>.202</w:t>
            </w:r>
            <w:r w:rsidR="00ED031D"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0E6568B3" w14:textId="51B1BE0F" w:rsidR="00070AED" w:rsidRDefault="00C47AA4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https://lesson.edu.ru/lesson/7af1bdbe-a4cb-4e94-ae02-6fe8a49f2898</w:t>
            </w:r>
          </w:p>
        </w:tc>
      </w:tr>
      <w:tr w:rsidR="00070AED" w14:paraId="56B8BD8B" w14:textId="77777777">
        <w:trPr>
          <w:trHeight w:val="681"/>
        </w:trPr>
        <w:tc>
          <w:tcPr>
            <w:tcW w:w="917" w:type="dxa"/>
          </w:tcPr>
          <w:p w14:paraId="1BE2E439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69" w:type="dxa"/>
          </w:tcPr>
          <w:p w14:paraId="6A5A309A" w14:textId="77777777" w:rsidR="00070AED" w:rsidRDefault="00E85EFD">
            <w:pPr>
              <w:pStyle w:val="TableParagraph"/>
              <w:spacing w:before="9" w:line="318" w:lineRule="exact"/>
              <w:ind w:left="233" w:right="830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210" w:type="dxa"/>
          </w:tcPr>
          <w:p w14:paraId="2107723E" w14:textId="77777777"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B6766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3E880D8" w14:textId="4A66E196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w="1349" w:type="dxa"/>
          </w:tcPr>
          <w:p w14:paraId="79A39FE1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CD567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15396A89" w14:textId="5EED803C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2157E8">
                <w:rPr>
                  <w:color w:val="0000FF"/>
                  <w:u w:val="single"/>
                </w:rPr>
                <w:t>96</w:t>
              </w:r>
            </w:hyperlink>
          </w:p>
        </w:tc>
      </w:tr>
      <w:tr w:rsidR="00070AED" w14:paraId="2541883D" w14:textId="77777777">
        <w:trPr>
          <w:trHeight w:val="681"/>
        </w:trPr>
        <w:tc>
          <w:tcPr>
            <w:tcW w:w="917" w:type="dxa"/>
          </w:tcPr>
          <w:p w14:paraId="084C6B0C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69" w:type="dxa"/>
          </w:tcPr>
          <w:p w14:paraId="76B34DE6" w14:textId="77777777" w:rsidR="00070AED" w:rsidRDefault="00E85EFD">
            <w:pPr>
              <w:pStyle w:val="TableParagraph"/>
              <w:spacing w:before="1" w:line="322" w:lineRule="exact"/>
              <w:ind w:left="233" w:right="170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10" w:type="dxa"/>
          </w:tcPr>
          <w:p w14:paraId="57C066A4" w14:textId="77777777" w:rsidR="00070AED" w:rsidRDefault="00E85EFD">
            <w:pPr>
              <w:pStyle w:val="TableParagraph"/>
              <w:spacing w:before="198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2E859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2C877F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FAEB404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D567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5C3CD844" w14:textId="67F55B44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2157E8">
                <w:rPr>
                  <w:color w:val="0000FF"/>
                  <w:u w:val="single"/>
                </w:rPr>
                <w:t>96</w:t>
              </w:r>
            </w:hyperlink>
          </w:p>
        </w:tc>
      </w:tr>
      <w:tr w:rsidR="00070AED" w14:paraId="71DA1220" w14:textId="77777777">
        <w:trPr>
          <w:trHeight w:val="677"/>
        </w:trPr>
        <w:tc>
          <w:tcPr>
            <w:tcW w:w="917" w:type="dxa"/>
          </w:tcPr>
          <w:p w14:paraId="5E145656" w14:textId="77777777" w:rsidR="00070AED" w:rsidRDefault="00E85EFD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69" w:type="dxa"/>
          </w:tcPr>
          <w:p w14:paraId="4D411AB3" w14:textId="77777777" w:rsidR="00070AED" w:rsidRDefault="00E85EFD">
            <w:pPr>
              <w:pStyle w:val="TableParagraph"/>
              <w:spacing w:before="4" w:line="318" w:lineRule="exact"/>
              <w:ind w:left="233" w:right="808"/>
              <w:rPr>
                <w:sz w:val="24"/>
              </w:rPr>
            </w:pPr>
            <w:r>
              <w:rPr>
                <w:sz w:val="24"/>
              </w:rPr>
              <w:t>Психическое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</w:tc>
        <w:tc>
          <w:tcPr>
            <w:tcW w:w="1210" w:type="dxa"/>
          </w:tcPr>
          <w:p w14:paraId="55AA2FB9" w14:textId="77777777" w:rsidR="00070AED" w:rsidRDefault="00E85EFD">
            <w:pPr>
              <w:pStyle w:val="TableParagraph"/>
              <w:spacing w:before="194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F5BF38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AB5C09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9A9C3B6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D567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70C5DDC7" w14:textId="186B3D93" w:rsidR="00070AED" w:rsidRDefault="00070999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eb</w:t>
              </w:r>
              <w:r w:rsidRPr="002157E8">
                <w:rPr>
                  <w:color w:val="0000FF"/>
                  <w:u w:val="single"/>
                </w:rPr>
                <w:t>038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70AED" w14:paraId="2B681CB8" w14:textId="77777777">
        <w:trPr>
          <w:trHeight w:val="364"/>
        </w:trPr>
        <w:tc>
          <w:tcPr>
            <w:tcW w:w="917" w:type="dxa"/>
          </w:tcPr>
          <w:p w14:paraId="55F65920" w14:textId="77777777"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69" w:type="dxa"/>
          </w:tcPr>
          <w:p w14:paraId="66C5F212" w14:textId="77777777" w:rsidR="00070AED" w:rsidRDefault="00E85EFD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10" w:type="dxa"/>
          </w:tcPr>
          <w:p w14:paraId="52E48763" w14:textId="77777777" w:rsidR="00070AED" w:rsidRDefault="00E85EFD">
            <w:pPr>
              <w:pStyle w:val="TableParagraph"/>
              <w:spacing w:before="40"/>
              <w:ind w:right="4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2ABB8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66A0138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BBD7185" w14:textId="77777777" w:rsidR="00070AED" w:rsidRDefault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  <w:r w:rsidR="00CD567B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CD567B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</w:p>
        </w:tc>
        <w:tc>
          <w:tcPr>
            <w:tcW w:w="2223" w:type="dxa"/>
          </w:tcPr>
          <w:p w14:paraId="2DB8F3A7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 w14:paraId="6BF66DB2" w14:textId="77777777">
        <w:trPr>
          <w:trHeight w:val="677"/>
        </w:trPr>
        <w:tc>
          <w:tcPr>
            <w:tcW w:w="5186" w:type="dxa"/>
            <w:gridSpan w:val="2"/>
          </w:tcPr>
          <w:p w14:paraId="54228A85" w14:textId="77777777" w:rsidR="00070AED" w:rsidRDefault="00E85EFD">
            <w:pPr>
              <w:pStyle w:val="TableParagraph"/>
              <w:spacing w:before="4" w:line="318" w:lineRule="exact"/>
              <w:ind w:left="237" w:right="113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10" w:type="dxa"/>
          </w:tcPr>
          <w:p w14:paraId="4C28FBB0" w14:textId="77777777" w:rsidR="00070AED" w:rsidRDefault="00E85EFD"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5B4C73F1" w14:textId="77777777" w:rsidR="00070AED" w:rsidRDefault="00E85EFD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1F08B8B3" w14:textId="77777777" w:rsidR="00070AED" w:rsidRDefault="00E85EFD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14:paraId="2CA25DD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14:paraId="67DB4424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1D20A4B" w14:textId="77777777" w:rsidR="00070AED" w:rsidRDefault="00070AED">
      <w:pPr>
        <w:pStyle w:val="a3"/>
        <w:spacing w:before="6"/>
        <w:ind w:left="0" w:firstLine="0"/>
        <w:rPr>
          <w:b/>
          <w:sz w:val="21"/>
        </w:rPr>
      </w:pPr>
    </w:p>
    <w:p w14:paraId="51E1CAB1" w14:textId="77777777" w:rsidR="00070AED" w:rsidRDefault="00E85EFD">
      <w:pPr>
        <w:spacing w:before="86" w:after="51"/>
        <w:ind w:left="412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 w14:paraId="501ACB4D" w14:textId="77777777">
        <w:trPr>
          <w:trHeight w:val="365"/>
        </w:trPr>
        <w:tc>
          <w:tcPr>
            <w:tcW w:w="950" w:type="dxa"/>
            <w:vMerge w:val="restart"/>
          </w:tcPr>
          <w:p w14:paraId="5E29D445" w14:textId="77777777" w:rsidR="00070AED" w:rsidRDefault="00070AE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5C15175" w14:textId="77777777" w:rsidR="00070AED" w:rsidRDefault="00E85EFD">
            <w:pPr>
              <w:pStyle w:val="TableParagraph"/>
              <w:spacing w:line="276" w:lineRule="auto"/>
              <w:ind w:left="237"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1" w:type="dxa"/>
            <w:vMerge w:val="restart"/>
          </w:tcPr>
          <w:p w14:paraId="645EA8AE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1E79F760" w14:textId="77777777" w:rsidR="00070AED" w:rsidRDefault="00E85EFD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84" w:type="dxa"/>
            <w:gridSpan w:val="3"/>
          </w:tcPr>
          <w:p w14:paraId="4813E163" w14:textId="77777777" w:rsidR="00070AED" w:rsidRDefault="00E85EFD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3DBA5FB1" w14:textId="77777777" w:rsidR="00070AED" w:rsidRDefault="00070AED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1F5E324" w14:textId="77777777" w:rsidR="00070AED" w:rsidRDefault="00E85EFD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4117ADC0" w14:textId="77777777" w:rsidR="00070AED" w:rsidRDefault="00E85EFD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 w14:paraId="44717824" w14:textId="77777777" w:rsidR="00070AED" w:rsidRDefault="00E85EFD">
            <w:pPr>
              <w:pStyle w:val="TableParagraph"/>
              <w:spacing w:before="45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070AED" w14:paraId="4418FFBC" w14:textId="77777777">
        <w:trPr>
          <w:trHeight w:val="1252"/>
        </w:trPr>
        <w:tc>
          <w:tcPr>
            <w:tcW w:w="950" w:type="dxa"/>
            <w:vMerge/>
            <w:tcBorders>
              <w:top w:val="nil"/>
            </w:tcBorders>
          </w:tcPr>
          <w:p w14:paraId="2EF63B17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4211" w:type="dxa"/>
            <w:vMerge/>
            <w:tcBorders>
              <w:top w:val="nil"/>
            </w:tcBorders>
          </w:tcPr>
          <w:p w14:paraId="3745AD55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14:paraId="071776C4" w14:textId="77777777" w:rsidR="00070AED" w:rsidRDefault="00070AED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2A33EB5C" w14:textId="77777777" w:rsidR="00070AED" w:rsidRDefault="00E85EFD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24D8FE11" w14:textId="77777777" w:rsidR="00070AED" w:rsidRDefault="00E85EFD">
            <w:pPr>
              <w:pStyle w:val="TableParagraph"/>
              <w:spacing w:before="174" w:line="276" w:lineRule="auto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33979D41" w14:textId="77777777" w:rsidR="00070AED" w:rsidRDefault="00E85EFD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5A78A09A" w14:textId="77777777" w:rsidR="00070AED" w:rsidRDefault="00070AED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14:paraId="60B6138D" w14:textId="77777777" w:rsidR="00070AED" w:rsidRDefault="00070AED">
            <w:pPr>
              <w:rPr>
                <w:sz w:val="2"/>
                <w:szCs w:val="2"/>
              </w:rPr>
            </w:pPr>
          </w:p>
        </w:tc>
      </w:tr>
      <w:tr w:rsidR="001F371B" w14:paraId="77B1E86D" w14:textId="77777777">
        <w:trPr>
          <w:trHeight w:val="681"/>
        </w:trPr>
        <w:tc>
          <w:tcPr>
            <w:tcW w:w="950" w:type="dxa"/>
          </w:tcPr>
          <w:p w14:paraId="0E179E46" w14:textId="77777777" w:rsidR="001F371B" w:rsidRDefault="001F371B" w:rsidP="001F371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1" w:type="dxa"/>
          </w:tcPr>
          <w:p w14:paraId="3B1FA824" w14:textId="77777777" w:rsidR="001F371B" w:rsidRDefault="001F371B" w:rsidP="001F371B">
            <w:pPr>
              <w:pStyle w:val="TableParagraph"/>
              <w:spacing w:before="11" w:line="316" w:lineRule="exact"/>
              <w:ind w:left="238" w:right="375"/>
              <w:rPr>
                <w:sz w:val="24"/>
              </w:rPr>
            </w:pPr>
            <w:r>
              <w:rPr>
                <w:sz w:val="24"/>
              </w:rPr>
              <w:t>Правовые основы оказания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34" w:type="dxa"/>
          </w:tcPr>
          <w:p w14:paraId="48823635" w14:textId="77777777" w:rsidR="001F371B" w:rsidRDefault="001F371B" w:rsidP="001F371B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6673E2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3787CC4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05758FA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06.09.2023</w:t>
            </w:r>
          </w:p>
        </w:tc>
        <w:tc>
          <w:tcPr>
            <w:tcW w:w="2223" w:type="dxa"/>
          </w:tcPr>
          <w:p w14:paraId="51FD2644" w14:textId="5B7A412D" w:rsidR="001F371B" w:rsidRDefault="00C47AA4" w:rsidP="001F371B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1F371B" w14:paraId="4C6A4C32" w14:textId="77777777">
        <w:trPr>
          <w:trHeight w:val="682"/>
        </w:trPr>
        <w:tc>
          <w:tcPr>
            <w:tcW w:w="950" w:type="dxa"/>
          </w:tcPr>
          <w:p w14:paraId="7F2E82BF" w14:textId="77777777" w:rsidR="001F371B" w:rsidRDefault="001F371B" w:rsidP="001F371B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1" w:type="dxa"/>
          </w:tcPr>
          <w:p w14:paraId="365AE1FB" w14:textId="77777777" w:rsidR="001F371B" w:rsidRDefault="001F371B" w:rsidP="001F371B">
            <w:pPr>
              <w:pStyle w:val="TableParagraph"/>
              <w:spacing w:before="2" w:line="322" w:lineRule="exact"/>
              <w:ind w:left="238" w:right="161"/>
              <w:rPr>
                <w:sz w:val="24"/>
              </w:rPr>
            </w:pPr>
            <w:r>
              <w:rPr>
                <w:sz w:val="24"/>
              </w:rPr>
              <w:t>Оказание первой помощи 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</w:p>
        </w:tc>
        <w:tc>
          <w:tcPr>
            <w:tcW w:w="1234" w:type="dxa"/>
          </w:tcPr>
          <w:p w14:paraId="579C391E" w14:textId="77777777" w:rsidR="001F371B" w:rsidRDefault="001F371B" w:rsidP="001F371B">
            <w:pPr>
              <w:pStyle w:val="TableParagraph"/>
              <w:spacing w:before="199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48130F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B0FF427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E163D82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223" w:type="dxa"/>
          </w:tcPr>
          <w:p w14:paraId="564266B0" w14:textId="7C233230" w:rsidR="001F371B" w:rsidRDefault="00C47AA4" w:rsidP="001F371B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1F371B" w14:paraId="5409C6A6" w14:textId="77777777">
        <w:trPr>
          <w:trHeight w:val="676"/>
        </w:trPr>
        <w:tc>
          <w:tcPr>
            <w:tcW w:w="950" w:type="dxa"/>
          </w:tcPr>
          <w:p w14:paraId="24FA0756" w14:textId="77777777" w:rsidR="001F371B" w:rsidRDefault="001F371B" w:rsidP="001F371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1" w:type="dxa"/>
          </w:tcPr>
          <w:p w14:paraId="26F83AAC" w14:textId="77777777" w:rsidR="001F371B" w:rsidRDefault="001F371B" w:rsidP="001F371B">
            <w:pPr>
              <w:pStyle w:val="TableParagraph"/>
              <w:spacing w:before="6" w:line="316" w:lineRule="exact"/>
              <w:ind w:left="238" w:right="110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34" w:type="dxa"/>
          </w:tcPr>
          <w:p w14:paraId="1BEF9674" w14:textId="77777777" w:rsidR="001F371B" w:rsidRDefault="001F371B" w:rsidP="001F371B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6B9BEF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849F7B8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8B103CB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223" w:type="dxa"/>
          </w:tcPr>
          <w:p w14:paraId="79EB5431" w14:textId="50DF183F" w:rsidR="001F371B" w:rsidRDefault="00C47AA4" w:rsidP="001F371B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https://lesson.edu.ru/lesson/e2c56077-10ed-4cc8-86c1-a9adc8f310ac</w:t>
            </w:r>
          </w:p>
        </w:tc>
      </w:tr>
      <w:tr w:rsidR="001F371B" w14:paraId="328C560A" w14:textId="77777777">
        <w:trPr>
          <w:trHeight w:val="681"/>
        </w:trPr>
        <w:tc>
          <w:tcPr>
            <w:tcW w:w="950" w:type="dxa"/>
          </w:tcPr>
          <w:p w14:paraId="1616A90C" w14:textId="77777777" w:rsidR="001F371B" w:rsidRDefault="001F371B" w:rsidP="001F371B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1" w:type="dxa"/>
          </w:tcPr>
          <w:p w14:paraId="7E5FE38F" w14:textId="77777777" w:rsidR="001F371B" w:rsidRDefault="001F371B" w:rsidP="001F371B">
            <w:pPr>
              <w:pStyle w:val="TableParagraph"/>
              <w:spacing w:before="11" w:line="316" w:lineRule="exact"/>
              <w:ind w:left="238" w:right="110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34" w:type="dxa"/>
          </w:tcPr>
          <w:p w14:paraId="3FA9D99D" w14:textId="77777777" w:rsidR="001F371B" w:rsidRDefault="001F371B" w:rsidP="001F371B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0E2ED4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5277035" w14:textId="425429B7" w:rsidR="001F371B" w:rsidRDefault="000B7694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349" w:type="dxa"/>
          </w:tcPr>
          <w:p w14:paraId="75085806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223" w:type="dxa"/>
          </w:tcPr>
          <w:p w14:paraId="5C25D5EA" w14:textId="6D494948" w:rsidR="001F371B" w:rsidRDefault="00C47AA4" w:rsidP="001F371B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1F371B" w14:paraId="2394D2A7" w14:textId="77777777">
        <w:trPr>
          <w:trHeight w:val="681"/>
        </w:trPr>
        <w:tc>
          <w:tcPr>
            <w:tcW w:w="950" w:type="dxa"/>
          </w:tcPr>
          <w:p w14:paraId="4CCD83EA" w14:textId="77777777" w:rsidR="001F371B" w:rsidRDefault="001F371B" w:rsidP="001F371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1" w:type="dxa"/>
          </w:tcPr>
          <w:p w14:paraId="034A9063" w14:textId="77777777" w:rsidR="001F371B" w:rsidRDefault="001F371B" w:rsidP="001F371B">
            <w:pPr>
              <w:pStyle w:val="TableParagraph"/>
              <w:spacing w:before="1" w:line="322" w:lineRule="exact"/>
              <w:ind w:left="238" w:right="969"/>
              <w:rPr>
                <w:sz w:val="24"/>
              </w:rPr>
            </w:pPr>
            <w:r>
              <w:rPr>
                <w:sz w:val="24"/>
              </w:rPr>
              <w:t>Конфликты, стадии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1234" w:type="dxa"/>
          </w:tcPr>
          <w:p w14:paraId="5E91DA6A" w14:textId="77777777" w:rsidR="001F371B" w:rsidRDefault="001F371B" w:rsidP="001F371B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74F40C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DC32B2D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35C4DBD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223" w:type="dxa"/>
          </w:tcPr>
          <w:p w14:paraId="171F372F" w14:textId="57FEA720" w:rsidR="001F371B" w:rsidRDefault="00C47AA4" w:rsidP="001F371B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https://lesson.edu.ru/lesson/b7732d0f-2e21-4a05-ab99-4ed8652bf0b5</w:t>
            </w:r>
          </w:p>
        </w:tc>
      </w:tr>
      <w:tr w:rsidR="001F371B" w14:paraId="41B8245F" w14:textId="77777777">
        <w:trPr>
          <w:trHeight w:val="359"/>
        </w:trPr>
        <w:tc>
          <w:tcPr>
            <w:tcW w:w="950" w:type="dxa"/>
          </w:tcPr>
          <w:p w14:paraId="1F621C93" w14:textId="77777777" w:rsidR="001F371B" w:rsidRDefault="001F371B" w:rsidP="001F371B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1" w:type="dxa"/>
          </w:tcPr>
          <w:p w14:paraId="11EEE6F5" w14:textId="77777777" w:rsidR="001F371B" w:rsidRDefault="001F371B" w:rsidP="001F371B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Конфликты,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234" w:type="dxa"/>
          </w:tcPr>
          <w:p w14:paraId="151EF749" w14:textId="77777777" w:rsidR="001F371B" w:rsidRDefault="001F371B" w:rsidP="001F371B">
            <w:pPr>
              <w:pStyle w:val="TableParagraph"/>
              <w:spacing w:before="3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015A6C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EF6D633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E842AC2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223" w:type="dxa"/>
          </w:tcPr>
          <w:p w14:paraId="3F693236" w14:textId="243425EB" w:rsidR="001F371B" w:rsidRDefault="00C47AA4" w:rsidP="001F371B">
            <w:pPr>
              <w:pStyle w:val="TableParagraph"/>
              <w:rPr>
                <w:sz w:val="24"/>
              </w:rPr>
            </w:pPr>
            <w:r w:rsidRPr="00C47AA4">
              <w:rPr>
                <w:sz w:val="24"/>
              </w:rPr>
              <w:t>https://lesson.edu.ru/lesson/9e003f11-8e0b-446c-bb2e-46214840654b</w:t>
            </w:r>
          </w:p>
        </w:tc>
      </w:tr>
      <w:tr w:rsidR="001F371B" w14:paraId="07C1B705" w14:textId="77777777">
        <w:trPr>
          <w:trHeight w:val="998"/>
        </w:trPr>
        <w:tc>
          <w:tcPr>
            <w:tcW w:w="950" w:type="dxa"/>
          </w:tcPr>
          <w:p w14:paraId="505839C9" w14:textId="77777777" w:rsidR="001F371B" w:rsidRDefault="001F371B" w:rsidP="001F371B">
            <w:pPr>
              <w:pStyle w:val="TableParagraph"/>
              <w:rPr>
                <w:b/>
                <w:sz w:val="31"/>
              </w:rPr>
            </w:pPr>
          </w:p>
          <w:p w14:paraId="63ADB5B9" w14:textId="77777777" w:rsidR="001F371B" w:rsidRDefault="001F371B" w:rsidP="001F371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1" w:type="dxa"/>
          </w:tcPr>
          <w:p w14:paraId="1A217504" w14:textId="77777777" w:rsidR="001F371B" w:rsidRDefault="001F371B" w:rsidP="001F371B">
            <w:pPr>
              <w:pStyle w:val="TableParagraph"/>
              <w:spacing w:before="40" w:line="276" w:lineRule="auto"/>
              <w:ind w:left="238" w:right="451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14:paraId="1092E922" w14:textId="77777777" w:rsidR="001F371B" w:rsidRDefault="001F371B" w:rsidP="001F371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</w:p>
        </w:tc>
        <w:tc>
          <w:tcPr>
            <w:tcW w:w="1234" w:type="dxa"/>
          </w:tcPr>
          <w:p w14:paraId="6F06662F" w14:textId="77777777" w:rsidR="001F371B" w:rsidRDefault="001F371B" w:rsidP="001F371B">
            <w:pPr>
              <w:pStyle w:val="TableParagraph"/>
              <w:rPr>
                <w:b/>
                <w:sz w:val="31"/>
              </w:rPr>
            </w:pPr>
          </w:p>
          <w:p w14:paraId="638B190D" w14:textId="77777777" w:rsidR="001F371B" w:rsidRDefault="001F371B" w:rsidP="001F371B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4CEADA" w14:textId="3B107A01" w:rsidR="001F371B" w:rsidRDefault="000B7694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1" w:type="dxa"/>
          </w:tcPr>
          <w:p w14:paraId="23DA92F3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3444162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223" w:type="dxa"/>
          </w:tcPr>
          <w:p w14:paraId="3C8CFC8E" w14:textId="209BD99C" w:rsidR="001F371B" w:rsidRDefault="00C47AA4" w:rsidP="001F371B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1F371B" w14:paraId="68D1044C" w14:textId="77777777">
        <w:trPr>
          <w:trHeight w:val="681"/>
        </w:trPr>
        <w:tc>
          <w:tcPr>
            <w:tcW w:w="950" w:type="dxa"/>
          </w:tcPr>
          <w:p w14:paraId="2D96EFB8" w14:textId="77777777" w:rsidR="001F371B" w:rsidRDefault="001F371B" w:rsidP="001F371B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1" w:type="dxa"/>
          </w:tcPr>
          <w:p w14:paraId="12772277" w14:textId="77777777" w:rsidR="001F371B" w:rsidRDefault="001F371B" w:rsidP="001F371B">
            <w:pPr>
              <w:pStyle w:val="TableParagraph"/>
              <w:spacing w:before="1" w:line="322" w:lineRule="exact"/>
              <w:ind w:left="238" w:right="1394"/>
              <w:rPr>
                <w:sz w:val="24"/>
              </w:rPr>
            </w:pPr>
            <w:r>
              <w:rPr>
                <w:sz w:val="24"/>
              </w:rPr>
              <w:t>Манипуляции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234" w:type="dxa"/>
          </w:tcPr>
          <w:p w14:paraId="7F71E0AE" w14:textId="77777777" w:rsidR="001F371B" w:rsidRDefault="001F371B" w:rsidP="001F371B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C56EEB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73D0305" w14:textId="77777777" w:rsidR="001F371B" w:rsidRDefault="001F371B" w:rsidP="001F371B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AA97B88" w14:textId="77777777" w:rsidR="001F371B" w:rsidRDefault="001F371B" w:rsidP="001F37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223" w:type="dxa"/>
          </w:tcPr>
          <w:p w14:paraId="62F4EA65" w14:textId="15F7ED59" w:rsidR="001F371B" w:rsidRDefault="00C47AA4" w:rsidP="001F371B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7976B663" w14:textId="77777777">
        <w:trPr>
          <w:trHeight w:val="677"/>
        </w:trPr>
        <w:tc>
          <w:tcPr>
            <w:tcW w:w="950" w:type="dxa"/>
          </w:tcPr>
          <w:p w14:paraId="359ECF1F" w14:textId="77777777" w:rsidR="00A66931" w:rsidRDefault="00A66931" w:rsidP="00A66931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11" w:type="dxa"/>
          </w:tcPr>
          <w:p w14:paraId="287CA73D" w14:textId="77777777" w:rsidR="00A66931" w:rsidRDefault="00A66931" w:rsidP="00A66931">
            <w:pPr>
              <w:pStyle w:val="TableParagraph"/>
              <w:spacing w:before="4" w:line="318" w:lineRule="exact"/>
              <w:ind w:left="238" w:right="601"/>
              <w:rPr>
                <w:sz w:val="24"/>
              </w:rPr>
            </w:pPr>
            <w:r>
              <w:rPr>
                <w:sz w:val="24"/>
              </w:rPr>
              <w:t>Деструктивное психологическое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1234" w:type="dxa"/>
          </w:tcPr>
          <w:p w14:paraId="512893DE" w14:textId="77777777" w:rsidR="00A66931" w:rsidRDefault="00A66931" w:rsidP="00A66931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BD9B25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0F598B5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8F02F6B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223" w:type="dxa"/>
          </w:tcPr>
          <w:p w14:paraId="115809A5" w14:textId="6359213C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lastRenderedPageBreak/>
                <w:t>590</w:t>
              </w:r>
            </w:hyperlink>
          </w:p>
        </w:tc>
      </w:tr>
      <w:tr w:rsidR="00A66931" w14:paraId="7AC17519" w14:textId="77777777">
        <w:trPr>
          <w:trHeight w:val="676"/>
        </w:trPr>
        <w:tc>
          <w:tcPr>
            <w:tcW w:w="950" w:type="dxa"/>
          </w:tcPr>
          <w:p w14:paraId="5A3FDDB0" w14:textId="77777777" w:rsidR="00A66931" w:rsidRDefault="00A66931" w:rsidP="00A6693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211" w:type="dxa"/>
          </w:tcPr>
          <w:p w14:paraId="5F288E2A" w14:textId="77777777" w:rsidR="00A66931" w:rsidRDefault="00A66931" w:rsidP="00A66931">
            <w:pPr>
              <w:pStyle w:val="TableParagraph"/>
              <w:spacing w:before="11" w:line="316" w:lineRule="exact"/>
              <w:ind w:left="238" w:right="282"/>
              <w:rPr>
                <w:sz w:val="24"/>
              </w:rPr>
            </w:pPr>
            <w:r>
              <w:rPr>
                <w:sz w:val="24"/>
              </w:rPr>
              <w:t>Способы воздействия на человека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234" w:type="dxa"/>
          </w:tcPr>
          <w:p w14:paraId="31E2CA4F" w14:textId="77777777" w:rsidR="00A66931" w:rsidRDefault="00A66931" w:rsidP="00A66931">
            <w:pPr>
              <w:pStyle w:val="TableParagraph"/>
              <w:spacing w:before="198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780580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B77E04E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70E5043F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223" w:type="dxa"/>
          </w:tcPr>
          <w:p w14:paraId="1CE0E517" w14:textId="6D5CD396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</w:tbl>
    <w:p w14:paraId="6AB646CD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DC71716" w14:textId="77777777"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A66931" w14:paraId="10BFD997" w14:textId="77777777">
        <w:trPr>
          <w:trHeight w:val="364"/>
        </w:trPr>
        <w:tc>
          <w:tcPr>
            <w:tcW w:w="950" w:type="dxa"/>
          </w:tcPr>
          <w:p w14:paraId="09CDA76C" w14:textId="77777777" w:rsidR="00A66931" w:rsidRDefault="00A66931" w:rsidP="00A66931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1" w:type="dxa"/>
          </w:tcPr>
          <w:p w14:paraId="319C9A99" w14:textId="77777777" w:rsidR="00A66931" w:rsidRDefault="00A66931" w:rsidP="00A6693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цифровой среде</w:t>
            </w:r>
          </w:p>
        </w:tc>
        <w:tc>
          <w:tcPr>
            <w:tcW w:w="1234" w:type="dxa"/>
          </w:tcPr>
          <w:p w14:paraId="5FE3BA8B" w14:textId="77777777" w:rsidR="00A66931" w:rsidRDefault="00A66931" w:rsidP="00A66931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7853F7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93A1308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3F8EDC1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223" w:type="dxa"/>
          </w:tcPr>
          <w:p w14:paraId="6FC5C267" w14:textId="1D2E04B3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24792EF5" w14:textId="77777777">
        <w:trPr>
          <w:trHeight w:val="993"/>
        </w:trPr>
        <w:tc>
          <w:tcPr>
            <w:tcW w:w="950" w:type="dxa"/>
          </w:tcPr>
          <w:p w14:paraId="2B0B2630" w14:textId="77777777" w:rsidR="00A66931" w:rsidRDefault="00A66931" w:rsidP="00A6693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5C4B8FB" w14:textId="77777777" w:rsidR="00A66931" w:rsidRDefault="00A66931" w:rsidP="00A6693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11" w:type="dxa"/>
          </w:tcPr>
          <w:p w14:paraId="46F96234" w14:textId="77777777" w:rsidR="00A66931" w:rsidRDefault="00A66931" w:rsidP="00A66931">
            <w:pPr>
              <w:pStyle w:val="TableParagraph"/>
              <w:spacing w:before="7" w:line="316" w:lineRule="exact"/>
              <w:ind w:left="238" w:right="118"/>
              <w:rPr>
                <w:sz w:val="24"/>
              </w:rPr>
            </w:pPr>
            <w:r>
              <w:rPr>
                <w:sz w:val="24"/>
              </w:rPr>
              <w:t>Вредоносное 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обеспечение, виды, цели и принципы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34" w:type="dxa"/>
          </w:tcPr>
          <w:p w14:paraId="683949BE" w14:textId="77777777" w:rsidR="00A66931" w:rsidRDefault="00A66931" w:rsidP="00A6693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8CEEA97" w14:textId="77777777" w:rsidR="00A66931" w:rsidRDefault="00A66931" w:rsidP="00A6693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0AAAA0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5409B0E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A896D9C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223" w:type="dxa"/>
          </w:tcPr>
          <w:p w14:paraId="153EC786" w14:textId="09770D63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44290177" w14:textId="77777777">
        <w:trPr>
          <w:trHeight w:val="681"/>
        </w:trPr>
        <w:tc>
          <w:tcPr>
            <w:tcW w:w="950" w:type="dxa"/>
          </w:tcPr>
          <w:p w14:paraId="580B2739" w14:textId="77777777" w:rsidR="00A66931" w:rsidRDefault="00A66931" w:rsidP="00A66931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1" w:type="dxa"/>
          </w:tcPr>
          <w:p w14:paraId="3EEC94B7" w14:textId="77777777" w:rsidR="00A66931" w:rsidRDefault="00A66931" w:rsidP="00A66931">
            <w:pPr>
              <w:pStyle w:val="TableParagraph"/>
              <w:spacing w:before="9" w:line="318" w:lineRule="exact"/>
              <w:ind w:left="238" w:right="5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вредоносного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234" w:type="dxa"/>
          </w:tcPr>
          <w:p w14:paraId="1512169C" w14:textId="77777777" w:rsidR="00A66931" w:rsidRDefault="00A66931" w:rsidP="00A66931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FA2840" w14:textId="4B812677" w:rsidR="00A66931" w:rsidRDefault="000B7694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1</w:t>
            </w:r>
          </w:p>
        </w:tc>
        <w:tc>
          <w:tcPr>
            <w:tcW w:w="1911" w:type="dxa"/>
          </w:tcPr>
          <w:p w14:paraId="24E70754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E10E088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223" w:type="dxa"/>
          </w:tcPr>
          <w:p w14:paraId="78829207" w14:textId="2F8D3416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14E998A9" w14:textId="77777777">
        <w:trPr>
          <w:trHeight w:val="998"/>
        </w:trPr>
        <w:tc>
          <w:tcPr>
            <w:tcW w:w="950" w:type="dxa"/>
          </w:tcPr>
          <w:p w14:paraId="742A13DC" w14:textId="77777777" w:rsidR="00A66931" w:rsidRDefault="00A66931" w:rsidP="00A66931">
            <w:pPr>
              <w:pStyle w:val="TableParagraph"/>
              <w:rPr>
                <w:b/>
                <w:sz w:val="31"/>
              </w:rPr>
            </w:pPr>
          </w:p>
          <w:p w14:paraId="0D48D2C4" w14:textId="77777777" w:rsidR="00A66931" w:rsidRDefault="00A66931" w:rsidP="00A6693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1" w:type="dxa"/>
          </w:tcPr>
          <w:p w14:paraId="3DCA55C9" w14:textId="77777777" w:rsidR="00A66931" w:rsidRDefault="00A66931" w:rsidP="00A66931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1649DCC9" w14:textId="77777777" w:rsidR="00A66931" w:rsidRDefault="00A66931" w:rsidP="00A66931">
            <w:pPr>
              <w:pStyle w:val="TableParagraph"/>
              <w:spacing w:before="11" w:line="310" w:lineRule="atLeast"/>
              <w:ind w:left="238" w:right="529"/>
              <w:rPr>
                <w:sz w:val="24"/>
              </w:rPr>
            </w:pPr>
            <w:r>
              <w:rPr>
                <w:sz w:val="24"/>
              </w:rPr>
              <w:t>поведенческие риски в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234" w:type="dxa"/>
          </w:tcPr>
          <w:p w14:paraId="2AA7B98D" w14:textId="77777777" w:rsidR="00A66931" w:rsidRDefault="00A66931" w:rsidP="00A66931">
            <w:pPr>
              <w:pStyle w:val="TableParagraph"/>
              <w:rPr>
                <w:b/>
                <w:sz w:val="31"/>
              </w:rPr>
            </w:pPr>
          </w:p>
          <w:p w14:paraId="7F862857" w14:textId="77777777" w:rsidR="00A66931" w:rsidRDefault="00A66931" w:rsidP="00A6693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C694CE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5477EC6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2D746E6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223" w:type="dxa"/>
          </w:tcPr>
          <w:p w14:paraId="07C7BEA6" w14:textId="374957F2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2829FEDA" w14:textId="77777777">
        <w:trPr>
          <w:trHeight w:val="998"/>
        </w:trPr>
        <w:tc>
          <w:tcPr>
            <w:tcW w:w="950" w:type="dxa"/>
          </w:tcPr>
          <w:p w14:paraId="60924144" w14:textId="77777777" w:rsidR="00A66931" w:rsidRDefault="00A66931" w:rsidP="00A6693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DEBE8B" w14:textId="77777777" w:rsidR="00A66931" w:rsidRDefault="00A66931" w:rsidP="00A66931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1" w:type="dxa"/>
          </w:tcPr>
          <w:p w14:paraId="2D40C977" w14:textId="77777777" w:rsidR="00A66931" w:rsidRDefault="00A66931" w:rsidP="00A66931">
            <w:pPr>
              <w:pStyle w:val="TableParagraph"/>
              <w:spacing w:before="6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Деструктивные сообщества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234" w:type="dxa"/>
          </w:tcPr>
          <w:p w14:paraId="297DB472" w14:textId="77777777" w:rsidR="00A66931" w:rsidRDefault="00A66931" w:rsidP="00A66931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6804790" w14:textId="77777777" w:rsidR="00A66931" w:rsidRDefault="00A66931" w:rsidP="00A66931">
            <w:pPr>
              <w:pStyle w:val="TableParagraph"/>
              <w:spacing w:before="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464A77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2DA360F8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6FCBC43C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223" w:type="dxa"/>
          </w:tcPr>
          <w:p w14:paraId="77343033" w14:textId="13BFB59C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354B56F5" w14:textId="77777777">
        <w:trPr>
          <w:trHeight w:val="1310"/>
        </w:trPr>
        <w:tc>
          <w:tcPr>
            <w:tcW w:w="950" w:type="dxa"/>
          </w:tcPr>
          <w:p w14:paraId="6E22C171" w14:textId="77777777" w:rsidR="00A66931" w:rsidRDefault="00A66931" w:rsidP="00A66931">
            <w:pPr>
              <w:pStyle w:val="TableParagraph"/>
              <w:rPr>
                <w:b/>
                <w:sz w:val="26"/>
              </w:rPr>
            </w:pPr>
          </w:p>
          <w:p w14:paraId="4663FA7F" w14:textId="77777777" w:rsidR="00A66931" w:rsidRDefault="00A66931" w:rsidP="00A66931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1" w:type="dxa"/>
          </w:tcPr>
          <w:p w14:paraId="048DAA17" w14:textId="77777777" w:rsidR="00A66931" w:rsidRDefault="00A66931" w:rsidP="00A66931">
            <w:pPr>
              <w:pStyle w:val="TableParagraph"/>
              <w:spacing w:before="6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Достоверность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 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</w:p>
        </w:tc>
        <w:tc>
          <w:tcPr>
            <w:tcW w:w="1234" w:type="dxa"/>
          </w:tcPr>
          <w:p w14:paraId="49C2E090" w14:textId="77777777" w:rsidR="00A66931" w:rsidRDefault="00A66931" w:rsidP="00A66931">
            <w:pPr>
              <w:pStyle w:val="TableParagraph"/>
              <w:rPr>
                <w:b/>
                <w:sz w:val="26"/>
              </w:rPr>
            </w:pPr>
          </w:p>
          <w:p w14:paraId="542DD498" w14:textId="77777777" w:rsidR="00A66931" w:rsidRDefault="00A66931" w:rsidP="00A66931">
            <w:pPr>
              <w:pStyle w:val="TableParagraph"/>
              <w:spacing w:before="211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41B4B7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CBEC717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DE8ABE1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223" w:type="dxa"/>
          </w:tcPr>
          <w:p w14:paraId="02168725" w14:textId="5713FD3E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67998061" w14:textId="77777777">
        <w:trPr>
          <w:trHeight w:val="998"/>
        </w:trPr>
        <w:tc>
          <w:tcPr>
            <w:tcW w:w="950" w:type="dxa"/>
          </w:tcPr>
          <w:p w14:paraId="2653B78B" w14:textId="77777777" w:rsidR="00A66931" w:rsidRDefault="00A66931" w:rsidP="00A66931">
            <w:pPr>
              <w:pStyle w:val="TableParagraph"/>
              <w:rPr>
                <w:b/>
                <w:sz w:val="31"/>
              </w:rPr>
            </w:pPr>
          </w:p>
          <w:p w14:paraId="74B5255C" w14:textId="77777777" w:rsidR="00A66931" w:rsidRDefault="00A66931" w:rsidP="00A6693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1" w:type="dxa"/>
          </w:tcPr>
          <w:p w14:paraId="646740C4" w14:textId="77777777" w:rsidR="00A66931" w:rsidRDefault="00A66931" w:rsidP="00A66931">
            <w:pPr>
              <w:pStyle w:val="TableParagraph"/>
              <w:spacing w:before="11" w:line="316" w:lineRule="exact"/>
              <w:ind w:left="238" w:right="894"/>
              <w:rPr>
                <w:sz w:val="24"/>
              </w:rPr>
            </w:pPr>
            <w:r>
              <w:rPr>
                <w:sz w:val="24"/>
              </w:rPr>
              <w:t>Достоверность информации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 среде. Фальшивые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аккаунты,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манипуляторы</w:t>
            </w:r>
          </w:p>
        </w:tc>
        <w:tc>
          <w:tcPr>
            <w:tcW w:w="1234" w:type="dxa"/>
          </w:tcPr>
          <w:p w14:paraId="682C9344" w14:textId="77777777" w:rsidR="00A66931" w:rsidRDefault="00A66931" w:rsidP="00A66931">
            <w:pPr>
              <w:pStyle w:val="TableParagraph"/>
              <w:rPr>
                <w:b/>
                <w:sz w:val="31"/>
              </w:rPr>
            </w:pPr>
          </w:p>
          <w:p w14:paraId="111A7F68" w14:textId="77777777" w:rsidR="00A66931" w:rsidRDefault="00A66931" w:rsidP="00A6693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967B3E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802D7C8" w14:textId="425B116F" w:rsidR="00A66931" w:rsidRDefault="000B7694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1349" w:type="dxa"/>
          </w:tcPr>
          <w:p w14:paraId="501D00D3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223" w:type="dxa"/>
          </w:tcPr>
          <w:p w14:paraId="03B59172" w14:textId="3CA6DB38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7C17F482" w14:textId="77777777">
        <w:trPr>
          <w:trHeight w:val="681"/>
        </w:trPr>
        <w:tc>
          <w:tcPr>
            <w:tcW w:w="950" w:type="dxa"/>
          </w:tcPr>
          <w:p w14:paraId="06DEEB66" w14:textId="77777777" w:rsidR="00A66931" w:rsidRDefault="00A66931" w:rsidP="00A66931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1" w:type="dxa"/>
          </w:tcPr>
          <w:p w14:paraId="30F95995" w14:textId="77777777" w:rsidR="00A66931" w:rsidRDefault="00A66931" w:rsidP="00A66931">
            <w:pPr>
              <w:pStyle w:val="TableParagraph"/>
              <w:spacing w:before="9" w:line="318" w:lineRule="exact"/>
              <w:ind w:left="238" w:right="1397"/>
              <w:rPr>
                <w:sz w:val="24"/>
              </w:rPr>
            </w:pPr>
            <w:r>
              <w:rPr>
                <w:sz w:val="24"/>
              </w:rPr>
              <w:t>Защита прав в цифровом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234" w:type="dxa"/>
          </w:tcPr>
          <w:p w14:paraId="68EE8570" w14:textId="77777777" w:rsidR="00A66931" w:rsidRDefault="00A66931" w:rsidP="00A66931">
            <w:pPr>
              <w:pStyle w:val="TableParagraph"/>
              <w:spacing w:before="199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821180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E61FFD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865E123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2223" w:type="dxa"/>
          </w:tcPr>
          <w:p w14:paraId="377AC658" w14:textId="6834BA00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3DA1D56C" w14:textId="77777777">
        <w:trPr>
          <w:trHeight w:val="681"/>
        </w:trPr>
        <w:tc>
          <w:tcPr>
            <w:tcW w:w="950" w:type="dxa"/>
          </w:tcPr>
          <w:p w14:paraId="3E0C1790" w14:textId="77777777" w:rsidR="00A66931" w:rsidRDefault="00A66931" w:rsidP="00A66931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11" w:type="dxa"/>
          </w:tcPr>
          <w:p w14:paraId="70F0BE5C" w14:textId="77777777" w:rsidR="00A66931" w:rsidRDefault="00A66931" w:rsidP="00A66931">
            <w:pPr>
              <w:pStyle w:val="TableParagraph"/>
              <w:spacing w:before="6" w:line="316" w:lineRule="exact"/>
              <w:ind w:left="238" w:right="273"/>
              <w:rPr>
                <w:sz w:val="24"/>
              </w:rPr>
            </w:pPr>
            <w:r>
              <w:rPr>
                <w:sz w:val="24"/>
              </w:rPr>
              <w:t>Экстремизм и терроризм как угроза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устойчивого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34" w:type="dxa"/>
          </w:tcPr>
          <w:p w14:paraId="5EC3C176" w14:textId="77777777" w:rsidR="00A66931" w:rsidRDefault="00A66931" w:rsidP="00A66931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E1B764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C4543E7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384AE72F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2223" w:type="dxa"/>
          </w:tcPr>
          <w:p w14:paraId="2C93D011" w14:textId="49D076DA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A66931" w14:paraId="395A780C" w14:textId="77777777">
        <w:trPr>
          <w:trHeight w:val="989"/>
        </w:trPr>
        <w:tc>
          <w:tcPr>
            <w:tcW w:w="950" w:type="dxa"/>
          </w:tcPr>
          <w:p w14:paraId="04856163" w14:textId="77777777" w:rsidR="00A66931" w:rsidRDefault="00A66931" w:rsidP="00A6693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F5BB94" w14:textId="77777777" w:rsidR="00A66931" w:rsidRDefault="00A66931" w:rsidP="00A6693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11" w:type="dxa"/>
          </w:tcPr>
          <w:p w14:paraId="6D29E179" w14:textId="77777777" w:rsidR="00A66931" w:rsidRDefault="00A66931" w:rsidP="00A66931">
            <w:pPr>
              <w:pStyle w:val="TableParagraph"/>
              <w:spacing w:before="6" w:line="316" w:lineRule="exact"/>
              <w:ind w:left="238" w:right="129"/>
              <w:rPr>
                <w:sz w:val="24"/>
              </w:rPr>
            </w:pPr>
            <w:r>
              <w:rPr>
                <w:sz w:val="24"/>
              </w:rPr>
              <w:t>Предупреждение вовлечения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экстремистскую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34" w:type="dxa"/>
          </w:tcPr>
          <w:p w14:paraId="7ABBCE72" w14:textId="77777777" w:rsidR="00A66931" w:rsidRDefault="00A66931" w:rsidP="00A66931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EBF669" w14:textId="77777777" w:rsidR="00A66931" w:rsidRDefault="00A66931" w:rsidP="00A66931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58CB86" w14:textId="77777777" w:rsidR="00A66931" w:rsidRDefault="00A66931" w:rsidP="00A66931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D84A20D" w14:textId="038574F6" w:rsidR="00A66931" w:rsidRDefault="000B7694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1349" w:type="dxa"/>
          </w:tcPr>
          <w:p w14:paraId="6449CCC6" w14:textId="77777777" w:rsidR="00A66931" w:rsidRDefault="00A66931" w:rsidP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2223" w:type="dxa"/>
          </w:tcPr>
          <w:p w14:paraId="7E41B219" w14:textId="349CE2D5" w:rsidR="00A66931" w:rsidRDefault="00C47AA4" w:rsidP="00A66931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</w:tbl>
    <w:p w14:paraId="5EBC2DB6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43298A6" w14:textId="77777777"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 w14:paraId="0C990326" w14:textId="77777777">
        <w:trPr>
          <w:trHeight w:val="364"/>
        </w:trPr>
        <w:tc>
          <w:tcPr>
            <w:tcW w:w="950" w:type="dxa"/>
          </w:tcPr>
          <w:p w14:paraId="541709F8" w14:textId="77777777"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11" w:type="dxa"/>
          </w:tcPr>
          <w:p w14:paraId="12E65E11" w14:textId="77777777"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</w:tc>
        <w:tc>
          <w:tcPr>
            <w:tcW w:w="1234" w:type="dxa"/>
          </w:tcPr>
          <w:p w14:paraId="2AB36607" w14:textId="77777777" w:rsidR="00070AED" w:rsidRDefault="00E85EFD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5DE8B2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0B4B97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003B40E1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2223" w:type="dxa"/>
          </w:tcPr>
          <w:p w14:paraId="7C34B1E1" w14:textId="5D6C75C4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5913E44A" w14:textId="77777777">
        <w:trPr>
          <w:trHeight w:val="993"/>
        </w:trPr>
        <w:tc>
          <w:tcPr>
            <w:tcW w:w="950" w:type="dxa"/>
          </w:tcPr>
          <w:p w14:paraId="651A74C9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2FF34C3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11" w:type="dxa"/>
          </w:tcPr>
          <w:p w14:paraId="5397EC57" w14:textId="77777777" w:rsidR="00070AED" w:rsidRDefault="00E85EFD">
            <w:pPr>
              <w:pStyle w:val="TableParagraph"/>
              <w:spacing w:before="7" w:line="316" w:lineRule="exact"/>
              <w:ind w:left="238" w:right="207"/>
              <w:rPr>
                <w:sz w:val="24"/>
              </w:rPr>
            </w:pPr>
            <w:r>
              <w:rPr>
                <w:sz w:val="24"/>
              </w:rPr>
              <w:t>Правила безопасного поведения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угрозе и совершении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1234" w:type="dxa"/>
          </w:tcPr>
          <w:p w14:paraId="065294BC" w14:textId="77777777" w:rsidR="00070AED" w:rsidRDefault="00070AE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9209C95" w14:textId="77777777"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23C104" w14:textId="07A80CD7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1911" w:type="dxa"/>
          </w:tcPr>
          <w:p w14:paraId="6DB09BD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B570B01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2223" w:type="dxa"/>
          </w:tcPr>
          <w:p w14:paraId="454DE9EC" w14:textId="24EEC19D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7F1FFA0C" w14:textId="77777777">
        <w:trPr>
          <w:trHeight w:val="681"/>
        </w:trPr>
        <w:tc>
          <w:tcPr>
            <w:tcW w:w="950" w:type="dxa"/>
          </w:tcPr>
          <w:p w14:paraId="6B29D7C0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11" w:type="dxa"/>
          </w:tcPr>
          <w:p w14:paraId="3F46DE08" w14:textId="77777777" w:rsidR="00070AED" w:rsidRDefault="00E85EFD">
            <w:pPr>
              <w:pStyle w:val="TableParagraph"/>
              <w:spacing w:before="9" w:line="318" w:lineRule="exact"/>
              <w:ind w:left="238" w:right="193"/>
              <w:rPr>
                <w:sz w:val="24"/>
              </w:rPr>
            </w:pPr>
            <w:r>
              <w:rPr>
                <w:sz w:val="24"/>
              </w:rPr>
              <w:t>Противодействие экстремизму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234" w:type="dxa"/>
          </w:tcPr>
          <w:p w14:paraId="1CC0A75C" w14:textId="77777777"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E12EB8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ACA087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3B35283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2223" w:type="dxa"/>
          </w:tcPr>
          <w:p w14:paraId="5171358B" w14:textId="76865C9A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4A7506F8" w14:textId="77777777">
        <w:trPr>
          <w:trHeight w:val="1632"/>
        </w:trPr>
        <w:tc>
          <w:tcPr>
            <w:tcW w:w="950" w:type="dxa"/>
          </w:tcPr>
          <w:p w14:paraId="08C8956D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12191BD7" w14:textId="77777777" w:rsidR="00070AED" w:rsidRDefault="00070AE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84DC525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11" w:type="dxa"/>
          </w:tcPr>
          <w:p w14:paraId="0A910592" w14:textId="77777777" w:rsidR="00070AED" w:rsidRDefault="00E85EFD">
            <w:pPr>
              <w:pStyle w:val="TableParagraph"/>
              <w:spacing w:before="35" w:line="276" w:lineRule="auto"/>
              <w:ind w:left="238" w:right="657"/>
              <w:rPr>
                <w:sz w:val="24"/>
              </w:rPr>
            </w:pPr>
            <w:r>
              <w:rPr>
                <w:sz w:val="24"/>
              </w:rPr>
              <w:t>Права, обязанности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88F5F71" w14:textId="77777777" w:rsidR="00070AED" w:rsidRDefault="00E85EFD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терроризму</w:t>
            </w:r>
          </w:p>
        </w:tc>
        <w:tc>
          <w:tcPr>
            <w:tcW w:w="1234" w:type="dxa"/>
          </w:tcPr>
          <w:p w14:paraId="2F4D751A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49923472" w14:textId="77777777" w:rsidR="00070AED" w:rsidRDefault="00070AE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08F2D6A1" w14:textId="77777777"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209077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75304FD" w14:textId="59C01826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 1</w:t>
            </w:r>
          </w:p>
        </w:tc>
        <w:tc>
          <w:tcPr>
            <w:tcW w:w="1349" w:type="dxa"/>
          </w:tcPr>
          <w:p w14:paraId="76F33CFE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2223" w:type="dxa"/>
          </w:tcPr>
          <w:p w14:paraId="6C77C95E" w14:textId="1B9B8578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7E16C810" w14:textId="77777777">
        <w:trPr>
          <w:trHeight w:val="998"/>
        </w:trPr>
        <w:tc>
          <w:tcPr>
            <w:tcW w:w="950" w:type="dxa"/>
          </w:tcPr>
          <w:p w14:paraId="0699409F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4050D626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11" w:type="dxa"/>
          </w:tcPr>
          <w:p w14:paraId="78344718" w14:textId="77777777"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Оборона 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</w:p>
          <w:p w14:paraId="08985504" w14:textId="77777777" w:rsidR="00070AED" w:rsidRDefault="00E85EFD">
            <w:pPr>
              <w:pStyle w:val="TableParagraph"/>
              <w:spacing w:before="12" w:line="310" w:lineRule="atLeast"/>
              <w:ind w:left="238" w:right="464"/>
              <w:rPr>
                <w:sz w:val="24"/>
              </w:rPr>
            </w:pPr>
            <w:r>
              <w:rPr>
                <w:sz w:val="24"/>
              </w:rPr>
              <w:t>условие благополучного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34" w:type="dxa"/>
          </w:tcPr>
          <w:p w14:paraId="57022024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0797ECEF" w14:textId="77777777" w:rsidR="00070AED" w:rsidRDefault="00E85EFD">
            <w:pPr>
              <w:pStyle w:val="TableParagraph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A6936DB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16A6BF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ABBC41B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2223" w:type="dxa"/>
          </w:tcPr>
          <w:p w14:paraId="205F2B8F" w14:textId="0B37B29B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3A9E505B" w14:textId="77777777">
        <w:trPr>
          <w:trHeight w:val="676"/>
        </w:trPr>
        <w:tc>
          <w:tcPr>
            <w:tcW w:w="950" w:type="dxa"/>
          </w:tcPr>
          <w:p w14:paraId="4B061A14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11" w:type="dxa"/>
          </w:tcPr>
          <w:p w14:paraId="44234C4E" w14:textId="77777777" w:rsidR="00070AED" w:rsidRDefault="00E85EFD">
            <w:pPr>
              <w:pStyle w:val="TableParagraph"/>
              <w:spacing w:before="6" w:line="316" w:lineRule="exact"/>
              <w:ind w:left="238" w:right="91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34" w:type="dxa"/>
          </w:tcPr>
          <w:p w14:paraId="19331A6A" w14:textId="77777777" w:rsidR="00070AED" w:rsidRDefault="00E85EFD">
            <w:pPr>
              <w:pStyle w:val="TableParagraph"/>
              <w:spacing w:before="193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891253" w14:textId="0631E809" w:rsidR="00070AED" w:rsidRDefault="000B76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1</w:t>
            </w:r>
          </w:p>
        </w:tc>
        <w:tc>
          <w:tcPr>
            <w:tcW w:w="1911" w:type="dxa"/>
          </w:tcPr>
          <w:p w14:paraId="1D90CE60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749F2A5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2223" w:type="dxa"/>
          </w:tcPr>
          <w:p w14:paraId="4AEE7F81" w14:textId="385C1A72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6AD98D01" w14:textId="77777777">
        <w:trPr>
          <w:trHeight w:val="681"/>
        </w:trPr>
        <w:tc>
          <w:tcPr>
            <w:tcW w:w="950" w:type="dxa"/>
          </w:tcPr>
          <w:p w14:paraId="667D7A63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11" w:type="dxa"/>
          </w:tcPr>
          <w:p w14:paraId="76CD252B" w14:textId="77777777" w:rsidR="00070AED" w:rsidRDefault="00E85EFD">
            <w:pPr>
              <w:pStyle w:val="TableParagraph"/>
              <w:spacing w:before="11" w:line="316" w:lineRule="exact"/>
              <w:ind w:left="238" w:right="1262"/>
              <w:rPr>
                <w:sz w:val="24"/>
              </w:rPr>
            </w:pPr>
            <w:r>
              <w:rPr>
                <w:sz w:val="24"/>
              </w:rPr>
              <w:t>Другие войска и воинские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1234" w:type="dxa"/>
          </w:tcPr>
          <w:p w14:paraId="3717D078" w14:textId="77777777"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A54A29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B1AD41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1F4693D4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2223" w:type="dxa"/>
          </w:tcPr>
          <w:p w14:paraId="71A1E4F5" w14:textId="406F56B0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0D99E0DB" w14:textId="77777777">
        <w:trPr>
          <w:trHeight w:val="682"/>
        </w:trPr>
        <w:tc>
          <w:tcPr>
            <w:tcW w:w="950" w:type="dxa"/>
          </w:tcPr>
          <w:p w14:paraId="37033EE6" w14:textId="77777777" w:rsidR="00070AED" w:rsidRDefault="00E85EFD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11" w:type="dxa"/>
          </w:tcPr>
          <w:p w14:paraId="1290C7D0" w14:textId="77777777" w:rsidR="00070AED" w:rsidRDefault="00E85EFD">
            <w:pPr>
              <w:pStyle w:val="TableParagraph"/>
              <w:spacing w:before="1" w:line="322" w:lineRule="exact"/>
              <w:ind w:left="238" w:right="597"/>
              <w:rPr>
                <w:sz w:val="24"/>
              </w:rPr>
            </w:pPr>
            <w:r>
              <w:rPr>
                <w:sz w:val="24"/>
              </w:rPr>
              <w:t>Воинская обязанность и военная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</w:tc>
        <w:tc>
          <w:tcPr>
            <w:tcW w:w="1234" w:type="dxa"/>
          </w:tcPr>
          <w:p w14:paraId="574E2A43" w14:textId="77777777" w:rsidR="00070AED" w:rsidRDefault="00E85EFD">
            <w:pPr>
              <w:pStyle w:val="TableParagraph"/>
              <w:spacing w:before="198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B832E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862E6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3AECE67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2223" w:type="dxa"/>
          </w:tcPr>
          <w:p w14:paraId="24312D0C" w14:textId="0A5D7E86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3AD9C9AD" w14:textId="77777777">
        <w:trPr>
          <w:trHeight w:val="359"/>
        </w:trPr>
        <w:tc>
          <w:tcPr>
            <w:tcW w:w="950" w:type="dxa"/>
          </w:tcPr>
          <w:p w14:paraId="6353ED93" w14:textId="77777777" w:rsidR="00070AED" w:rsidRDefault="00E85EFD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11" w:type="dxa"/>
          </w:tcPr>
          <w:p w14:paraId="25CE0D33" w14:textId="77777777" w:rsidR="00070AED" w:rsidRDefault="00E85EFD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1234" w:type="dxa"/>
          </w:tcPr>
          <w:p w14:paraId="6CDD2D79" w14:textId="77777777" w:rsidR="00070AED" w:rsidRDefault="00E85EFD">
            <w:pPr>
              <w:pStyle w:val="TableParagraph"/>
              <w:spacing w:before="35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2673E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A38D242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0E7257D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02.04.2024</w:t>
            </w:r>
          </w:p>
        </w:tc>
        <w:tc>
          <w:tcPr>
            <w:tcW w:w="2223" w:type="dxa"/>
          </w:tcPr>
          <w:p w14:paraId="5E95FB62" w14:textId="7E15418D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41BE5DA8" w14:textId="77777777">
        <w:trPr>
          <w:trHeight w:val="1315"/>
        </w:trPr>
        <w:tc>
          <w:tcPr>
            <w:tcW w:w="950" w:type="dxa"/>
          </w:tcPr>
          <w:p w14:paraId="501ABAFA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2C83ED73" w14:textId="77777777" w:rsidR="00070AED" w:rsidRDefault="00E85EFD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11" w:type="dxa"/>
          </w:tcPr>
          <w:p w14:paraId="5C392C71" w14:textId="77777777" w:rsidR="00070AED" w:rsidRDefault="00E85EFD">
            <w:pPr>
              <w:pStyle w:val="TableParagraph"/>
              <w:spacing w:before="40" w:line="276" w:lineRule="auto"/>
              <w:ind w:left="238" w:right="99"/>
              <w:rPr>
                <w:sz w:val="24"/>
              </w:rPr>
            </w:pPr>
            <w:r>
              <w:rPr>
                <w:sz w:val="24"/>
              </w:rPr>
              <w:t>Правовая основа защиты населения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 от 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</w:p>
          <w:p w14:paraId="186AD8D3" w14:textId="77777777" w:rsidR="00070AED" w:rsidRDefault="00E85EFD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1234" w:type="dxa"/>
          </w:tcPr>
          <w:p w14:paraId="560CCE19" w14:textId="77777777" w:rsidR="00070AED" w:rsidRDefault="00070AED">
            <w:pPr>
              <w:pStyle w:val="TableParagraph"/>
              <w:rPr>
                <w:b/>
                <w:sz w:val="26"/>
              </w:rPr>
            </w:pPr>
          </w:p>
          <w:p w14:paraId="444B7ECE" w14:textId="77777777" w:rsidR="00070AED" w:rsidRDefault="00E85EFD">
            <w:pPr>
              <w:pStyle w:val="TableParagraph"/>
              <w:spacing w:before="216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4C89F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65690F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2053132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2223" w:type="dxa"/>
          </w:tcPr>
          <w:p w14:paraId="2C3D2B99" w14:textId="1080CC5D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7A4B5376" w14:textId="77777777">
        <w:trPr>
          <w:trHeight w:val="359"/>
        </w:trPr>
        <w:tc>
          <w:tcPr>
            <w:tcW w:w="950" w:type="dxa"/>
          </w:tcPr>
          <w:p w14:paraId="3F1BBE0A" w14:textId="77777777"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11" w:type="dxa"/>
          </w:tcPr>
          <w:p w14:paraId="26564E77" w14:textId="77777777" w:rsidR="00070AED" w:rsidRDefault="00E85EFD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234" w:type="dxa"/>
          </w:tcPr>
          <w:p w14:paraId="580CF3FC" w14:textId="77777777" w:rsidR="00070AED" w:rsidRDefault="00E85EFD">
            <w:pPr>
              <w:pStyle w:val="TableParagraph"/>
              <w:spacing w:before="40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F8F2B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008382F1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5042F6B8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2223" w:type="dxa"/>
          </w:tcPr>
          <w:p w14:paraId="33FFE04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14:paraId="36CDD000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0B16CD7" w14:textId="77777777" w:rsidR="00070AED" w:rsidRDefault="00070AED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211"/>
        <w:gridCol w:w="1234"/>
        <w:gridCol w:w="1839"/>
        <w:gridCol w:w="1911"/>
        <w:gridCol w:w="1349"/>
        <w:gridCol w:w="2223"/>
      </w:tblGrid>
      <w:tr w:rsidR="00070AED" w14:paraId="2698A5C6" w14:textId="77777777">
        <w:trPr>
          <w:trHeight w:val="682"/>
        </w:trPr>
        <w:tc>
          <w:tcPr>
            <w:tcW w:w="950" w:type="dxa"/>
          </w:tcPr>
          <w:p w14:paraId="01A9299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14:paraId="51ADED4F" w14:textId="77777777" w:rsidR="00070AED" w:rsidRDefault="00E85EFD">
            <w:pPr>
              <w:pStyle w:val="TableParagraph"/>
              <w:spacing w:before="1" w:line="322" w:lineRule="exact"/>
              <w:ind w:left="238" w:right="765"/>
              <w:rPr>
                <w:sz w:val="24"/>
              </w:rPr>
            </w:pPr>
            <w:r>
              <w:rPr>
                <w:sz w:val="24"/>
              </w:rPr>
              <w:t>предупреждения и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234" w:type="dxa"/>
          </w:tcPr>
          <w:p w14:paraId="1875CCEA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839" w:type="dxa"/>
          </w:tcPr>
          <w:p w14:paraId="7A42EA72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429158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672B5DC4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2223" w:type="dxa"/>
          </w:tcPr>
          <w:p w14:paraId="05B908F0" w14:textId="6C67BFE1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4DF9F831" w14:textId="77777777">
        <w:trPr>
          <w:trHeight w:val="676"/>
        </w:trPr>
        <w:tc>
          <w:tcPr>
            <w:tcW w:w="950" w:type="dxa"/>
          </w:tcPr>
          <w:p w14:paraId="491C5474" w14:textId="77777777" w:rsidR="00070AED" w:rsidRDefault="00E85EFD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11" w:type="dxa"/>
          </w:tcPr>
          <w:p w14:paraId="5EE0B078" w14:textId="77777777" w:rsidR="00070AED" w:rsidRDefault="00E85EFD">
            <w:pPr>
              <w:pStyle w:val="TableParagraph"/>
              <w:spacing w:before="6" w:line="316" w:lineRule="exact"/>
              <w:ind w:left="238" w:right="900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4" w:type="dxa"/>
          </w:tcPr>
          <w:p w14:paraId="6CDECCA0" w14:textId="77777777" w:rsidR="00070AED" w:rsidRDefault="00E85EFD">
            <w:pPr>
              <w:pStyle w:val="TableParagraph"/>
              <w:spacing w:before="193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5CF895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BB939AF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BE6A1FA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07.05.2024</w:t>
            </w:r>
          </w:p>
        </w:tc>
        <w:tc>
          <w:tcPr>
            <w:tcW w:w="2223" w:type="dxa"/>
          </w:tcPr>
          <w:p w14:paraId="49E0BE86" w14:textId="63391099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52EDE7FC" w14:textId="77777777">
        <w:trPr>
          <w:trHeight w:val="998"/>
        </w:trPr>
        <w:tc>
          <w:tcPr>
            <w:tcW w:w="950" w:type="dxa"/>
          </w:tcPr>
          <w:p w14:paraId="09B33DA8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3C50FEF1" w14:textId="77777777" w:rsidR="00070AED" w:rsidRDefault="00E85EF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11" w:type="dxa"/>
          </w:tcPr>
          <w:p w14:paraId="0A514423" w14:textId="77777777" w:rsidR="00070AED" w:rsidRDefault="00E85EFD">
            <w:pPr>
              <w:pStyle w:val="TableParagraph"/>
              <w:spacing w:before="9" w:line="318" w:lineRule="exact"/>
              <w:ind w:left="238" w:right="167"/>
              <w:rPr>
                <w:sz w:val="24"/>
              </w:rPr>
            </w:pPr>
            <w:r>
              <w:rPr>
                <w:sz w:val="24"/>
              </w:rPr>
              <w:t>Взаимодействие личности, 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государства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34" w:type="dxa"/>
          </w:tcPr>
          <w:p w14:paraId="6AAFAB5C" w14:textId="77777777" w:rsidR="00070AED" w:rsidRDefault="00070AED">
            <w:pPr>
              <w:pStyle w:val="TableParagraph"/>
              <w:rPr>
                <w:b/>
                <w:sz w:val="31"/>
              </w:rPr>
            </w:pPr>
          </w:p>
          <w:p w14:paraId="704DCE8C" w14:textId="77777777" w:rsidR="00070AED" w:rsidRDefault="00E85EFD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F9C0CD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F6660B3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25987FFB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223" w:type="dxa"/>
          </w:tcPr>
          <w:p w14:paraId="66728890" w14:textId="1F3EB326" w:rsidR="00070AED" w:rsidRDefault="00C47AA4">
            <w:pPr>
              <w:pStyle w:val="TableParagraph"/>
              <w:rPr>
                <w:sz w:val="24"/>
              </w:rPr>
            </w:pPr>
            <w:r w:rsidRPr="002157E8">
              <w:rPr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</w:t>
              </w:r>
              <w:r w:rsidRPr="002157E8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157E8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157E8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157E8">
                <w:rPr>
                  <w:color w:val="0000FF"/>
                  <w:u w:val="single"/>
                </w:rPr>
                <w:t>41</w:t>
              </w:r>
              <w:r>
                <w:rPr>
                  <w:color w:val="0000FF"/>
                  <w:u w:val="single"/>
                </w:rPr>
                <w:t>b</w:t>
              </w:r>
              <w:r w:rsidRPr="002157E8">
                <w:rPr>
                  <w:color w:val="0000FF"/>
                  <w:u w:val="single"/>
                </w:rPr>
                <w:t>590</w:t>
              </w:r>
            </w:hyperlink>
          </w:p>
        </w:tc>
      </w:tr>
      <w:tr w:rsidR="00070AED" w14:paraId="153BFED6" w14:textId="77777777">
        <w:trPr>
          <w:trHeight w:val="364"/>
        </w:trPr>
        <w:tc>
          <w:tcPr>
            <w:tcW w:w="950" w:type="dxa"/>
          </w:tcPr>
          <w:p w14:paraId="0BE98910" w14:textId="77777777" w:rsidR="00070AED" w:rsidRDefault="00E85EFD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11" w:type="dxa"/>
          </w:tcPr>
          <w:p w14:paraId="193BEE7A" w14:textId="77777777" w:rsidR="00070AED" w:rsidRDefault="00E85EFD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234" w:type="dxa"/>
          </w:tcPr>
          <w:p w14:paraId="2B38729F" w14:textId="77777777" w:rsidR="00070AED" w:rsidRDefault="00E85EFD">
            <w:pPr>
              <w:pStyle w:val="TableParagraph"/>
              <w:spacing w:before="40"/>
              <w:ind w:left="6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920F5C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1640ED9" w14:textId="77777777" w:rsidR="00070AED" w:rsidRDefault="00070AED">
            <w:pPr>
              <w:pStyle w:val="TableParagraph"/>
              <w:rPr>
                <w:sz w:val="24"/>
              </w:rPr>
            </w:pPr>
          </w:p>
        </w:tc>
        <w:tc>
          <w:tcPr>
            <w:tcW w:w="1349" w:type="dxa"/>
          </w:tcPr>
          <w:p w14:paraId="469A46D1" w14:textId="77777777" w:rsidR="00070AED" w:rsidRDefault="00A6693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21.052024</w:t>
            </w:r>
          </w:p>
        </w:tc>
        <w:tc>
          <w:tcPr>
            <w:tcW w:w="2223" w:type="dxa"/>
          </w:tcPr>
          <w:p w14:paraId="279B8B4E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  <w:tr w:rsidR="00070AED" w14:paraId="4D55E853" w14:textId="77777777">
        <w:trPr>
          <w:trHeight w:val="672"/>
        </w:trPr>
        <w:tc>
          <w:tcPr>
            <w:tcW w:w="5161" w:type="dxa"/>
            <w:gridSpan w:val="2"/>
          </w:tcPr>
          <w:p w14:paraId="39AC26DE" w14:textId="77777777" w:rsidR="00070AED" w:rsidRDefault="00E85EFD">
            <w:pPr>
              <w:pStyle w:val="TableParagraph"/>
              <w:spacing w:before="7" w:line="316" w:lineRule="exact"/>
              <w:ind w:left="237" w:right="1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34" w:type="dxa"/>
          </w:tcPr>
          <w:p w14:paraId="1C5BE54C" w14:textId="77777777" w:rsidR="00070AED" w:rsidRDefault="00E85EFD">
            <w:pPr>
              <w:pStyle w:val="TableParagraph"/>
              <w:spacing w:before="194"/>
              <w:ind w:left="5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14:paraId="0C785580" w14:textId="77777777" w:rsidR="00070AED" w:rsidRDefault="00E85EFD">
            <w:pPr>
              <w:pStyle w:val="TableParagraph"/>
              <w:spacing w:before="19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14:paraId="7F74CE83" w14:textId="77777777" w:rsidR="00070AED" w:rsidRDefault="00E85EFD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72" w:type="dxa"/>
            <w:gridSpan w:val="2"/>
          </w:tcPr>
          <w:p w14:paraId="3F236E94" w14:textId="77777777" w:rsidR="00070AED" w:rsidRDefault="00070AED">
            <w:pPr>
              <w:pStyle w:val="TableParagraph"/>
              <w:rPr>
                <w:sz w:val="24"/>
              </w:rPr>
            </w:pPr>
          </w:p>
        </w:tc>
      </w:tr>
    </w:tbl>
    <w:p w14:paraId="73BE99B5" w14:textId="77777777" w:rsidR="00070AED" w:rsidRDefault="00070AED">
      <w:pPr>
        <w:rPr>
          <w:sz w:val="24"/>
        </w:rPr>
        <w:sectPr w:rsidR="00070AED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21BA19F" w14:textId="77777777" w:rsidR="00070AED" w:rsidRDefault="00E85EFD">
      <w:pPr>
        <w:pStyle w:val="1"/>
        <w:spacing w:before="75" w:line="276" w:lineRule="auto"/>
        <w:ind w:left="100" w:right="2925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29144E1E" w14:textId="77777777" w:rsidR="00070AED" w:rsidRDefault="00E85EFD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14:paraId="0B05AA65" w14:textId="77777777" w:rsidR="00070AED" w:rsidRDefault="00070AED">
      <w:pPr>
        <w:pStyle w:val="a3"/>
        <w:ind w:left="0" w:firstLine="0"/>
        <w:rPr>
          <w:b/>
          <w:sz w:val="30"/>
        </w:rPr>
      </w:pPr>
    </w:p>
    <w:p w14:paraId="0FF1AD96" w14:textId="77777777" w:rsidR="00C47AA4" w:rsidRPr="00C47AA4" w:rsidRDefault="00C47AA4" w:rsidP="00C47AA4">
      <w:pPr>
        <w:widowControl/>
        <w:autoSpaceDE/>
        <w:autoSpaceDN/>
        <w:spacing w:line="510" w:lineRule="atLeast"/>
        <w:ind w:right="240"/>
        <w:outlineLvl w:val="0"/>
        <w:rPr>
          <w:color w:val="3B3B38"/>
          <w:kern w:val="36"/>
          <w:sz w:val="24"/>
          <w:szCs w:val="24"/>
          <w:lang w:eastAsia="ru-RU"/>
        </w:rPr>
      </w:pPr>
      <w:r w:rsidRPr="00C47AA4">
        <w:rPr>
          <w:color w:val="3B3B38"/>
          <w:kern w:val="36"/>
          <w:sz w:val="24"/>
          <w:szCs w:val="24"/>
          <w:lang w:eastAsia="ru-RU"/>
        </w:rPr>
        <w:t>Основы безопасности жизнедеятельности. 10 класс. Учебник 2023 | Хренников Б.О., Маслов М.В., Гололобов Н.В., Льняная Л.И.</w:t>
      </w:r>
    </w:p>
    <w:p w14:paraId="435B4A9C" w14:textId="0FD7EAD2" w:rsidR="00070AED" w:rsidRPr="00C47AA4" w:rsidRDefault="00070AED">
      <w:pPr>
        <w:pStyle w:val="a3"/>
        <w:ind w:left="0" w:firstLine="0"/>
        <w:rPr>
          <w:sz w:val="24"/>
          <w:szCs w:val="24"/>
        </w:rPr>
      </w:pPr>
    </w:p>
    <w:p w14:paraId="204A219C" w14:textId="77777777" w:rsidR="00070AED" w:rsidRDefault="00070AED">
      <w:pPr>
        <w:pStyle w:val="a3"/>
        <w:ind w:left="0" w:firstLine="0"/>
        <w:rPr>
          <w:b/>
          <w:sz w:val="30"/>
        </w:rPr>
      </w:pPr>
    </w:p>
    <w:p w14:paraId="56F81677" w14:textId="77777777" w:rsidR="00070AED" w:rsidRDefault="00070AED">
      <w:pPr>
        <w:pStyle w:val="a3"/>
        <w:spacing w:before="8"/>
        <w:ind w:left="0" w:firstLine="0"/>
        <w:rPr>
          <w:b/>
        </w:rPr>
      </w:pPr>
    </w:p>
    <w:p w14:paraId="0682C74C" w14:textId="77777777" w:rsidR="00070AED" w:rsidRDefault="00E85EFD">
      <w:pPr>
        <w:pStyle w:val="1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62246FF2" w14:textId="77777777" w:rsidR="00070AED" w:rsidRDefault="00070AED">
      <w:pPr>
        <w:pStyle w:val="a3"/>
        <w:ind w:left="0" w:firstLine="0"/>
        <w:rPr>
          <w:b/>
          <w:sz w:val="30"/>
        </w:rPr>
      </w:pPr>
    </w:p>
    <w:p w14:paraId="2AE77FBE" w14:textId="259A6286" w:rsidR="00070AED" w:rsidRPr="007C03F6" w:rsidRDefault="007C03F6">
      <w:pPr>
        <w:pStyle w:val="a3"/>
        <w:ind w:left="0" w:firstLine="0"/>
        <w:rPr>
          <w:b/>
          <w:sz w:val="30"/>
        </w:rPr>
      </w:pPr>
      <w:r w:rsidRPr="007C03F6">
        <w:rPr>
          <w:color w:val="000000"/>
          <w:sz w:val="21"/>
          <w:szCs w:val="21"/>
        </w:rPr>
        <w:t>ОБЖ. 10-11 классы. Методические пособия. С.В. Ким 40588 авторы: Ким Светлана Викторовна, Доктор педагогических наук, доцент, начальник экспертно-аналитического отдела Центра стратегических разработок ГБОУ ВО АСОУ МО</w:t>
      </w:r>
      <w:r w:rsidRPr="007C03F6">
        <w:rPr>
          <w:color w:val="000000"/>
          <w:sz w:val="21"/>
          <w:szCs w:val="21"/>
        </w:rPr>
        <w:br/>
      </w:r>
      <w:r w:rsidRPr="007C03F6">
        <w:rPr>
          <w:color w:val="000000"/>
          <w:sz w:val="21"/>
          <w:szCs w:val="21"/>
        </w:rPr>
        <w:br/>
        <w:t>Источник: </w:t>
      </w:r>
      <w:hyperlink r:id="rId65" w:history="1">
        <w:r w:rsidRPr="007C03F6">
          <w:rPr>
            <w:rStyle w:val="a5"/>
            <w:color w:val="4D88CE"/>
            <w:sz w:val="21"/>
            <w:szCs w:val="21"/>
          </w:rPr>
          <w:t>https://rosuchebnik.ru/material/obzh-10-11-klassy-metodicheskie-posobiya-s-v-kim/?utm_source=yandex.ru&amp;utm_medium=organic&amp;utm_campaign=yandex.ru&amp;utm_referrer=yandex.ru</w:t>
        </w:r>
      </w:hyperlink>
    </w:p>
    <w:p w14:paraId="0E1C53EC" w14:textId="77777777" w:rsidR="00070AED" w:rsidRDefault="00070AED">
      <w:pPr>
        <w:pStyle w:val="a3"/>
        <w:spacing w:before="5"/>
        <w:ind w:left="0" w:firstLine="0"/>
        <w:rPr>
          <w:b/>
          <w:sz w:val="41"/>
        </w:rPr>
      </w:pPr>
    </w:p>
    <w:p w14:paraId="6FCC4B8A" w14:textId="77777777" w:rsidR="00070AED" w:rsidRDefault="00E85EFD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5D2FE8C4" w14:textId="12018AF0" w:rsidR="00C47AA4" w:rsidRDefault="00C47AA4">
      <w:pPr>
        <w:spacing w:line="480" w:lineRule="auto"/>
        <w:ind w:left="100" w:right="90"/>
        <w:rPr>
          <w:b/>
          <w:sz w:val="28"/>
        </w:rPr>
      </w:pPr>
      <w:r>
        <w:rPr>
          <w:color w:val="333333"/>
          <w:sz w:val="28"/>
        </w:rPr>
        <w:t>‌</w:t>
      </w:r>
      <w:bookmarkStart w:id="3" w:name="4db1b891-46b6-424a-ab63-7fb5c2284dca"/>
      <w:r>
        <w:rPr>
          <w:color w:val="000000"/>
          <w:sz w:val="28"/>
        </w:rPr>
        <w:t>компьютер, интерактивная доска.</w:t>
      </w:r>
      <w:bookmarkEnd w:id="3"/>
    </w:p>
    <w:sectPr w:rsidR="00C47AA4">
      <w:pgSz w:w="11910" w:h="1639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C620A"/>
    <w:multiLevelType w:val="hybridMultilevel"/>
    <w:tmpl w:val="D200F93A"/>
    <w:lvl w:ilvl="0" w:tplc="D96CB438">
      <w:numFmt w:val="bullet"/>
      <w:lvlText w:val=""/>
      <w:lvlJc w:val="left"/>
      <w:pPr>
        <w:ind w:left="108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EC877D8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2" w:tplc="3B849B08">
      <w:numFmt w:val="bullet"/>
      <w:lvlText w:val="•"/>
      <w:lvlJc w:val="left"/>
      <w:pPr>
        <w:ind w:left="2792" w:hanging="361"/>
      </w:pPr>
      <w:rPr>
        <w:rFonts w:hint="default"/>
        <w:lang w:val="ru-RU" w:eastAsia="en-US" w:bidi="ar-SA"/>
      </w:rPr>
    </w:lvl>
    <w:lvl w:ilvl="3" w:tplc="04D24ADA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0D749582">
      <w:numFmt w:val="bullet"/>
      <w:lvlText w:val="•"/>
      <w:lvlJc w:val="left"/>
      <w:pPr>
        <w:ind w:left="4505" w:hanging="361"/>
      </w:pPr>
      <w:rPr>
        <w:rFonts w:hint="default"/>
        <w:lang w:val="ru-RU" w:eastAsia="en-US" w:bidi="ar-SA"/>
      </w:rPr>
    </w:lvl>
    <w:lvl w:ilvl="5" w:tplc="208A9F92">
      <w:numFmt w:val="bullet"/>
      <w:lvlText w:val="•"/>
      <w:lvlJc w:val="left"/>
      <w:pPr>
        <w:ind w:left="5362" w:hanging="361"/>
      </w:pPr>
      <w:rPr>
        <w:rFonts w:hint="default"/>
        <w:lang w:val="ru-RU" w:eastAsia="en-US" w:bidi="ar-SA"/>
      </w:rPr>
    </w:lvl>
    <w:lvl w:ilvl="6" w:tplc="21C61818">
      <w:numFmt w:val="bullet"/>
      <w:lvlText w:val="•"/>
      <w:lvlJc w:val="left"/>
      <w:pPr>
        <w:ind w:left="6218" w:hanging="361"/>
      </w:pPr>
      <w:rPr>
        <w:rFonts w:hint="default"/>
        <w:lang w:val="ru-RU" w:eastAsia="en-US" w:bidi="ar-SA"/>
      </w:rPr>
    </w:lvl>
    <w:lvl w:ilvl="7" w:tplc="9E12A864">
      <w:numFmt w:val="bullet"/>
      <w:lvlText w:val="•"/>
      <w:lvlJc w:val="left"/>
      <w:pPr>
        <w:ind w:left="7074" w:hanging="361"/>
      </w:pPr>
      <w:rPr>
        <w:rFonts w:hint="default"/>
        <w:lang w:val="ru-RU" w:eastAsia="en-US" w:bidi="ar-SA"/>
      </w:rPr>
    </w:lvl>
    <w:lvl w:ilvl="8" w:tplc="A6582362">
      <w:numFmt w:val="bullet"/>
      <w:lvlText w:val="•"/>
      <w:lvlJc w:val="left"/>
      <w:pPr>
        <w:ind w:left="7931" w:hanging="361"/>
      </w:pPr>
      <w:rPr>
        <w:rFonts w:hint="default"/>
        <w:lang w:val="ru-RU" w:eastAsia="en-US" w:bidi="ar-SA"/>
      </w:rPr>
    </w:lvl>
  </w:abstractNum>
  <w:num w:numId="1" w16cid:durableId="1703895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0AED"/>
    <w:rsid w:val="00070999"/>
    <w:rsid w:val="00070AED"/>
    <w:rsid w:val="000B7694"/>
    <w:rsid w:val="001D0E2A"/>
    <w:rsid w:val="001F371B"/>
    <w:rsid w:val="007C03F6"/>
    <w:rsid w:val="00A66931"/>
    <w:rsid w:val="00C47AA4"/>
    <w:rsid w:val="00CD567B"/>
    <w:rsid w:val="00E85EFD"/>
    <w:rsid w:val="00E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4511"/>
  <w15:docId w15:val="{1AB6AA05-48E2-4955-BBB4-37EB96B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6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8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7C0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590" TargetMode="External"/><Relationship Id="rId18" Type="http://schemas.openxmlformats.org/officeDocument/2006/relationships/hyperlink" Target="https://m.edsoo.ru/f5eb038c" TargetMode="External"/><Relationship Id="rId26" Type="http://schemas.openxmlformats.org/officeDocument/2006/relationships/hyperlink" Target="https://m.edsoo.ru/f5eb038c" TargetMode="External"/><Relationship Id="rId39" Type="http://schemas.openxmlformats.org/officeDocument/2006/relationships/hyperlink" Target="https://m.edsoo.ru/7f41b590" TargetMode="External"/><Relationship Id="rId21" Type="http://schemas.openxmlformats.org/officeDocument/2006/relationships/hyperlink" Target="https://m.edsoo.ru/f5eb038c" TargetMode="External"/><Relationship Id="rId34" Type="http://schemas.openxmlformats.org/officeDocument/2006/relationships/hyperlink" Target="https://m.edsoo.ru/f5eb038c" TargetMode="External"/><Relationship Id="rId42" Type="http://schemas.openxmlformats.org/officeDocument/2006/relationships/hyperlink" Target="https://m.edsoo.ru/7f41b590" TargetMode="External"/><Relationship Id="rId47" Type="http://schemas.openxmlformats.org/officeDocument/2006/relationships/hyperlink" Target="https://m.edsoo.ru/7f41b590" TargetMode="External"/><Relationship Id="rId50" Type="http://schemas.openxmlformats.org/officeDocument/2006/relationships/hyperlink" Target="https://m.edsoo.ru/7f41b590" TargetMode="External"/><Relationship Id="rId55" Type="http://schemas.openxmlformats.org/officeDocument/2006/relationships/hyperlink" Target="https://m.edsoo.ru/7f41b590" TargetMode="External"/><Relationship Id="rId63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9" Type="http://schemas.openxmlformats.org/officeDocument/2006/relationships/hyperlink" Target="https://m.edsoo.ru/f5eb03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b038c" TargetMode="External"/><Relationship Id="rId32" Type="http://schemas.openxmlformats.org/officeDocument/2006/relationships/hyperlink" Target="https://m.edsoo.ru/f5eb0d96" TargetMode="External"/><Relationship Id="rId37" Type="http://schemas.openxmlformats.org/officeDocument/2006/relationships/hyperlink" Target="https://m.edsoo.ru/7f41b590" TargetMode="External"/><Relationship Id="rId40" Type="http://schemas.openxmlformats.org/officeDocument/2006/relationships/hyperlink" Target="https://m.edsoo.ru/7f41b590" TargetMode="External"/><Relationship Id="rId45" Type="http://schemas.openxmlformats.org/officeDocument/2006/relationships/hyperlink" Target="https://m.edsoo.ru/7f41b590" TargetMode="External"/><Relationship Id="rId53" Type="http://schemas.openxmlformats.org/officeDocument/2006/relationships/hyperlink" Target="https://m.edsoo.ru/7f41b590" TargetMode="External"/><Relationship Id="rId58" Type="http://schemas.openxmlformats.org/officeDocument/2006/relationships/hyperlink" Target="https://m.edsoo.ru/7f41b59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b0d96" TargetMode="External"/><Relationship Id="rId28" Type="http://schemas.openxmlformats.org/officeDocument/2006/relationships/hyperlink" Target="https://m.edsoo.ru/f5eb038c" TargetMode="External"/><Relationship Id="rId36" Type="http://schemas.openxmlformats.org/officeDocument/2006/relationships/hyperlink" Target="https://m.edsoo.ru/7f41b590" TargetMode="External"/><Relationship Id="rId49" Type="http://schemas.openxmlformats.org/officeDocument/2006/relationships/hyperlink" Target="https://m.edsoo.ru/7f41b590" TargetMode="External"/><Relationship Id="rId57" Type="http://schemas.openxmlformats.org/officeDocument/2006/relationships/hyperlink" Target="https://m.edsoo.ru/7f41b590" TargetMode="External"/><Relationship Id="rId61" Type="http://schemas.openxmlformats.org/officeDocument/2006/relationships/hyperlink" Target="https://m.edsoo.ru/7f41b590" TargetMode="Externa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f5eb038c" TargetMode="External"/><Relationship Id="rId31" Type="http://schemas.openxmlformats.org/officeDocument/2006/relationships/hyperlink" Target="https://m.edsoo.ru/f5eb0d96" TargetMode="External"/><Relationship Id="rId44" Type="http://schemas.openxmlformats.org/officeDocument/2006/relationships/hyperlink" Target="https://m.edsoo.ru/7f41b590" TargetMode="External"/><Relationship Id="rId52" Type="http://schemas.openxmlformats.org/officeDocument/2006/relationships/hyperlink" Target="https://m.edsoo.ru/7f41b590" TargetMode="External"/><Relationship Id="rId60" Type="http://schemas.openxmlformats.org/officeDocument/2006/relationships/hyperlink" Target="https://m.edsoo.ru/7f41b590" TargetMode="External"/><Relationship Id="rId65" Type="http://schemas.openxmlformats.org/officeDocument/2006/relationships/hyperlink" Target="https://rosuchebnik.ru/material/obzh-10-11-klassy-metodicheskie-posobiya-s-v-kim/?utm_source=yandex.ru&amp;utm_medium=organic&amp;utm_campaign=yandex.ru&amp;utm_referrer=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f5eb0d96" TargetMode="External"/><Relationship Id="rId27" Type="http://schemas.openxmlformats.org/officeDocument/2006/relationships/hyperlink" Target="https://m.edsoo.ru/f5eb038c" TargetMode="External"/><Relationship Id="rId30" Type="http://schemas.openxmlformats.org/officeDocument/2006/relationships/hyperlink" Target="https://m.edsoo.ru/f5eb038c" TargetMode="External"/><Relationship Id="rId35" Type="http://schemas.openxmlformats.org/officeDocument/2006/relationships/hyperlink" Target="https://m.edsoo.ru/7f41b590" TargetMode="External"/><Relationship Id="rId43" Type="http://schemas.openxmlformats.org/officeDocument/2006/relationships/hyperlink" Target="https://m.edsoo.ru/7f41b590" TargetMode="External"/><Relationship Id="rId48" Type="http://schemas.openxmlformats.org/officeDocument/2006/relationships/hyperlink" Target="https://m.edsoo.ru/7f41b590" TargetMode="External"/><Relationship Id="rId56" Type="http://schemas.openxmlformats.org/officeDocument/2006/relationships/hyperlink" Target="https://m.edsoo.ru/7f41b590" TargetMode="External"/><Relationship Id="rId64" Type="http://schemas.openxmlformats.org/officeDocument/2006/relationships/hyperlink" Target="https://m.edsoo.ru/7f41b590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7f41b5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590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b038c" TargetMode="External"/><Relationship Id="rId33" Type="http://schemas.openxmlformats.org/officeDocument/2006/relationships/hyperlink" Target="https://m.edsoo.ru/f5eb0d96" TargetMode="External"/><Relationship Id="rId38" Type="http://schemas.openxmlformats.org/officeDocument/2006/relationships/hyperlink" Target="https://m.edsoo.ru/7f41b590" TargetMode="External"/><Relationship Id="rId46" Type="http://schemas.openxmlformats.org/officeDocument/2006/relationships/hyperlink" Target="https://m.edsoo.ru/7f41b590" TargetMode="External"/><Relationship Id="rId59" Type="http://schemas.openxmlformats.org/officeDocument/2006/relationships/hyperlink" Target="https://m.edsoo.ru/7f41b59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f5eb038c" TargetMode="External"/><Relationship Id="rId41" Type="http://schemas.openxmlformats.org/officeDocument/2006/relationships/hyperlink" Target="https://m.edsoo.ru/7f41b590" TargetMode="External"/><Relationship Id="rId54" Type="http://schemas.openxmlformats.org/officeDocument/2006/relationships/hyperlink" Target="https://m.edsoo.ru/7f41b590" TargetMode="External"/><Relationship Id="rId6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36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Воевода</cp:lastModifiedBy>
  <cp:revision>6</cp:revision>
  <dcterms:created xsi:type="dcterms:W3CDTF">2023-08-16T10:24:00Z</dcterms:created>
  <dcterms:modified xsi:type="dcterms:W3CDTF">2023-09-13T11:57:00Z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2023-08-16T00:00:00Z</vt:filetime>
  </property>
</Properties>
</file>