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6" w:rsidRPr="00185890" w:rsidRDefault="00185890">
      <w:pPr>
        <w:spacing w:after="0" w:line="408" w:lineRule="auto"/>
        <w:ind w:left="120"/>
        <w:jc w:val="center"/>
        <w:rPr>
          <w:lang w:val="ru-RU"/>
        </w:rPr>
      </w:pPr>
      <w:bookmarkStart w:id="0" w:name="block-1496060"/>
      <w:r w:rsidRPr="001858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1DD6" w:rsidRPr="00185890" w:rsidRDefault="00185890">
      <w:pPr>
        <w:spacing w:after="0" w:line="408" w:lineRule="auto"/>
        <w:ind w:left="120"/>
        <w:jc w:val="center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18589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A1DD6" w:rsidRPr="00185890" w:rsidRDefault="00185890">
      <w:pPr>
        <w:spacing w:after="0" w:line="408" w:lineRule="auto"/>
        <w:ind w:left="120"/>
        <w:jc w:val="center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185890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города Ставрополя</w:t>
      </w:r>
      <w:bookmarkEnd w:id="2"/>
      <w:r w:rsidRPr="001858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2A1DD6" w:rsidRDefault="00185890">
      <w:pPr>
        <w:spacing w:after="0" w:line="408" w:lineRule="auto"/>
        <w:ind w:left="120"/>
        <w:jc w:val="center"/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МБВСОУ ЦО г. Ставрополя им.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Героя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В.Духина</w:t>
      </w:r>
      <w:proofErr w:type="spellEnd"/>
    </w:p>
    <w:p w:rsidR="002A1DD6" w:rsidRDefault="002A1DD6">
      <w:pPr>
        <w:spacing w:after="0"/>
        <w:ind w:left="120"/>
      </w:pPr>
    </w:p>
    <w:p w:rsidR="002A1DD6" w:rsidRDefault="002A1DD6">
      <w:pPr>
        <w:spacing w:after="0"/>
        <w:ind w:left="120"/>
      </w:pPr>
    </w:p>
    <w:p w:rsidR="002A1DD6" w:rsidRDefault="002A1DD6">
      <w:pPr>
        <w:spacing w:after="0"/>
        <w:ind w:left="120"/>
      </w:pPr>
    </w:p>
    <w:p w:rsidR="002A1DD6" w:rsidRDefault="002A1DD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85890" w:rsidRPr="00E2220E" w:rsidTr="00185890">
        <w:tc>
          <w:tcPr>
            <w:tcW w:w="3114" w:type="dxa"/>
          </w:tcPr>
          <w:p w:rsidR="00675A14" w:rsidRPr="00665DAD" w:rsidRDefault="00185890" w:rsidP="00675A1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 w:rsidR="00675A14" w:rsidRPr="00665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заседании МО</w:t>
            </w:r>
            <w:r w:rsidR="00675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учителей-словесников МВСОУ Центр образования г. Ставрополя им. Героя России </w:t>
            </w:r>
            <w:proofErr w:type="spellStart"/>
            <w:r w:rsidR="00675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В.Духина</w:t>
            </w:r>
            <w:proofErr w:type="spellEnd"/>
          </w:p>
          <w:p w:rsidR="00675A14" w:rsidRPr="00665DAD" w:rsidRDefault="00675A14" w:rsidP="00675A1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Pr="00665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 </w:t>
            </w:r>
            <w:proofErr w:type="gramStart"/>
            <w:r w:rsidRPr="00665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675A14" w:rsidRPr="00665DAD" w:rsidRDefault="00675A14" w:rsidP="00675A1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5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30.08.2023г.</w:t>
            </w:r>
          </w:p>
          <w:p w:rsidR="00185890" w:rsidRDefault="00185890" w:rsidP="0018589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675A14" w:rsidRPr="0040209D" w:rsidRDefault="00675A14" w:rsidP="0018589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85890" w:rsidRPr="0040209D" w:rsidRDefault="00185890" w:rsidP="00675A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85890" w:rsidRPr="0040209D" w:rsidRDefault="00185890" w:rsidP="00675A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5A14" w:rsidRDefault="00185890" w:rsidP="00675A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="00675A14"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="00675A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75A14"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заседании педагогического  совета</w:t>
            </w:r>
            <w:r w:rsidR="00675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5A14"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МВСОУ</w:t>
            </w:r>
            <w:r w:rsidR="00675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5A14"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Центр образования </w:t>
            </w:r>
            <w:proofErr w:type="gramStart"/>
            <w:r w:rsidR="00675A14"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675A14"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Ставрополя им. Героя России </w:t>
            </w:r>
            <w:proofErr w:type="spellStart"/>
            <w:r w:rsidR="00675A14"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В.Духина</w:t>
            </w:r>
            <w:proofErr w:type="spellEnd"/>
          </w:p>
          <w:p w:rsidR="00675A14" w:rsidRDefault="00675A14" w:rsidP="00675A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75A14" w:rsidRPr="00880B80" w:rsidRDefault="00675A14" w:rsidP="00675A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185890" w:rsidRDefault="00185890" w:rsidP="001858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675A14" w:rsidRDefault="00675A14" w:rsidP="001858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85890" w:rsidRPr="0040209D" w:rsidRDefault="00185890" w:rsidP="00675A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1DD6" w:rsidRDefault="002A1DD6">
      <w:pPr>
        <w:spacing w:after="0"/>
        <w:ind w:left="120"/>
      </w:pPr>
    </w:p>
    <w:p w:rsidR="002A1DD6" w:rsidRDefault="001858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A1DD6" w:rsidRDefault="002A1DD6">
      <w:pPr>
        <w:spacing w:after="0"/>
        <w:ind w:left="120"/>
      </w:pPr>
    </w:p>
    <w:p w:rsidR="002A1DD6" w:rsidRDefault="002A1DD6">
      <w:pPr>
        <w:spacing w:after="0"/>
        <w:ind w:left="120"/>
      </w:pPr>
    </w:p>
    <w:p w:rsidR="002A1DD6" w:rsidRDefault="002A1DD6">
      <w:pPr>
        <w:spacing w:after="0"/>
        <w:ind w:left="120"/>
      </w:pPr>
    </w:p>
    <w:p w:rsidR="002A1DD6" w:rsidRDefault="001858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A1DD6" w:rsidRPr="003B2097" w:rsidRDefault="00185890">
      <w:pPr>
        <w:spacing w:after="0" w:line="408" w:lineRule="auto"/>
        <w:ind w:left="120"/>
        <w:jc w:val="center"/>
        <w:rPr>
          <w:lang w:val="ru-RU"/>
        </w:rPr>
      </w:pPr>
      <w:r w:rsidRPr="003B20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2097">
        <w:rPr>
          <w:rFonts w:ascii="Times New Roman" w:hAnsi="Times New Roman"/>
          <w:color w:val="000000"/>
          <w:sz w:val="28"/>
          <w:lang w:val="ru-RU"/>
        </w:rPr>
        <w:t xml:space="preserve"> 214162)</w:t>
      </w:r>
    </w:p>
    <w:p w:rsidR="002A1DD6" w:rsidRPr="003B2097" w:rsidRDefault="002A1DD6">
      <w:pPr>
        <w:spacing w:after="0"/>
        <w:ind w:left="120"/>
        <w:jc w:val="center"/>
        <w:rPr>
          <w:lang w:val="ru-RU"/>
        </w:rPr>
      </w:pPr>
    </w:p>
    <w:p w:rsidR="002A1DD6" w:rsidRPr="00185890" w:rsidRDefault="00185890">
      <w:pPr>
        <w:spacing w:after="0" w:line="408" w:lineRule="auto"/>
        <w:ind w:left="120"/>
        <w:jc w:val="center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A1DD6" w:rsidRPr="00185890" w:rsidRDefault="00185890">
      <w:pPr>
        <w:spacing w:after="0" w:line="408" w:lineRule="auto"/>
        <w:ind w:left="120"/>
        <w:jc w:val="center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2A1DD6" w:rsidRPr="00185890" w:rsidRDefault="002A1DD6">
      <w:pPr>
        <w:spacing w:after="0"/>
        <w:ind w:left="120"/>
        <w:jc w:val="center"/>
        <w:rPr>
          <w:lang w:val="ru-RU"/>
        </w:rPr>
      </w:pPr>
    </w:p>
    <w:p w:rsidR="002A1DD6" w:rsidRPr="00185890" w:rsidRDefault="002A1DD6">
      <w:pPr>
        <w:spacing w:after="0"/>
        <w:ind w:left="120"/>
        <w:jc w:val="center"/>
        <w:rPr>
          <w:lang w:val="ru-RU"/>
        </w:rPr>
      </w:pPr>
    </w:p>
    <w:p w:rsidR="002A1DD6" w:rsidRPr="00185890" w:rsidRDefault="002A1DD6">
      <w:pPr>
        <w:spacing w:after="0"/>
        <w:ind w:left="120"/>
        <w:jc w:val="center"/>
        <w:rPr>
          <w:lang w:val="ru-RU"/>
        </w:rPr>
      </w:pPr>
    </w:p>
    <w:p w:rsidR="002A1DD6" w:rsidRPr="00185890" w:rsidRDefault="002A1DD6">
      <w:pPr>
        <w:spacing w:after="0"/>
        <w:ind w:left="120"/>
        <w:jc w:val="center"/>
        <w:rPr>
          <w:lang w:val="ru-RU"/>
        </w:rPr>
      </w:pPr>
    </w:p>
    <w:p w:rsidR="002A1DD6" w:rsidRPr="00185890" w:rsidRDefault="002A1DD6">
      <w:pPr>
        <w:spacing w:after="0"/>
        <w:ind w:left="120"/>
        <w:jc w:val="center"/>
        <w:rPr>
          <w:lang w:val="ru-RU"/>
        </w:rPr>
      </w:pPr>
    </w:p>
    <w:p w:rsidR="002A1DD6" w:rsidRPr="00185890" w:rsidRDefault="002A1DD6">
      <w:pPr>
        <w:spacing w:after="0"/>
        <w:ind w:left="120"/>
        <w:jc w:val="center"/>
        <w:rPr>
          <w:lang w:val="ru-RU"/>
        </w:rPr>
      </w:pPr>
    </w:p>
    <w:p w:rsidR="002A1DD6" w:rsidRPr="00185890" w:rsidRDefault="00675A14" w:rsidP="00675A14">
      <w:pPr>
        <w:spacing w:after="0"/>
        <w:rPr>
          <w:lang w:val="ru-RU"/>
        </w:rPr>
      </w:pPr>
      <w:bookmarkStart w:id="3" w:name="dc72b6e0-474b-4b98-a795-02870ed74afe"/>
      <w:r>
        <w:rPr>
          <w:lang w:val="ru-RU"/>
        </w:rPr>
        <w:t xml:space="preserve">                                                            </w:t>
      </w:r>
      <w:r w:rsidR="00185890" w:rsidRPr="00185890">
        <w:rPr>
          <w:rFonts w:ascii="Times New Roman" w:hAnsi="Times New Roman"/>
          <w:b/>
          <w:color w:val="000000"/>
          <w:sz w:val="28"/>
          <w:lang w:val="ru-RU"/>
        </w:rPr>
        <w:t>Ставрополь‌, 2023-2024</w:t>
      </w:r>
      <w:bookmarkEnd w:id="3"/>
      <w:r w:rsidR="00185890" w:rsidRPr="001858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85890" w:rsidRPr="0018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2A1DD6" w:rsidRPr="00185890" w:rsidRDefault="002A1DD6">
      <w:pPr>
        <w:spacing w:after="0"/>
        <w:ind w:left="120"/>
        <w:rPr>
          <w:lang w:val="ru-RU"/>
        </w:rPr>
      </w:pPr>
    </w:p>
    <w:p w:rsidR="002A1DD6" w:rsidRPr="00185890" w:rsidRDefault="00185890" w:rsidP="00185890">
      <w:pPr>
        <w:spacing w:after="0" w:line="264" w:lineRule="auto"/>
        <w:ind w:left="120"/>
        <w:jc w:val="center"/>
        <w:rPr>
          <w:lang w:val="ru-RU"/>
        </w:rPr>
      </w:pPr>
      <w:bookmarkStart w:id="4" w:name="block-1496065"/>
      <w:bookmarkEnd w:id="0"/>
      <w:proofErr w:type="gramStart"/>
      <w:r w:rsidRPr="00185890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185890">
        <w:rPr>
          <w:rFonts w:ascii="Times New Roman" w:hAnsi="Times New Roman"/>
          <w:color w:val="000000"/>
          <w:sz w:val="28"/>
          <w:lang w:val="ru-RU"/>
        </w:rPr>
        <w:t>​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​​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</w:t>
      </w:r>
      <w:r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, составляет 714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часов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:в</w:t>
      </w:r>
      <w:proofErr w:type="spellEnd"/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8 классе – 102 часа (3 часа в неделю)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2A1DD6" w:rsidRPr="00185890" w:rsidRDefault="002A1DD6">
      <w:pPr>
        <w:rPr>
          <w:lang w:val="ru-RU"/>
        </w:rPr>
        <w:sectPr w:rsidR="002A1DD6" w:rsidRPr="00185890">
          <w:pgSz w:w="11906" w:h="16383"/>
          <w:pgMar w:top="1134" w:right="850" w:bottom="1134" w:left="1701" w:header="720" w:footer="720" w:gutter="0"/>
          <w:cols w:space="720"/>
        </w:sectPr>
      </w:pPr>
    </w:p>
    <w:p w:rsidR="002A1DD6" w:rsidRPr="00185890" w:rsidRDefault="00185890" w:rsidP="00185890">
      <w:pPr>
        <w:spacing w:after="0" w:line="264" w:lineRule="auto"/>
        <w:ind w:left="120"/>
        <w:jc w:val="center"/>
        <w:rPr>
          <w:lang w:val="ru-RU"/>
        </w:rPr>
      </w:pPr>
      <w:bookmarkStart w:id="5" w:name="block-1496066"/>
      <w:bookmarkEnd w:id="4"/>
      <w:r w:rsidRPr="001858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A1DD6" w:rsidRPr="00185890" w:rsidRDefault="00185890" w:rsidP="00185890">
      <w:pPr>
        <w:spacing w:after="0"/>
        <w:ind w:left="120"/>
        <w:jc w:val="center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A1DD6" w:rsidRPr="00185890" w:rsidRDefault="002A1DD6">
      <w:pPr>
        <w:spacing w:after="0"/>
        <w:ind w:left="120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>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85890">
        <w:rPr>
          <w:rFonts w:ascii="Times New Roman" w:hAnsi="Times New Roman"/>
          <w:color w:val="000000"/>
          <w:sz w:val="28"/>
          <w:lang w:val="ru-RU"/>
        </w:rPr>
        <w:t>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8589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185890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185890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85890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185890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890">
        <w:rPr>
          <w:rFonts w:ascii="Times New Roman" w:hAnsi="Times New Roman"/>
          <w:color w:val="000000"/>
          <w:sz w:val="28"/>
          <w:lang w:val="ru-RU"/>
        </w:rPr>
        <w:t>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5890">
        <w:rPr>
          <w:rFonts w:ascii="Times New Roman" w:hAnsi="Times New Roman"/>
          <w:color w:val="000000"/>
          <w:sz w:val="28"/>
          <w:lang w:val="ru-RU"/>
        </w:rPr>
        <w:t>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2A1DD6">
      <w:pPr>
        <w:rPr>
          <w:lang w:val="ru-RU"/>
        </w:rPr>
        <w:sectPr w:rsidR="002A1DD6" w:rsidRPr="00185890">
          <w:pgSz w:w="11906" w:h="16383"/>
          <w:pgMar w:top="1134" w:right="850" w:bottom="1134" w:left="1701" w:header="720" w:footer="720" w:gutter="0"/>
          <w:cols w:space="720"/>
        </w:sectPr>
      </w:pP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  <w:bookmarkStart w:id="6" w:name="block-1496061"/>
      <w:bookmarkEnd w:id="5"/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​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/>
        <w:ind w:left="120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1DD6" w:rsidRPr="00185890" w:rsidRDefault="002A1DD6">
      <w:pPr>
        <w:spacing w:after="0"/>
        <w:ind w:left="120"/>
        <w:rPr>
          <w:lang w:val="ru-RU"/>
        </w:rPr>
      </w:pP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обществе,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>);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</w:t>
      </w: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>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>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185890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185890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18589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proofErr w:type="spellStart"/>
      <w:r w:rsidRPr="00185890">
        <w:rPr>
          <w:rFonts w:ascii="Times New Roman" w:hAnsi="Times New Roman"/>
          <w:b/>
          <w:color w:val="000000"/>
          <w:sz w:val="28"/>
          <w:lang w:val="ru-RU"/>
        </w:rPr>
        <w:t>действиякак</w:t>
      </w:r>
      <w:proofErr w:type="spellEnd"/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proofErr w:type="spellStart"/>
      <w:r w:rsidRPr="00185890">
        <w:rPr>
          <w:rFonts w:ascii="Times New Roman" w:hAnsi="Times New Roman"/>
          <w:b/>
          <w:color w:val="000000"/>
          <w:sz w:val="28"/>
          <w:lang w:val="ru-RU"/>
        </w:rPr>
        <w:t>действиякак</w:t>
      </w:r>
      <w:proofErr w:type="spellEnd"/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алгоритм действий и использовать его для решения учебных задач;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умения работать с </w:t>
      </w:r>
      <w:proofErr w:type="spellStart"/>
      <w:r w:rsidRPr="00185890">
        <w:rPr>
          <w:rFonts w:ascii="Times New Roman" w:hAnsi="Times New Roman"/>
          <w:b/>
          <w:color w:val="000000"/>
          <w:sz w:val="28"/>
          <w:lang w:val="ru-RU"/>
        </w:rPr>
        <w:t>информациейкак</w:t>
      </w:r>
      <w:proofErr w:type="spellEnd"/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>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85890">
        <w:rPr>
          <w:rFonts w:ascii="Times New Roman" w:hAnsi="Times New Roman"/>
          <w:color w:val="000000"/>
          <w:sz w:val="28"/>
          <w:lang w:val="ru-RU"/>
        </w:rPr>
        <w:t>: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</w:t>
      </w: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групповых формах работы (обсуждения, обмен мнениями, «мозговой штурм» и другие);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185890" w:rsidRDefault="0018589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A1DD6" w:rsidRPr="00185890" w:rsidRDefault="00185890" w:rsidP="00185890">
      <w:pPr>
        <w:spacing w:after="0" w:line="264" w:lineRule="auto"/>
        <w:ind w:left="120"/>
        <w:jc w:val="center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1DD6" w:rsidRPr="00185890" w:rsidRDefault="00185890" w:rsidP="00185890">
      <w:pPr>
        <w:spacing w:after="0"/>
        <w:ind w:left="120"/>
        <w:jc w:val="center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A1DD6" w:rsidRPr="00185890" w:rsidRDefault="002A1DD6" w:rsidP="00185890">
      <w:pPr>
        <w:spacing w:after="0" w:line="264" w:lineRule="auto"/>
        <w:ind w:left="120"/>
        <w:jc w:val="center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: выборочным, ознакомительным, детальным – научно-учебных,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</w:t>
      </w: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>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</w:t>
      </w: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>числе из лингвистических словарей и справочной литературы, и использовать её в учебной деятельности.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185890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185890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A1DD6" w:rsidRPr="00185890" w:rsidRDefault="002A1DD6">
      <w:pPr>
        <w:spacing w:after="0" w:line="264" w:lineRule="auto"/>
        <w:ind w:left="120"/>
        <w:jc w:val="both"/>
        <w:rPr>
          <w:lang w:val="ru-RU"/>
        </w:rPr>
      </w:pPr>
    </w:p>
    <w:p w:rsidR="002A1DD6" w:rsidRPr="00185890" w:rsidRDefault="00185890">
      <w:pPr>
        <w:spacing w:after="0" w:line="264" w:lineRule="auto"/>
        <w:ind w:left="120"/>
        <w:jc w:val="both"/>
        <w:rPr>
          <w:lang w:val="ru-RU"/>
        </w:rPr>
      </w:pPr>
      <w:r w:rsidRPr="0018589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85890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8589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нормы построения предложений с однородными членами, связанными двойными союзами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185890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185890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18589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85890">
        <w:rPr>
          <w:rFonts w:ascii="Times New Roman" w:hAnsi="Times New Roman"/>
          <w:color w:val="000000"/>
          <w:sz w:val="28"/>
          <w:lang w:val="ru-RU"/>
        </w:rPr>
        <w:t>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и... и, или... или, </w:t>
      </w:r>
      <w:proofErr w:type="spellStart"/>
      <w:r w:rsidRPr="00185890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185890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185890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89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5890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</w:t>
      </w:r>
      <w:proofErr w:type="spellStart"/>
      <w:r w:rsidRPr="00185890">
        <w:rPr>
          <w:rFonts w:ascii="Times New Roman" w:hAnsi="Times New Roman"/>
          <w:color w:val="000000"/>
          <w:sz w:val="28"/>
          <w:lang w:val="ru-RU"/>
        </w:rPr>
        <w:t>неосложнённые</w:t>
      </w:r>
      <w:proofErr w:type="spell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185890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9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2A1DD6" w:rsidRPr="00185890" w:rsidRDefault="00185890">
      <w:pPr>
        <w:spacing w:after="0" w:line="264" w:lineRule="auto"/>
        <w:ind w:firstLine="600"/>
        <w:jc w:val="both"/>
        <w:rPr>
          <w:lang w:val="ru-RU"/>
        </w:rPr>
      </w:pPr>
      <w:r w:rsidRPr="0018589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A1DD6" w:rsidRPr="00185890" w:rsidRDefault="002A1DD6">
      <w:pPr>
        <w:spacing w:after="0"/>
        <w:ind w:left="120"/>
        <w:rPr>
          <w:lang w:val="ru-RU"/>
        </w:rPr>
      </w:pPr>
    </w:p>
    <w:p w:rsidR="00706E29" w:rsidRDefault="00706E29">
      <w:pPr>
        <w:rPr>
          <w:lang w:val="ru-RU"/>
        </w:rPr>
        <w:sectPr w:rsidR="00706E29">
          <w:pgSz w:w="11907" w:h="16839" w:code="9"/>
          <w:pgMar w:top="1440" w:right="1440" w:bottom="1440" w:left="1440" w:header="720" w:footer="720" w:gutter="0"/>
          <w:cols w:space="720"/>
        </w:sectPr>
      </w:pPr>
    </w:p>
    <w:p w:rsidR="001A25EF" w:rsidRDefault="001A25EF">
      <w:pPr>
        <w:rPr>
          <w:lang w:val="ru-RU"/>
        </w:rPr>
      </w:pPr>
    </w:p>
    <w:p w:rsidR="001A25EF" w:rsidRPr="001A25EF" w:rsidRDefault="001A25EF" w:rsidP="00B92743">
      <w:pPr>
        <w:jc w:val="center"/>
        <w:rPr>
          <w:lang w:val="ru-RU"/>
        </w:rPr>
      </w:pPr>
      <w:r>
        <w:rPr>
          <w:b/>
          <w:bCs/>
          <w:caps/>
          <w:color w:val="000000"/>
          <w:shd w:val="clear" w:color="auto" w:fill="FFFFFF"/>
        </w:rPr>
        <w:t>ТЕМАТИЧЕСКОЕ ПЛАНИРОВАНИЕ</w:t>
      </w:r>
      <w:r>
        <w:rPr>
          <w:b/>
          <w:bCs/>
          <w:caps/>
          <w:color w:val="000000"/>
          <w:shd w:val="clear" w:color="auto" w:fill="FFFFFF"/>
          <w:lang w:val="ru-RU"/>
        </w:rPr>
        <w:t xml:space="preserve"> 8 КЛАСС</w:t>
      </w:r>
    </w:p>
    <w:tbl>
      <w:tblPr>
        <w:tblW w:w="0" w:type="auto"/>
        <w:tblCellSpacing w:w="20" w:type="nil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77"/>
        <w:gridCol w:w="5156"/>
        <w:gridCol w:w="946"/>
        <w:gridCol w:w="1841"/>
        <w:gridCol w:w="1910"/>
        <w:gridCol w:w="2837"/>
      </w:tblGrid>
      <w:tr w:rsidR="001D28A7" w:rsidTr="00706E29">
        <w:trPr>
          <w:trHeight w:val="144"/>
          <w:tblCellSpacing w:w="20" w:type="nil"/>
        </w:trPr>
        <w:tc>
          <w:tcPr>
            <w:tcW w:w="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bookmarkStart w:id="7" w:name="block-1496062"/>
            <w:bookmarkEnd w:id="6"/>
            <w:r w:rsidRPr="001A25EF">
              <w:rPr>
                <w:lang w:val="ru-RU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0A9C" w:rsidRDefault="00B10A9C" w:rsidP="003B2097">
            <w:pPr>
              <w:spacing w:after="0"/>
              <w:ind w:left="135"/>
            </w:pPr>
          </w:p>
        </w:tc>
        <w:tc>
          <w:tcPr>
            <w:tcW w:w="2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0A9C" w:rsidRDefault="00B10A9C" w:rsidP="003B2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0A9C" w:rsidRDefault="00B10A9C" w:rsidP="003B2097">
            <w:pPr>
              <w:spacing w:after="0"/>
              <w:ind w:left="135"/>
            </w:pPr>
          </w:p>
        </w:tc>
      </w:tr>
      <w:tr w:rsidR="00706E29" w:rsidTr="00706E29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10A9C" w:rsidRDefault="00B10A9C" w:rsidP="003B20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10A9C" w:rsidRDefault="00B10A9C" w:rsidP="003B2097"/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0A9C" w:rsidRDefault="00B10A9C" w:rsidP="003B209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0A9C" w:rsidRDefault="00B10A9C" w:rsidP="003B2097">
            <w:pPr>
              <w:spacing w:after="0"/>
              <w:ind w:left="135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0A9C" w:rsidRDefault="00B10A9C" w:rsidP="003B209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10A9C" w:rsidRDefault="00B10A9C" w:rsidP="003B2097"/>
        </w:tc>
      </w:tr>
      <w:tr w:rsidR="00B10A9C" w:rsidRPr="00675A14" w:rsidTr="00706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17ECB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ECB" w:rsidRDefault="00A217A0" w:rsidP="003B2097">
            <w:pPr>
              <w:spacing w:after="0"/>
              <w:ind w:left="135"/>
            </w:pPr>
            <w:r w:rsidRPr="00A217A0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Повторение пройденного материала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7ECB" w:rsidRDefault="00A217A0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7ECB" w:rsidRDefault="00B17ECB" w:rsidP="003B2097"/>
        </w:tc>
        <w:tc>
          <w:tcPr>
            <w:tcW w:w="4108" w:type="dxa"/>
            <w:gridSpan w:val="2"/>
            <w:vAlign w:val="center"/>
          </w:tcPr>
          <w:p w:rsidR="00B17ECB" w:rsidRDefault="00B17ECB" w:rsidP="003B2097"/>
        </w:tc>
      </w:tr>
      <w:tr w:rsidR="00B17ECB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ECB" w:rsidRPr="00A217A0" w:rsidRDefault="00A217A0" w:rsidP="003B2097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A217A0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7ECB" w:rsidRPr="00B17ECB" w:rsidRDefault="00A217A0" w:rsidP="003B20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7ECB" w:rsidRPr="00B17ECB" w:rsidRDefault="00B17ECB" w:rsidP="003B209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8" w:type="dxa"/>
            <w:gridSpan w:val="2"/>
            <w:vAlign w:val="center"/>
          </w:tcPr>
          <w:p w:rsidR="00B17ECB" w:rsidRPr="00B17ECB" w:rsidRDefault="00B17ECB" w:rsidP="00B17ECB">
            <w:pPr>
              <w:rPr>
                <w:lang w:val="ru-RU"/>
              </w:rPr>
            </w:pPr>
          </w:p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2.Язык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0A9C" w:rsidRDefault="00B10A9C" w:rsidP="003B2097"/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3.Текст</w:t>
            </w:r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0A9C" w:rsidRDefault="00B10A9C" w:rsidP="003B2097"/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4.Функциональные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0A9C" w:rsidRDefault="00B10A9C" w:rsidP="003B2097"/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r w:rsidRPr="00185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0A9C" w:rsidRDefault="00B10A9C" w:rsidP="003B2097"/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6.Система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0A9C" w:rsidRDefault="00B10A9C" w:rsidP="003B2097"/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7.Система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06E29" w:rsidRPr="00675A14" w:rsidTr="00706E29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0A9C" w:rsidRDefault="00B10A9C" w:rsidP="003B2097"/>
        </w:tc>
      </w:tr>
      <w:tr w:rsidR="001D28A7" w:rsidRPr="00675A14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A217A0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8A7" w:rsidRPr="00675A14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28A7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lang w:val="ru-RU"/>
              </w:rPr>
            </w:pPr>
            <w:r w:rsidRPr="00185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/>
        </w:tc>
      </w:tr>
      <w:tr w:rsidR="00B10A9C" w:rsidTr="00706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B10A9C" w:rsidRPr="00185890" w:rsidRDefault="00B10A9C" w:rsidP="003B20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10A9C" w:rsidRDefault="00B10A9C" w:rsidP="003B2097"/>
        </w:tc>
      </w:tr>
    </w:tbl>
    <w:p w:rsidR="00706E29" w:rsidRDefault="00B17ECB">
      <w:pPr>
        <w:sectPr w:rsidR="00706E29" w:rsidSect="00706E29">
          <w:pgSz w:w="16839" w:h="11907" w:orient="landscape" w:code="9"/>
          <w:pgMar w:top="1440" w:right="1440" w:bottom="1440" w:left="1440" w:header="720" w:footer="720" w:gutter="0"/>
          <w:cols w:space="720"/>
          <w:docGrid w:linePitch="299"/>
        </w:sectPr>
      </w:pPr>
      <w:r>
        <w:br w:type="page"/>
      </w:r>
    </w:p>
    <w:p w:rsidR="00B17ECB" w:rsidRPr="00706E29" w:rsidRDefault="001A25EF" w:rsidP="00706E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6E2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ПОУРОЧНОЕ ПЛАНИРОВАНИЕ 8 КЛАСС</w:t>
      </w:r>
    </w:p>
    <w:p w:rsidR="00B17ECB" w:rsidRPr="00706E29" w:rsidRDefault="00B17E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230" w:type="dxa"/>
        <w:tblInd w:w="-1281" w:type="dxa"/>
        <w:tblLook w:val="04A0"/>
      </w:tblPr>
      <w:tblGrid>
        <w:gridCol w:w="793"/>
        <w:gridCol w:w="4015"/>
        <w:gridCol w:w="798"/>
        <w:gridCol w:w="39"/>
        <w:gridCol w:w="491"/>
        <w:gridCol w:w="702"/>
        <w:gridCol w:w="2983"/>
        <w:gridCol w:w="2564"/>
        <w:gridCol w:w="2845"/>
      </w:tblGrid>
      <w:tr w:rsidR="00E04024" w:rsidRPr="00B92743" w:rsidTr="00B92743">
        <w:trPr>
          <w:trHeight w:val="945"/>
        </w:trPr>
        <w:tc>
          <w:tcPr>
            <w:tcW w:w="822" w:type="dxa"/>
            <w:vAlign w:val="center"/>
          </w:tcPr>
          <w:p w:rsidR="00E04024" w:rsidRPr="00706E29" w:rsidRDefault="00E04024" w:rsidP="00B92743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  <w:p w:rsidR="00E04024" w:rsidRPr="00706E29" w:rsidRDefault="00E040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Merge w:val="restart"/>
          </w:tcPr>
          <w:p w:rsidR="00E04024" w:rsidRPr="00706E29" w:rsidRDefault="00E040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Наименование тем и разделов </w:t>
            </w:r>
          </w:p>
        </w:tc>
        <w:tc>
          <w:tcPr>
            <w:tcW w:w="2122" w:type="dxa"/>
            <w:gridSpan w:val="4"/>
            <w:tcBorders>
              <w:bottom w:val="single" w:sz="4" w:space="0" w:color="auto"/>
            </w:tcBorders>
          </w:tcPr>
          <w:p w:rsidR="00E04024" w:rsidRPr="00706E29" w:rsidRDefault="00E04024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Кол-во часов </w:t>
            </w:r>
          </w:p>
          <w:p w:rsidR="00E04024" w:rsidRPr="00706E29" w:rsidRDefault="00E040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  <w:vMerge w:val="restart"/>
          </w:tcPr>
          <w:p w:rsidR="00E04024" w:rsidRPr="00706E29" w:rsidRDefault="00E040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Характеристика деятельности </w:t>
            </w:r>
            <w:proofErr w:type="gram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2564" w:type="dxa"/>
            <w:vMerge w:val="restart"/>
          </w:tcPr>
          <w:p w:rsidR="00E04024" w:rsidRPr="00B92743" w:rsidRDefault="00E04024" w:rsidP="00B92743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/>
                <w:b/>
                <w:sz w:val="28"/>
                <w:szCs w:val="24"/>
                <w:lang w:val="ru-RU" w:bidi="ru-RU"/>
              </w:rPr>
            </w:pPr>
            <w:r w:rsidRPr="00B92743">
              <w:rPr>
                <w:rFonts w:ascii="Times New Roman" w:eastAsia="Times New Roman" w:hAnsi="Times New Roman"/>
                <w:b/>
                <w:sz w:val="28"/>
                <w:szCs w:val="24"/>
                <w:lang w:val="ru-RU" w:bidi="ru-RU"/>
              </w:rPr>
              <w:t xml:space="preserve">Деятельность учителя с учетом </w:t>
            </w:r>
          </w:p>
          <w:p w:rsidR="00E04024" w:rsidRPr="00813AD7" w:rsidRDefault="00E04024" w:rsidP="00813A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92743">
              <w:rPr>
                <w:rFonts w:ascii="Times New Roman" w:eastAsia="Times New Roman" w:hAnsi="Times New Roman"/>
                <w:b/>
                <w:sz w:val="28"/>
                <w:szCs w:val="24"/>
                <w:lang w:val="ru-RU" w:bidi="ru-RU"/>
              </w:rPr>
              <w:t>программы воспитания</w:t>
            </w:r>
          </w:p>
        </w:tc>
        <w:tc>
          <w:tcPr>
            <w:tcW w:w="1997" w:type="dxa"/>
            <w:vMerge w:val="restart"/>
          </w:tcPr>
          <w:p w:rsidR="00E04024" w:rsidRPr="00E04024" w:rsidRDefault="00E04024" w:rsidP="00E04024">
            <w:pPr>
              <w:ind w:left="135"/>
              <w:rPr>
                <w:sz w:val="24"/>
              </w:rPr>
            </w:pPr>
            <w:proofErr w:type="spellStart"/>
            <w:r w:rsidRPr="00E04024">
              <w:rPr>
                <w:rFonts w:ascii="Times New Roman" w:hAnsi="Times New Roman"/>
                <w:b/>
                <w:color w:val="000000"/>
                <w:sz w:val="28"/>
              </w:rPr>
              <w:t>Электронные</w:t>
            </w:r>
            <w:proofErr w:type="spellEnd"/>
            <w:r w:rsidRPr="00E04024">
              <w:rPr>
                <w:rFonts w:ascii="Times New Roman" w:hAnsi="Times New Roman"/>
                <w:b/>
                <w:color w:val="000000"/>
                <w:sz w:val="28"/>
              </w:rPr>
              <w:t xml:space="preserve"> (</w:t>
            </w:r>
            <w:proofErr w:type="spellStart"/>
            <w:r w:rsidRPr="00E04024">
              <w:rPr>
                <w:rFonts w:ascii="Times New Roman" w:hAnsi="Times New Roman"/>
                <w:b/>
                <w:color w:val="000000"/>
                <w:sz w:val="28"/>
              </w:rPr>
              <w:t>цифровые</w:t>
            </w:r>
            <w:proofErr w:type="spellEnd"/>
            <w:r w:rsidRPr="00E04024">
              <w:rPr>
                <w:rFonts w:ascii="Times New Roman" w:hAnsi="Times New Roman"/>
                <w:b/>
                <w:color w:val="000000"/>
                <w:sz w:val="28"/>
              </w:rPr>
              <w:t xml:space="preserve">) </w:t>
            </w:r>
            <w:proofErr w:type="spellStart"/>
            <w:r w:rsidRPr="00E04024">
              <w:rPr>
                <w:rFonts w:ascii="Times New Roman" w:hAnsi="Times New Roman"/>
                <w:b/>
                <w:color w:val="000000"/>
                <w:sz w:val="28"/>
              </w:rPr>
              <w:t>образовательные</w:t>
            </w:r>
            <w:proofErr w:type="spellEnd"/>
            <w:r w:rsidRPr="00E04024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E04024">
              <w:rPr>
                <w:rFonts w:ascii="Times New Roman" w:hAnsi="Times New Roman"/>
                <w:b/>
                <w:color w:val="000000"/>
                <w:sz w:val="28"/>
              </w:rPr>
              <w:t>ресурсы</w:t>
            </w:r>
            <w:proofErr w:type="spellEnd"/>
            <w:r w:rsidRPr="00E04024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E04024" w:rsidRPr="00B92743" w:rsidRDefault="00E04024" w:rsidP="00813AD7">
            <w:pPr>
              <w:widowControl w:val="0"/>
              <w:autoSpaceDE w:val="0"/>
              <w:autoSpaceDN w:val="0"/>
              <w:ind w:right="76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ru-RU" w:bidi="ru-RU"/>
              </w:rPr>
            </w:pPr>
          </w:p>
        </w:tc>
      </w:tr>
      <w:tr w:rsidR="00E04024" w:rsidRPr="00706E29" w:rsidTr="00B92743">
        <w:trPr>
          <w:trHeight w:val="345"/>
        </w:trPr>
        <w:tc>
          <w:tcPr>
            <w:tcW w:w="822" w:type="dxa"/>
            <w:vAlign w:val="center"/>
          </w:tcPr>
          <w:p w:rsidR="00E04024" w:rsidRPr="00706E29" w:rsidRDefault="00E040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Merge/>
          </w:tcPr>
          <w:p w:rsidR="00E04024" w:rsidRPr="00706E29" w:rsidRDefault="00E040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E04024" w:rsidRPr="00706E29" w:rsidRDefault="00E04024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024" w:rsidRPr="00706E29" w:rsidRDefault="00E04024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E04024" w:rsidRPr="00706E29" w:rsidRDefault="00E04024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007" w:type="dxa"/>
            <w:vMerge/>
          </w:tcPr>
          <w:p w:rsidR="00E04024" w:rsidRPr="00706E29" w:rsidRDefault="00E040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  <w:vMerge/>
          </w:tcPr>
          <w:p w:rsidR="00E04024" w:rsidRPr="00706E29" w:rsidRDefault="00E04024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  <w:vMerge/>
          </w:tcPr>
          <w:p w:rsidR="00E04024" w:rsidRPr="00706E29" w:rsidRDefault="00E04024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706E29" w:rsidRDefault="00B92743">
            <w:pPr>
              <w:rPr>
                <w:rStyle w:val="a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718" w:type="dxa"/>
          </w:tcPr>
          <w:p w:rsidR="00B92743" w:rsidRPr="00706E29" w:rsidRDefault="00B927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Style w:val="a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Общие сведения о языке (1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185890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CE3D18" w:rsidRDefault="00B92743" w:rsidP="00441CAA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равильно произносить употребительные слова разных частей речи;</w:t>
            </w:r>
          </w:p>
          <w:p w:rsidR="00B92743" w:rsidRPr="00706E29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441CAA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уважение к истории и культуре как духовному 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414452</w:t>
              </w:r>
            </w:hyperlink>
          </w:p>
          <w:p w:rsidR="00B92743" w:rsidRPr="00441CAA" w:rsidRDefault="00B92743" w:rsidP="0018589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706E29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185890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Повторение (4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185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0A9C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Правописание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нн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CE3D18" w:rsidRDefault="00B92743" w:rsidP="00441CAA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азличать словоизменение и словообразование;</w:t>
            </w:r>
          </w:p>
          <w:p w:rsidR="00B92743" w:rsidRPr="00706E29" w:rsidRDefault="00B92743" w:rsidP="00441CAA">
            <w:pPr>
              <w:pStyle w:val="text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441CAA" w:rsidRDefault="00B92743" w:rsidP="003B2097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441CAA">
              <w:rPr>
                <w:sz w:val="28"/>
                <w:szCs w:val="28"/>
                <w:lang w:val="ru-RU"/>
              </w:rPr>
              <w:t>облюдение в практике письма основных правил</w:t>
            </w:r>
          </w:p>
          <w:p w:rsidR="00B92743" w:rsidRPr="00530CFC" w:rsidRDefault="00B92743" w:rsidP="00441CAA">
            <w:pPr>
              <w:pStyle w:val="22"/>
              <w:shd w:val="clear" w:color="auto" w:fill="auto"/>
              <w:spacing w:before="0" w:after="213" w:line="240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30CFC">
              <w:rPr>
                <w:sz w:val="28"/>
                <w:szCs w:val="28"/>
              </w:rPr>
              <w:t>орфографии</w:t>
            </w:r>
            <w:proofErr w:type="spellEnd"/>
            <w:r w:rsidRPr="00530CFC">
              <w:rPr>
                <w:sz w:val="28"/>
                <w:szCs w:val="28"/>
              </w:rPr>
              <w:t xml:space="preserve"> и </w:t>
            </w:r>
            <w:proofErr w:type="spellStart"/>
            <w:r w:rsidRPr="00530CFC">
              <w:rPr>
                <w:sz w:val="28"/>
                <w:szCs w:val="28"/>
              </w:rPr>
              <w:t>пунктуации</w:t>
            </w:r>
            <w:proofErr w:type="spellEnd"/>
            <w:r w:rsidRPr="00530CFC">
              <w:rPr>
                <w:sz w:val="28"/>
                <w:szCs w:val="28"/>
              </w:rPr>
              <w:t>;</w:t>
            </w:r>
          </w:p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3B2097">
            <w:pPr>
              <w:pStyle w:val="22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0A9C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роизводить морфемный и словообразовательный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разбор слов;</w:t>
            </w:r>
          </w:p>
        </w:tc>
        <w:tc>
          <w:tcPr>
            <w:tcW w:w="2564" w:type="dxa"/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</w:t>
            </w:r>
            <w:r w:rsidRPr="00441CAA">
              <w:rPr>
                <w:sz w:val="28"/>
                <w:szCs w:val="28"/>
                <w:lang w:val="ru-RU"/>
              </w:rPr>
              <w:t xml:space="preserve">пособность оценивать свою речь с точки </w:t>
            </w:r>
            <w:r w:rsidRPr="00441CAA">
              <w:rPr>
                <w:sz w:val="28"/>
                <w:szCs w:val="28"/>
                <w:lang w:val="ru-RU"/>
              </w:rPr>
              <w:lastRenderedPageBreak/>
              <w:t>зрения её содержания, языкового оформления и эффективности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B10A9C">
            <w:pPr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0A9C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CE3D18" w:rsidRDefault="00B92743" w:rsidP="00441CAA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      </w:r>
          </w:p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441CAA" w:rsidRDefault="00B92743" w:rsidP="003B2097">
            <w:pPr>
              <w:pStyle w:val="22"/>
              <w:shd w:val="clear" w:color="auto" w:fill="auto"/>
              <w:tabs>
                <w:tab w:val="left" w:pos="1072"/>
              </w:tabs>
              <w:spacing w:before="0" w:after="184" w:line="322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441CAA">
              <w:rPr>
                <w:sz w:val="28"/>
                <w:szCs w:val="28"/>
                <w:lang w:val="ru-RU"/>
              </w:rPr>
              <w:t>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</w:t>
            </w:r>
            <w:r>
              <w:rPr>
                <w:sz w:val="28"/>
                <w:szCs w:val="28"/>
                <w:lang w:val="ru-RU"/>
              </w:rPr>
              <w:t xml:space="preserve"> общения.</w:t>
            </w:r>
          </w:p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3B2097">
            <w:pPr>
              <w:pStyle w:val="22"/>
              <w:shd w:val="clear" w:color="auto" w:fill="auto"/>
              <w:tabs>
                <w:tab w:val="left" w:pos="1072"/>
              </w:tabs>
              <w:spacing w:before="0" w:after="184" w:line="322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0A9C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CE3D18" w:rsidRDefault="00B92743" w:rsidP="00441CAA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лассифицировать части речи; составлять письменный и устный ответ о любой части речи и её категориях;</w:t>
            </w:r>
          </w:p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441CAA" w:rsidRDefault="00B92743" w:rsidP="00813AD7">
            <w:pPr>
              <w:pStyle w:val="22"/>
              <w:shd w:val="clear" w:color="auto" w:fill="auto"/>
              <w:tabs>
                <w:tab w:val="left" w:pos="1072"/>
              </w:tabs>
              <w:spacing w:before="0" w:after="176" w:line="317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441CAA">
              <w:rPr>
                <w:sz w:val="28"/>
                <w:szCs w:val="28"/>
                <w:lang w:val="ru-RU"/>
              </w:rPr>
              <w:t>своение основ научных знаний о родном языке; понимание в</w:t>
            </w:r>
            <w:r>
              <w:rPr>
                <w:sz w:val="28"/>
                <w:szCs w:val="28"/>
                <w:lang w:val="ru-RU"/>
              </w:rPr>
              <w:t>заимосвязи его уровней и единиц.</w:t>
            </w:r>
          </w:p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813AD7">
            <w:pPr>
              <w:pStyle w:val="22"/>
              <w:shd w:val="clear" w:color="auto" w:fill="auto"/>
              <w:tabs>
                <w:tab w:val="left" w:pos="1072"/>
              </w:tabs>
              <w:spacing w:before="0" w:after="176" w:line="317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0A9C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/проверочная работа /диктант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Воспитывать </w:t>
            </w: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уважение к родной речи как духовному богатству общества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B10A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706E29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0A9C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речь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(4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B10A9C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B10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7ECB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спользовать стилистически обоснованно разные типы простого предложения</w:t>
            </w:r>
          </w:p>
        </w:tc>
        <w:tc>
          <w:tcPr>
            <w:tcW w:w="2564" w:type="dxa"/>
          </w:tcPr>
          <w:p w:rsidR="00B92743" w:rsidRPr="00441CAA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lang w:val="ru-RU"/>
              </w:rPr>
              <w:t>Воспитывать тягу к знаниям как интеллектуальному ресурсу</w:t>
            </w:r>
            <w:r>
              <w:rPr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B17ECB">
            <w:pPr>
              <w:rPr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7ECB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Монолог-рассуждение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варианты форм сказуемого, варианты согласования сказуемого с подлежащим</w:t>
            </w:r>
          </w:p>
        </w:tc>
        <w:tc>
          <w:tcPr>
            <w:tcW w:w="2564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441CAA">
              <w:rPr>
                <w:sz w:val="28"/>
                <w:szCs w:val="28"/>
                <w:lang w:val="ru-RU"/>
              </w:rPr>
              <w:t xml:space="preserve">облюдение в практике речевого общения основных орфоэпических, лексических, грамматических норм современного русского литературного языка; 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B17ECB">
            <w:pPr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7ECB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оставлять предложение в соответствии со стилистическими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задачами</w:t>
            </w:r>
          </w:p>
        </w:tc>
        <w:tc>
          <w:tcPr>
            <w:tcW w:w="2564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</w:t>
            </w:r>
            <w:r w:rsidRPr="00441CAA">
              <w:rPr>
                <w:sz w:val="28"/>
                <w:szCs w:val="28"/>
                <w:lang w:val="ru-RU"/>
              </w:rPr>
              <w:t xml:space="preserve">тилистически корректное использование </w:t>
            </w:r>
            <w:r w:rsidRPr="00441CAA">
              <w:rPr>
                <w:sz w:val="28"/>
                <w:szCs w:val="28"/>
                <w:lang w:val="ru-RU"/>
              </w:rPr>
              <w:lastRenderedPageBreak/>
              <w:t>лексики и фразеологии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B17ECB">
            <w:pPr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7ECB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B17ECB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Ч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</w:t>
            </w:r>
          </w:p>
        </w:tc>
        <w:tc>
          <w:tcPr>
            <w:tcW w:w="2564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441CAA">
              <w:rPr>
                <w:sz w:val="28"/>
                <w:szCs w:val="28"/>
                <w:lang w:val="ru-RU"/>
              </w:rPr>
              <w:t>тилистически корректное использование лексики и фразеологии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B17ECB">
            <w:pPr>
              <w:rPr>
                <w:sz w:val="28"/>
                <w:szCs w:val="28"/>
                <w:lang w:val="ru-RU"/>
              </w:rPr>
            </w:pPr>
          </w:p>
        </w:tc>
      </w:tr>
      <w:tr w:rsidR="00B92743" w:rsidRPr="00706E29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7ECB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(5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7ECB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оздавать тексты изученных типов в соответствующем стиле речи</w:t>
            </w:r>
          </w:p>
        </w:tc>
        <w:tc>
          <w:tcPr>
            <w:tcW w:w="2564" w:type="dxa"/>
          </w:tcPr>
          <w:p w:rsidR="00B92743" w:rsidRPr="00441CAA" w:rsidRDefault="00B92743" w:rsidP="003B2097">
            <w:pPr>
              <w:pStyle w:val="22"/>
              <w:shd w:val="clear" w:color="auto" w:fill="auto"/>
              <w:tabs>
                <w:tab w:val="left" w:pos="1072"/>
              </w:tabs>
              <w:spacing w:before="0" w:after="184" w:line="317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441CAA">
              <w:rPr>
                <w:sz w:val="28"/>
                <w:szCs w:val="28"/>
                <w:lang w:val="ru-RU"/>
              </w:rPr>
              <w:t xml:space="preserve">нализ текста с точки зрения его содержания, основных признаков и структуры, принадлежности к определённым функциональным разновидностям языка, </w:t>
            </w:r>
            <w:r w:rsidRPr="00441CAA">
              <w:rPr>
                <w:sz w:val="28"/>
                <w:szCs w:val="28"/>
                <w:lang w:val="ru-RU"/>
              </w:rPr>
              <w:lastRenderedPageBreak/>
              <w:t>особенностей языкового оформления, использования выразительных средств языка;</w:t>
            </w:r>
          </w:p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3B2097">
            <w:pPr>
              <w:pStyle w:val="22"/>
              <w:shd w:val="clear" w:color="auto" w:fill="auto"/>
              <w:tabs>
                <w:tab w:val="left" w:pos="1072"/>
              </w:tabs>
              <w:spacing w:before="0" w:after="184" w:line="317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7ECB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CE3D18" w:rsidRDefault="00B92743" w:rsidP="00D43B65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исать заявление, автобиографию.</w:t>
            </w:r>
          </w:p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441CAA" w:rsidRDefault="00B92743" w:rsidP="003B2097">
            <w:pPr>
              <w:pStyle w:val="22"/>
              <w:shd w:val="clear" w:color="auto" w:fill="auto"/>
              <w:tabs>
                <w:tab w:val="left" w:pos="878"/>
              </w:tabs>
              <w:spacing w:before="0" w:after="718" w:line="312" w:lineRule="exac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441CAA">
              <w:rPr>
                <w:sz w:val="28"/>
                <w:szCs w:val="28"/>
                <w:lang w:val="ru-RU"/>
              </w:rPr>
              <w:t>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3B2097">
            <w:pPr>
              <w:pStyle w:val="22"/>
              <w:shd w:val="clear" w:color="auto" w:fill="auto"/>
              <w:tabs>
                <w:tab w:val="left" w:pos="878"/>
              </w:tabs>
              <w:spacing w:before="0" w:after="718" w:line="312" w:lineRule="exact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7ECB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спользовать стилистически обоснованно разные типы простого предложения, варианты форм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сказуемого, варианты согласования сказуемого с подлежащим;</w:t>
            </w:r>
          </w:p>
        </w:tc>
        <w:tc>
          <w:tcPr>
            <w:tcW w:w="2564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</w:t>
            </w:r>
            <w:r w:rsidRPr="00441CAA">
              <w:rPr>
                <w:sz w:val="28"/>
                <w:szCs w:val="28"/>
                <w:lang w:val="ru-RU"/>
              </w:rPr>
              <w:t xml:space="preserve">смысление социально-нравственного опыта предшествующих поколений, </w:t>
            </w:r>
            <w:r w:rsidRPr="00441CAA">
              <w:rPr>
                <w:sz w:val="28"/>
                <w:szCs w:val="28"/>
                <w:lang w:val="ru-RU"/>
              </w:rPr>
              <w:lastRenderedPageBreak/>
              <w:t>способность к определению своей позиции и ответственному поведению в современном обществе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B17ECB">
            <w:pPr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7ECB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Сочинение-рассуждение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аргументации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E3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потреблять синтаксические единицы в соответствии с нормами современного русского литературного языка;</w:t>
            </w:r>
          </w:p>
        </w:tc>
        <w:tc>
          <w:tcPr>
            <w:tcW w:w="2564" w:type="dxa"/>
          </w:tcPr>
          <w:p w:rsidR="00B92743" w:rsidRPr="00441CAA" w:rsidRDefault="00B92743" w:rsidP="00813AD7">
            <w:pPr>
              <w:pStyle w:val="22"/>
              <w:shd w:val="clear" w:color="auto" w:fill="auto"/>
              <w:tabs>
                <w:tab w:val="left" w:pos="735"/>
              </w:tabs>
              <w:spacing w:before="0" w:after="335" w:line="283" w:lineRule="exac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441CAA">
              <w:rPr>
                <w:sz w:val="28"/>
                <w:szCs w:val="28"/>
                <w:lang w:val="ru-RU"/>
              </w:rPr>
              <w:t>онимание культурного многообразия своей страны и мира через тексты разных типов и стилей.</w:t>
            </w:r>
          </w:p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813AD7">
            <w:pPr>
              <w:pStyle w:val="22"/>
              <w:shd w:val="clear" w:color="auto" w:fill="auto"/>
              <w:tabs>
                <w:tab w:val="left" w:pos="735"/>
              </w:tabs>
              <w:spacing w:before="0" w:after="335" w:line="283" w:lineRule="exact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B17ECB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Сочинение-рассуждение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E3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рименять синтаксические знания и умения в практике правописания, в различных видах анализа</w:t>
            </w:r>
          </w:p>
        </w:tc>
        <w:tc>
          <w:tcPr>
            <w:tcW w:w="2564" w:type="dxa"/>
          </w:tcPr>
          <w:p w:rsidR="00B92743" w:rsidRPr="00441CAA" w:rsidRDefault="00B92743" w:rsidP="00813AD7">
            <w:pPr>
              <w:pStyle w:val="22"/>
              <w:shd w:val="clear" w:color="auto" w:fill="auto"/>
              <w:tabs>
                <w:tab w:val="left" w:pos="735"/>
              </w:tabs>
              <w:spacing w:before="0" w:after="0"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441CAA">
              <w:rPr>
                <w:sz w:val="28"/>
                <w:szCs w:val="28"/>
                <w:lang w:val="ru-RU"/>
              </w:rPr>
              <w:t xml:space="preserve">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</w:t>
            </w:r>
            <w:r w:rsidRPr="00441CAA">
              <w:rPr>
                <w:sz w:val="28"/>
                <w:szCs w:val="28"/>
                <w:lang w:val="ru-RU"/>
              </w:rPr>
              <w:lastRenderedPageBreak/>
              <w:t>составлять собственный текст</w:t>
            </w:r>
            <w:proofErr w:type="gramStart"/>
            <w:r w:rsidRPr="00441CAA">
              <w:rPr>
                <w:sz w:val="28"/>
                <w:szCs w:val="28"/>
                <w:lang w:val="ru-RU"/>
              </w:rPr>
              <w:t xml:space="preserve"> )</w:t>
            </w:r>
            <w:proofErr w:type="gramEnd"/>
            <w:r w:rsidRPr="00441CAA">
              <w:rPr>
                <w:sz w:val="28"/>
                <w:szCs w:val="28"/>
                <w:lang w:val="ru-RU"/>
              </w:rPr>
              <w:t>, использовать современные источники информации, в том числе материалы на электронных носителях;</w:t>
            </w:r>
          </w:p>
          <w:p w:rsidR="00B92743" w:rsidRPr="00706E29" w:rsidRDefault="00B92743" w:rsidP="00B17E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813AD7">
            <w:pPr>
              <w:pStyle w:val="22"/>
              <w:shd w:val="clear" w:color="auto" w:fill="auto"/>
              <w:tabs>
                <w:tab w:val="left" w:pos="735"/>
              </w:tabs>
              <w:spacing w:before="0" w:after="0"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тему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равильно произносить употребительные слова разных частей речи;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441CAA" w:rsidRDefault="00B92743" w:rsidP="002E55FE">
            <w:pPr>
              <w:pStyle w:val="22"/>
              <w:shd w:val="clear" w:color="auto" w:fill="auto"/>
              <w:tabs>
                <w:tab w:val="left" w:pos="735"/>
              </w:tabs>
              <w:spacing w:before="0" w:after="0"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441CAA">
              <w:rPr>
                <w:sz w:val="28"/>
                <w:szCs w:val="28"/>
                <w:lang w:val="ru-RU"/>
              </w:rPr>
              <w:t>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</w:t>
            </w:r>
            <w:proofErr w:type="gramStart"/>
            <w:r w:rsidRPr="00441CAA">
              <w:rPr>
                <w:sz w:val="28"/>
                <w:szCs w:val="28"/>
                <w:lang w:val="ru-RU"/>
              </w:rPr>
              <w:t xml:space="preserve"> )</w:t>
            </w:r>
            <w:proofErr w:type="gramEnd"/>
            <w:r w:rsidRPr="00441CAA">
              <w:rPr>
                <w:sz w:val="28"/>
                <w:szCs w:val="28"/>
                <w:lang w:val="ru-RU"/>
              </w:rPr>
              <w:t xml:space="preserve">, использовать современные источники информации, в том числе материалы на электронных </w:t>
            </w:r>
            <w:r w:rsidRPr="00441CAA">
              <w:rPr>
                <w:sz w:val="28"/>
                <w:szCs w:val="28"/>
                <w:lang w:val="ru-RU"/>
              </w:rPr>
              <w:lastRenderedPageBreak/>
              <w:t>носителях;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2E55FE">
            <w:pPr>
              <w:pStyle w:val="22"/>
              <w:shd w:val="clear" w:color="auto" w:fill="auto"/>
              <w:tabs>
                <w:tab w:val="left" w:pos="735"/>
              </w:tabs>
              <w:spacing w:before="0" w:after="0"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92743" w:rsidRPr="00706E29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(5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стиль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3B2097" w:rsidRDefault="00B92743" w:rsidP="002E55F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азличать словоизменение и словообразование;</w:t>
            </w:r>
          </w:p>
          <w:p w:rsidR="00B92743" w:rsidRPr="00706E29" w:rsidRDefault="00B92743" w:rsidP="002E55FE">
            <w:pPr>
              <w:pStyle w:val="text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441CAA" w:rsidRDefault="00B92743" w:rsidP="002E55FE">
            <w:pPr>
              <w:pStyle w:val="22"/>
              <w:shd w:val="clear" w:color="auto" w:fill="auto"/>
              <w:tabs>
                <w:tab w:val="left" w:pos="735"/>
              </w:tabs>
              <w:spacing w:before="0" w:after="0" w:line="240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441CAA">
              <w:rPr>
                <w:sz w:val="28"/>
                <w:szCs w:val="28"/>
                <w:lang w:val="ru-RU"/>
              </w:rPr>
              <w:t>отовность к сотрудничеству с соучениками, коллективной работе; освоение основ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Default="00B92743" w:rsidP="002E55FE">
            <w:pPr>
              <w:pStyle w:val="22"/>
              <w:shd w:val="clear" w:color="auto" w:fill="auto"/>
              <w:tabs>
                <w:tab w:val="left" w:pos="735"/>
              </w:tabs>
              <w:spacing w:before="0" w:after="0" w:line="240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роизводить морфемный и словообразовательный разбор слов;</w:t>
            </w:r>
          </w:p>
        </w:tc>
        <w:tc>
          <w:tcPr>
            <w:tcW w:w="2564" w:type="dxa"/>
          </w:tcPr>
          <w:p w:rsidR="00B92743" w:rsidRPr="00D43B65" w:rsidRDefault="00B92743" w:rsidP="002E55FE">
            <w:pPr>
              <w:pStyle w:val="af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B65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уважение и бережное отношение к родной речи как духовному богатству общества.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D43B65" w:rsidRDefault="00B92743" w:rsidP="002E55FE">
            <w:pPr>
              <w:pStyle w:val="af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Официально-деловой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стиль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потреблять фразеологизмы в соответствии с их лексическим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значением; пользоваться фразеологическим словарем; пользоваться этимологическим словарём;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D43B65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43B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Воспитывать тягу к знаниям как интеллектуальному ресурсу, обеспечивающему </w:t>
            </w:r>
            <w:r w:rsidRPr="00D43B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будущее человека, как результату кропотливого, но увлекательного учебного труда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D43B65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Жанры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официально-делового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стиля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3B2097" w:rsidRDefault="00B92743" w:rsidP="002E55FE">
            <w:pPr>
              <w:pStyle w:val="af1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лассифицировать части речи; составлять письменный и устный ответ о любой части речи и её категориях;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813AD7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3B2097" w:rsidRDefault="00B92743" w:rsidP="002E55FE">
            <w:pPr>
              <w:pStyle w:val="af1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уважение к истории и культуре как духовному 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подробное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сжатое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3B2097" w:rsidRDefault="00B92743" w:rsidP="002E55FE">
            <w:pPr>
              <w:pStyle w:val="af1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спользовать стилистически обоснованно разные типы простого предложения</w:t>
            </w:r>
          </w:p>
        </w:tc>
        <w:tc>
          <w:tcPr>
            <w:tcW w:w="2564" w:type="dxa"/>
          </w:tcPr>
          <w:p w:rsidR="00B92743" w:rsidRPr="002E55FE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проблемного обучения как одного из эффективных средств усиления </w:t>
            </w: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воспитательной функции урока.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2E55FE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(2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варианты форм сказуемого, варианты согласования сказуемого с подлежащим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Пунктуация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знаков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препинания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оставлять предложение в соответствии со стилистическими задачами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уважение к истории и культуре как духовному 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2E55FE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Словосочетание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(5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Словосочетание, его структура и виды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оздавать тексты изученных типов в соответствующем стиле речи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</w:t>
            </w: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исать заявление, автобиографию.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уважение к истории и культуре как духовному 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Синтаксический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словосочетаний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спользовать стилистически обоснованно разные типы простого предложения, варианты форм сказуемого, варианты согласования сказуемого с подлежащим;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D43B65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E3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потреблять синтаксические единицы в соответствии с нормами современного русского </w:t>
            </w:r>
            <w:r w:rsidRPr="00CE3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литературного языка;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2E55FE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Предложение</w:t>
            </w:r>
            <w:proofErr w:type="spellEnd"/>
            <w:r w:rsidRPr="00706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(63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B92743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Предложение и его основные признаки. </w:t>
            </w:r>
            <w:r w:rsidRPr="00B927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Виды предложений</w:t>
            </w: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(6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B92743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B92743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B92743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пределять грамматическую основу предложения; определять вид предложения по количеству грамматических основ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пределять вид предложения по наличию/отсутствию второстепенных членов предложения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пределять однородные члены; определять вводные слова и обращения (данное умение не является обязательным, т.к.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 вводился </w:t>
            </w:r>
            <w:proofErr w:type="spellStart"/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ознакомительно</w:t>
            </w:r>
            <w:proofErr w:type="spellEnd"/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равенства,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rPr>
          <w:trHeight w:val="645"/>
        </w:trPr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азличать простое и сложное предложение; производить синтаксический разбор предложения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азличать простое и сложное предложение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уважение к истории и культуре как духовному 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полные и неполные. Практикум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аходить изученные орфограммы в словах и между словами, правильно писать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слова с изученными орфограммами.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Двусоставное предложение. Главные члены предложения </w:t>
            </w: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(грамматическая основа) (5 ч.)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аходить изученные типы смысловых о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трезков в предложениях и тексте.</w:t>
            </w:r>
          </w:p>
        </w:tc>
        <w:tc>
          <w:tcPr>
            <w:tcW w:w="2564" w:type="dxa"/>
          </w:tcPr>
          <w:p w:rsidR="00B92743" w:rsidRPr="002E55FE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проблемного обучения как одного из эффективных средств усиления воспитательной функции урока.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Сказуемое и способы его выражения.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глагольное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  <w:proofErr w:type="spellEnd"/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равильно оформлять предложения изученных типов и текст в соответствии с изученными пунктуационными правилами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подробное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сжатое</w:t>
            </w:r>
            <w:proofErr w:type="spellEnd"/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равильно произносить употребительные слова разных частей речи;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2E55FE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проблемного обучения как одного из эффективных средств усиления воспитательной функции урока.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глагольное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  <w:proofErr w:type="spellEnd"/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азличать словоизменение и словообразование;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Побуждение школьников соблюдать на уроке общепринятые нормы </w:t>
            </w: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именное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  <w:proofErr w:type="spellEnd"/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азличать словоизменение и словообразование;</w:t>
            </w:r>
          </w:p>
          <w:p w:rsidR="00B92743" w:rsidRPr="00706E29" w:rsidRDefault="00B92743" w:rsidP="002E55FE">
            <w:pPr>
              <w:pStyle w:val="text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2E55FE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Второстепенные</w:t>
            </w:r>
            <w:proofErr w:type="spellEnd"/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члены</w:t>
            </w:r>
            <w:proofErr w:type="spellEnd"/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предложения</w:t>
            </w:r>
            <w:proofErr w:type="spellEnd"/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(10ч)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Тире между подлежащим и сказуемым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2E55FE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Использование проблемного обучения как одного из эффективных средств усиления воспитательной функции урока.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лассифицировать части речи; составлять письменный и устный ответ о любой части речи и её категориях;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2E55FE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Определения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согласованные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несогласованные</w:t>
            </w:r>
            <w:proofErr w:type="spellEnd"/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словоизменение и словообразование;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Воспитывать </w:t>
            </w: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уважение к истории и культуре как духовному 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как особый вид определения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спользовать стилистически обоснованно разные типы простого предложения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Дополнения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прямые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косвенные</w:t>
            </w:r>
            <w:proofErr w:type="spellEnd"/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варианты форм сказуемого, варианты согласования сказуемого с подлежащим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Дополнение как второстепенный член 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предложения.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оставлять предложение в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стилистическими задачами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Побуждение школьников </w:t>
            </w: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Ч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оставлять предложение в соответствии со стилистическими задачами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</w:t>
            </w: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оздавать тексты изученных типов в соответствующем стиле речи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исать заявление, автобиографию.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спользовать стилистически обоснованно разные типы простого предложения, варианты форм сказуемого, варианты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согласования сказуемого с подлежащим;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равенства,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Односоставные предложения. Виды односоставных предложений (10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E3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рименять синтаксические знания и умения в практике правописания, в различных видах анализа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оставлять предложение в соответствии со стилистическими задачами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уважение к истории и культуре как духовному 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Определённо-личные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равильно произносить употребительные слова разных частей речи;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Неопределённо-личные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Неопределённо-личные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азличать словоизменение и словообразование;</w:t>
            </w:r>
          </w:p>
          <w:p w:rsidR="00B92743" w:rsidRPr="00706E29" w:rsidRDefault="00B92743" w:rsidP="002E55FE">
            <w:pPr>
              <w:pStyle w:val="text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2E55FE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проблемного обучения как одного из эффективных средств усиления воспитательной функции урока.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Обобщённо-личные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роизводить морфемный и словообразовательный разбор слов;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Побуждение школьников соблюдать на уроке общепринятые нормы поведения, правила общения со старшими </w:t>
            </w: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картины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Безличные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лассифицировать части речи; составлять письменный и устный ответ о любой части речи и её категориях;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равенства, взаимопомощи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Безличные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2E55FE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проблемного обучения как одного из эффективных средств усиления воспитательной функции урока.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Назывные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Простое осложнённое предложение. Предложения с однородными членами (10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Понятие о простом 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осложнённом предложении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варианты форм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сказуемого, варианты согласования сказуемого с подлежащим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Установление </w:t>
            </w: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об однородных членах предложения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оставлять предложение в соответствии со стилистическими задачами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Ч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и т.п.);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Воспитывать уважение к истории и культуре как духовному 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Однородные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неоднородные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определения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оздавать тексты изученных типов в соответствующем стиле речи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исать заявление, автобиографию.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Обобщающие слова при 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однородных членах предложения.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спользовать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стилистически обоснованно разные типы простого предложения, варианты форм сказуемого, варианты согласования сказуемого с подлежащим;</w:t>
            </w:r>
          </w:p>
        </w:tc>
        <w:tc>
          <w:tcPr>
            <w:tcW w:w="2564" w:type="dxa"/>
          </w:tcPr>
          <w:p w:rsidR="00B92743" w:rsidRPr="002E55FE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Использование </w:t>
            </w: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проблемного обучения как одного из эффективных средств усиления воспитательной функции урока.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E3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потреблять синтаксические единицы в соответствии с нормами современного русского литературного языка;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Синтаксический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простого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E3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рименять синтаксические знания и умения в практике правописания, в различных видах </w:t>
            </w:r>
            <w:r w:rsidRPr="00CE3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анализа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Побуждение школьников соблюдать на уроке общепринятые нормы поведения, правила общения со старшими </w:t>
            </w: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равильно произносить употребительные слова разных частей речи;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Сочинение-рассуждение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тему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706E29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Предложения с обособленными членами. Виды обособленных членов предложения. Уточняющие члены предложения, </w:t>
            </w: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пояснительные и присоединительные конструкции (12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pStyle w:val="text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роизводить морфемный и словообразовательный разбор слов;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уважение к истории и культуре как духовному 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обособления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согласованных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определений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приложений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лассифицировать части речи; составлять письменный и устный ответ о любой части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речи и её категориях;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Использование воспитательных возможностей содержания учебного предмета через демонстрацию детям </w:t>
            </w: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примеров ответственного, гражданского поведения, проявления человеколюбия и добросердечности, через подбор соответствующих текстов для чтения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приложений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равильно произносить употребительные слова разных частей речи;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2E55FE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проблемного обучения как одного из эффективных средств усиления воспитательной функции урока.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литное, 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Побуждение школьников соблюдать на уроке </w:t>
            </w: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дополнений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азличать словоизменение и словообразование;</w:t>
            </w:r>
          </w:p>
          <w:p w:rsidR="00B92743" w:rsidRPr="00706E29" w:rsidRDefault="00B92743" w:rsidP="002E55FE">
            <w:pPr>
              <w:pStyle w:val="text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дополнений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роизводить морфемный и словообразовательный разбор слов;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</w:t>
            </w: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поведения, проявления человеколюбия и добросердечности, через подбор соответствующих текстов для чтения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лассифицировать части речи; составлять письменный и устный ответ о любой части речи и её категориях;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равенства, взаимопомощи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уважение к истории и культуре как духовному 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rPr>
          <w:trHeight w:val="895"/>
        </w:trPr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спользовать стилистически обоснованно разные типы простого предложения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доверительных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учителем и его учениками.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Предложения с обращениями, вводными и </w:t>
            </w: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вставными конструкциями. Обращение. Вводные конструкции. Вставные конструкции (10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обращениями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оставлять предложение в соответствии со стилистическими задачами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обращениями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Ч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и т.п.);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</w:t>
            </w: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соответствующих текстов для чтения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вводными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конструкциями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роизводить морфемный и словообразовательный разбор слов;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оздавать тексты изученных типов в соответствующем стиле речи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Омонимия членов предложения и вводных слов, 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словосочетаний и предложений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исать заявление, автобиографию.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2E55FE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Использование проблемного обучения как одного </w:t>
            </w: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 эффективных средств усиления воспитательной функции урока.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вставными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конструкциями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спользовать стилистически обоснованно разные типы простого предложения, варианты форм сказуемого, варианты согласования сказуемого с подлежащим;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E3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потреблять синтаксические единицы в соответствии с нормами современного русского литературного языка;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</w:t>
            </w: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текстов для чтения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E3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рименять синтаксические знания и умения в практике правописания, в различных видах анализа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уважение к истории и культуре как духовному 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2E55FE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Повторение (4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706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роизводить морфемный и словообразовательный разбор слов;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Типы связи слов в словосочетании.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</w:t>
            </w:r>
            <w:proofErr w:type="spellEnd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азличать словоизменение и словообразование;</w:t>
            </w:r>
          </w:p>
          <w:p w:rsidR="00B92743" w:rsidRPr="00706E29" w:rsidRDefault="00B92743" w:rsidP="002E55FE">
            <w:pPr>
              <w:pStyle w:val="text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</w:t>
            </w: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проявления человеколюбия и добросердечности, через подбор соответствующих текстов для чтения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роизводить морфемный и словообразовательный разбор слов;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Однородные члены предложения.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2E55FE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Использование проблемного обучения как одного из эффективных средств усиления воспитательной функции урока.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2E55FE" w:rsidRDefault="00B92743" w:rsidP="002E55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2E55FE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ind w:left="5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2E55FE" w:rsidRDefault="00B92743" w:rsidP="002E55FE">
            <w:pPr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55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Итоговый контроль (4 ч.)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Итоговая контрольная работа за курс 8 класса 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литное, дефисное и раздельное написание наречий, производных предлогов, союзов и частиц.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 межнационального общения; формирование приверженности идеям интернационализма, дружбы,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равенства, взаимопомощи народов.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425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CE3D18" w:rsidRDefault="00B92743" w:rsidP="002E55FE">
            <w:pPr>
              <w:pStyle w:val="text0"/>
              <w:spacing w:line="276" w:lineRule="auto"/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лассифицировать части речи; составлять письменный и устный ответ о любой части речи и её категориях;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Классное сочинение-рассуждение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азличать и составлять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литное, дефисное и раздельное написание наречий, </w:t>
            </w: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производных предлогов, союзов и частиц.</w:t>
            </w:r>
          </w:p>
        </w:tc>
        <w:tc>
          <w:tcPr>
            <w:tcW w:w="2564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Воспитывать уважение к истории и культуре как духовному </w:t>
            </w:r>
            <w:r w:rsidRPr="00441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богатству общества.</w:t>
            </w: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441CAA" w:rsidRDefault="00B92743" w:rsidP="002E55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743" w:rsidRPr="00675A14" w:rsidTr="00B92743">
        <w:tc>
          <w:tcPr>
            <w:tcW w:w="822" w:type="dxa"/>
            <w:vAlign w:val="center"/>
          </w:tcPr>
          <w:p w:rsidR="00B92743" w:rsidRPr="00B92743" w:rsidRDefault="00B92743" w:rsidP="00B9274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Классное сочинение-рассуждение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706E29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07" w:type="dxa"/>
          </w:tcPr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D1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роизводить морфемный и словообразовательный разбор слов;</w:t>
            </w:r>
          </w:p>
        </w:tc>
        <w:tc>
          <w:tcPr>
            <w:tcW w:w="2564" w:type="dxa"/>
          </w:tcPr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AD7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B92743" w:rsidRPr="00706E29" w:rsidRDefault="00B92743" w:rsidP="002E5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7" w:type="dxa"/>
          </w:tcPr>
          <w:p w:rsidR="00CB4EC8" w:rsidRDefault="00CB4EC8" w:rsidP="00CB4EC8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  <w:p w:rsidR="00B92743" w:rsidRPr="00813AD7" w:rsidRDefault="00B92743" w:rsidP="002E55FE">
            <w:pPr>
              <w:tabs>
                <w:tab w:val="left" w:pos="360"/>
                <w:tab w:val="left" w:pos="425"/>
                <w:tab w:val="left" w:pos="70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2743" w:rsidRPr="00706E29" w:rsidTr="00B92743">
        <w:trPr>
          <w:gridAfter w:val="3"/>
          <w:wAfter w:w="7568" w:type="dxa"/>
        </w:trPr>
        <w:tc>
          <w:tcPr>
            <w:tcW w:w="822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18" w:type="dxa"/>
            <w:vAlign w:val="center"/>
          </w:tcPr>
          <w:p w:rsidR="00B92743" w:rsidRPr="00706E29" w:rsidRDefault="00B92743" w:rsidP="002E55FE">
            <w:pPr>
              <w:ind w:left="13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6E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92743" w:rsidRPr="00B92743" w:rsidRDefault="00B92743" w:rsidP="002E55FE">
            <w:pPr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  <w:r w:rsidRPr="00B92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02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:rsidR="00B92743" w:rsidRPr="00B92743" w:rsidRDefault="00B92743" w:rsidP="002E55FE">
            <w:pPr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92743" w:rsidRPr="00B92743" w:rsidRDefault="00B92743" w:rsidP="002E55FE">
            <w:pPr>
              <w:ind w:left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39 </w:t>
            </w:r>
          </w:p>
        </w:tc>
      </w:tr>
    </w:tbl>
    <w:p w:rsidR="00185890" w:rsidRPr="00706E29" w:rsidRDefault="00185890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85890" w:rsidRDefault="001858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6E29" w:rsidRDefault="00706E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6E29" w:rsidRDefault="00706E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6E29" w:rsidRDefault="00706E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6E29" w:rsidRDefault="00706E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B42FE" w:rsidRDefault="00DB42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_GoBack"/>
      <w:bookmarkEnd w:id="8"/>
    </w:p>
    <w:p w:rsidR="001D28A7" w:rsidRPr="00182C53" w:rsidRDefault="001D28A7" w:rsidP="001D28A7">
      <w:pPr>
        <w:spacing w:after="0"/>
        <w:ind w:left="120"/>
        <w:rPr>
          <w:lang w:val="ru-RU"/>
        </w:rPr>
      </w:pPr>
      <w:bookmarkStart w:id="9" w:name="block-1496063"/>
      <w:bookmarkEnd w:id="7"/>
      <w:r w:rsidRPr="00182C5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D28A7" w:rsidRPr="00182C53" w:rsidRDefault="001D28A7" w:rsidP="001D28A7">
      <w:pPr>
        <w:spacing w:after="0" w:line="480" w:lineRule="auto"/>
        <w:ind w:left="120"/>
        <w:rPr>
          <w:lang w:val="ru-RU"/>
        </w:rPr>
      </w:pPr>
      <w:r w:rsidRPr="00182C5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D28A7" w:rsidRPr="00182C53" w:rsidRDefault="001D28A7" w:rsidP="001D28A7">
      <w:pPr>
        <w:spacing w:after="0" w:line="480" w:lineRule="auto"/>
        <w:ind w:left="120"/>
        <w:rPr>
          <w:lang w:val="ru-RU"/>
        </w:rPr>
      </w:pPr>
      <w:r w:rsidRPr="00182C53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bookmarkStart w:id="10" w:name="dda2c331-4368-40e6-87c7-0fbbc56d7cc2"/>
      <w:r w:rsidRPr="00182C53">
        <w:rPr>
          <w:rFonts w:ascii="Times New Roman" w:hAnsi="Times New Roman"/>
          <w:color w:val="000000"/>
          <w:sz w:val="28"/>
          <w:lang w:val="ru-RU"/>
        </w:rPr>
        <w:t xml:space="preserve"> Русский язык, 8 класс/ </w:t>
      </w:r>
      <w:proofErr w:type="spellStart"/>
      <w:r w:rsidRPr="00182C53">
        <w:rPr>
          <w:rFonts w:ascii="Times New Roman" w:hAnsi="Times New Roman"/>
          <w:color w:val="000000"/>
          <w:sz w:val="28"/>
          <w:lang w:val="ru-RU"/>
        </w:rPr>
        <w:t>Бархударов</w:t>
      </w:r>
      <w:proofErr w:type="spellEnd"/>
      <w:r w:rsidRPr="00182C53">
        <w:rPr>
          <w:rFonts w:ascii="Times New Roman" w:hAnsi="Times New Roman"/>
          <w:color w:val="000000"/>
          <w:sz w:val="28"/>
          <w:lang w:val="ru-RU"/>
        </w:rPr>
        <w:t xml:space="preserve"> С.Г., Крючков С.Е., Максимов Л.Ю. и другие, Акционерное общество «Издательство «Просвещение»</w:t>
      </w:r>
      <w:bookmarkEnd w:id="10"/>
      <w:r w:rsidRPr="00182C5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28A7" w:rsidRPr="001D28A7" w:rsidRDefault="001D28A7" w:rsidP="001D28A7">
      <w:pPr>
        <w:spacing w:after="0" w:line="480" w:lineRule="auto"/>
        <w:ind w:left="120"/>
        <w:rPr>
          <w:lang w:val="ru-RU"/>
        </w:rPr>
      </w:pPr>
      <w:r w:rsidRPr="00182C53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25418092-9717-47fe-a6a0-7c7062755cd8"/>
      <w:r w:rsidRPr="00182C53">
        <w:rPr>
          <w:rFonts w:ascii="Times New Roman" w:hAnsi="Times New Roman"/>
          <w:color w:val="000000"/>
          <w:sz w:val="28"/>
          <w:lang w:val="ru-RU"/>
        </w:rPr>
        <w:t xml:space="preserve">Дидактические материалы по русскому языку. 8 класс. К учебнику С.Г. </w:t>
      </w:r>
      <w:proofErr w:type="spellStart"/>
      <w:r w:rsidRPr="00182C53">
        <w:rPr>
          <w:rFonts w:ascii="Times New Roman" w:hAnsi="Times New Roman"/>
          <w:color w:val="000000"/>
          <w:sz w:val="28"/>
          <w:lang w:val="ru-RU"/>
        </w:rPr>
        <w:t>Бархударова</w:t>
      </w:r>
      <w:proofErr w:type="spellEnd"/>
      <w:r w:rsidRPr="00182C53">
        <w:rPr>
          <w:rFonts w:ascii="Times New Roman" w:hAnsi="Times New Roman"/>
          <w:color w:val="000000"/>
          <w:sz w:val="28"/>
          <w:lang w:val="ru-RU"/>
        </w:rPr>
        <w:t xml:space="preserve"> и др. - Политова И.Н. Дидактические материалы по русскому языку. </w:t>
      </w:r>
      <w:r w:rsidRPr="001D28A7">
        <w:rPr>
          <w:rFonts w:ascii="Times New Roman" w:hAnsi="Times New Roman"/>
          <w:color w:val="000000"/>
          <w:sz w:val="28"/>
          <w:lang w:val="ru-RU"/>
        </w:rPr>
        <w:t xml:space="preserve">8 класс. К учебнику С.Г. </w:t>
      </w:r>
      <w:proofErr w:type="spellStart"/>
      <w:r w:rsidRPr="001D28A7">
        <w:rPr>
          <w:rFonts w:ascii="Times New Roman" w:hAnsi="Times New Roman"/>
          <w:color w:val="000000"/>
          <w:sz w:val="28"/>
          <w:lang w:val="ru-RU"/>
        </w:rPr>
        <w:t>Бархударова</w:t>
      </w:r>
      <w:proofErr w:type="spellEnd"/>
      <w:r w:rsidRPr="001D28A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1D28A7">
        <w:rPr>
          <w:rFonts w:ascii="Times New Roman" w:hAnsi="Times New Roman"/>
          <w:color w:val="000000"/>
          <w:sz w:val="28"/>
          <w:lang w:val="ru-RU"/>
        </w:rPr>
        <w:t>др</w:t>
      </w:r>
      <w:bookmarkEnd w:id="11"/>
      <w:proofErr w:type="spellEnd"/>
      <w:proofErr w:type="gramEnd"/>
      <w:r w:rsidRPr="001D28A7">
        <w:rPr>
          <w:rFonts w:ascii="Times New Roman" w:hAnsi="Times New Roman"/>
          <w:color w:val="000000"/>
          <w:sz w:val="28"/>
          <w:lang w:val="ru-RU"/>
        </w:rPr>
        <w:t>‌</w:t>
      </w:r>
    </w:p>
    <w:p w:rsidR="001D28A7" w:rsidRPr="001D28A7" w:rsidRDefault="001D28A7" w:rsidP="001D28A7">
      <w:pPr>
        <w:spacing w:after="0"/>
        <w:ind w:left="120"/>
        <w:rPr>
          <w:lang w:val="ru-RU"/>
        </w:rPr>
      </w:pPr>
      <w:r w:rsidRPr="001D28A7">
        <w:rPr>
          <w:rFonts w:ascii="Times New Roman" w:hAnsi="Times New Roman"/>
          <w:color w:val="000000"/>
          <w:sz w:val="28"/>
          <w:lang w:val="ru-RU"/>
        </w:rPr>
        <w:t>​</w:t>
      </w:r>
    </w:p>
    <w:p w:rsidR="001D28A7" w:rsidRPr="001D28A7" w:rsidRDefault="001D28A7" w:rsidP="001D28A7">
      <w:pPr>
        <w:spacing w:after="0" w:line="480" w:lineRule="auto"/>
        <w:ind w:left="120"/>
        <w:rPr>
          <w:lang w:val="ru-RU"/>
        </w:rPr>
      </w:pPr>
      <w:r w:rsidRPr="001D28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28A7" w:rsidRPr="00182C53" w:rsidRDefault="001D28A7" w:rsidP="001D28A7">
      <w:pPr>
        <w:spacing w:after="0" w:line="480" w:lineRule="auto"/>
        <w:ind w:left="120"/>
        <w:rPr>
          <w:lang w:val="ru-RU"/>
        </w:rPr>
      </w:pPr>
      <w:r w:rsidRPr="001D28A7">
        <w:rPr>
          <w:rFonts w:ascii="Times New Roman" w:hAnsi="Times New Roman"/>
          <w:color w:val="000000"/>
          <w:sz w:val="28"/>
          <w:lang w:val="ru-RU"/>
        </w:rPr>
        <w:t>​‌Бондаренко М. А.</w:t>
      </w:r>
      <w:r w:rsidRPr="001D28A7">
        <w:rPr>
          <w:sz w:val="28"/>
          <w:lang w:val="ru-RU"/>
        </w:rPr>
        <w:br/>
      </w:r>
      <w:r w:rsidRPr="001D28A7">
        <w:rPr>
          <w:rFonts w:ascii="Times New Roman" w:hAnsi="Times New Roman"/>
          <w:color w:val="000000"/>
          <w:sz w:val="28"/>
          <w:lang w:val="ru-RU"/>
        </w:rPr>
        <w:t xml:space="preserve"> Русский язык. </w:t>
      </w:r>
      <w:r w:rsidRPr="00182C53">
        <w:rPr>
          <w:rFonts w:ascii="Times New Roman" w:hAnsi="Times New Roman"/>
          <w:color w:val="000000"/>
          <w:sz w:val="28"/>
          <w:lang w:val="ru-RU"/>
        </w:rPr>
        <w:t>Примерная рабочая программа и поурочные</w:t>
      </w:r>
      <w:r w:rsidRPr="00182C53">
        <w:rPr>
          <w:sz w:val="28"/>
          <w:lang w:val="ru-RU"/>
        </w:rPr>
        <w:br/>
      </w:r>
      <w:r w:rsidRPr="00182C53">
        <w:rPr>
          <w:rFonts w:ascii="Times New Roman" w:hAnsi="Times New Roman"/>
          <w:color w:val="000000"/>
          <w:sz w:val="28"/>
          <w:lang w:val="ru-RU"/>
        </w:rPr>
        <w:t xml:space="preserve"> разработки. 8 класс : учеб</w:t>
      </w:r>
      <w:proofErr w:type="gramStart"/>
      <w:r w:rsidRPr="00182C5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182C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2C53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182C53">
        <w:rPr>
          <w:rFonts w:ascii="Times New Roman" w:hAnsi="Times New Roman"/>
          <w:color w:val="000000"/>
          <w:sz w:val="28"/>
          <w:lang w:val="ru-RU"/>
        </w:rPr>
        <w:t xml:space="preserve">особие для </w:t>
      </w:r>
      <w:proofErr w:type="spellStart"/>
      <w:r w:rsidRPr="00182C53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182C53">
        <w:rPr>
          <w:rFonts w:ascii="Times New Roman" w:hAnsi="Times New Roman"/>
          <w:color w:val="000000"/>
          <w:sz w:val="28"/>
          <w:lang w:val="ru-RU"/>
        </w:rPr>
        <w:t>.</w:t>
      </w:r>
      <w:r w:rsidRPr="00182C53">
        <w:rPr>
          <w:sz w:val="28"/>
          <w:lang w:val="ru-RU"/>
        </w:rPr>
        <w:br/>
      </w:r>
      <w:r w:rsidRPr="00182C53">
        <w:rPr>
          <w:rFonts w:ascii="Times New Roman" w:hAnsi="Times New Roman"/>
          <w:color w:val="000000"/>
          <w:sz w:val="28"/>
          <w:lang w:val="ru-RU"/>
        </w:rPr>
        <w:t xml:space="preserve"> организаций / М. А. Бондаренко. — М.</w:t>
      </w:r>
      <w:proofErr w:type="gramStart"/>
      <w:r w:rsidRPr="00182C5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82C53">
        <w:rPr>
          <w:rFonts w:ascii="Times New Roman" w:hAnsi="Times New Roman"/>
          <w:color w:val="000000"/>
          <w:sz w:val="28"/>
          <w:lang w:val="ru-RU"/>
        </w:rPr>
        <w:t xml:space="preserve"> Просвещение, 2021. —</w:t>
      </w:r>
      <w:r w:rsidRPr="00182C53">
        <w:rPr>
          <w:sz w:val="28"/>
          <w:lang w:val="ru-RU"/>
        </w:rPr>
        <w:br/>
      </w:r>
      <w:bookmarkStart w:id="12" w:name="c2dd4fa8-f842-4d21-bd2f-ab02297e213a"/>
      <w:r w:rsidRPr="00182C53">
        <w:rPr>
          <w:rFonts w:ascii="Times New Roman" w:hAnsi="Times New Roman"/>
          <w:color w:val="000000"/>
          <w:sz w:val="28"/>
          <w:lang w:val="ru-RU"/>
        </w:rPr>
        <w:t xml:space="preserve"> 304 с. — </w:t>
      </w:r>
      <w:r>
        <w:rPr>
          <w:rFonts w:ascii="Times New Roman" w:hAnsi="Times New Roman"/>
          <w:color w:val="000000"/>
          <w:sz w:val="28"/>
        </w:rPr>
        <w:t>ISBN</w:t>
      </w:r>
      <w:r w:rsidRPr="00182C53">
        <w:rPr>
          <w:rFonts w:ascii="Times New Roman" w:hAnsi="Times New Roman"/>
          <w:color w:val="000000"/>
          <w:sz w:val="28"/>
          <w:lang w:val="ru-RU"/>
        </w:rPr>
        <w:t xml:space="preserve"> 978-5-09-076257-1</w:t>
      </w:r>
      <w:bookmarkEnd w:id="12"/>
      <w:r w:rsidRPr="00182C5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28A7" w:rsidRPr="00182C53" w:rsidRDefault="001D28A7" w:rsidP="001D28A7">
      <w:pPr>
        <w:spacing w:after="0"/>
        <w:ind w:left="120"/>
        <w:rPr>
          <w:lang w:val="ru-RU"/>
        </w:rPr>
      </w:pPr>
    </w:p>
    <w:p w:rsidR="001D28A7" w:rsidRDefault="001D28A7" w:rsidP="001D28A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28A7" w:rsidRPr="00182C53" w:rsidRDefault="001D28A7" w:rsidP="001D28A7">
      <w:pPr>
        <w:spacing w:after="0" w:line="480" w:lineRule="auto"/>
        <w:ind w:left="120"/>
        <w:rPr>
          <w:lang w:val="ru-RU"/>
        </w:rPr>
      </w:pPr>
      <w:r w:rsidRPr="00182C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28A7" w:rsidRPr="001D28A7" w:rsidRDefault="001D28A7" w:rsidP="001D28A7">
      <w:pPr>
        <w:spacing w:after="0" w:line="480" w:lineRule="auto"/>
        <w:ind w:left="120"/>
        <w:rPr>
          <w:lang w:val="ru-RU"/>
        </w:rPr>
      </w:pPr>
      <w:r w:rsidRPr="001D28A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D28A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D28A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sferum</w:t>
      </w:r>
      <w:proofErr w:type="spellEnd"/>
      <w:r w:rsidRPr="001D28A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28A7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p</w:t>
      </w:r>
      <w:r w:rsidRPr="001D28A7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start</w:t>
      </w:r>
      <w:r w:rsidRPr="001D28A7">
        <w:rPr>
          <w:sz w:val="28"/>
          <w:lang w:val="ru-RU"/>
        </w:rPr>
        <w:br/>
      </w:r>
      <w:bookmarkStart w:id="13" w:name="2d4c3c66-d366-42e3-b15b-0c9c08083ebc"/>
      <w:r>
        <w:rPr>
          <w:rFonts w:ascii="Times New Roman" w:hAnsi="Times New Roman"/>
          <w:color w:val="000000"/>
          <w:sz w:val="28"/>
        </w:rPr>
        <w:t>https</w:t>
      </w:r>
      <w:r w:rsidRPr="001D28A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orfogrammka</w:t>
      </w:r>
      <w:proofErr w:type="spellEnd"/>
      <w:r w:rsidRPr="001D28A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28A7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1D28A7">
        <w:rPr>
          <w:rFonts w:ascii="Times New Roman" w:hAnsi="Times New Roman"/>
          <w:color w:val="333333"/>
          <w:sz w:val="28"/>
          <w:lang w:val="ru-RU"/>
        </w:rPr>
        <w:t>‌</w:t>
      </w:r>
      <w:r w:rsidRPr="001D28A7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"/>
    <w:p w:rsidR="003B2097" w:rsidRPr="00185890" w:rsidRDefault="003B2097" w:rsidP="003B2097">
      <w:pPr>
        <w:spacing w:after="0"/>
        <w:ind w:left="135"/>
        <w:rPr>
          <w:lang w:val="ru-RU"/>
        </w:rPr>
      </w:pPr>
      <w:r w:rsidRPr="00185890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27">
        <w:r>
          <w:rPr>
            <w:rFonts w:ascii="Times New Roman" w:hAnsi="Times New Roman"/>
            <w:color w:val="0000FF"/>
            <w:u w:val="single"/>
          </w:rPr>
          <w:t>https</w:t>
        </w:r>
        <w:r w:rsidRPr="00185890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185890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185890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185890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185890">
          <w:rPr>
            <w:rFonts w:ascii="Times New Roman" w:hAnsi="Times New Roman"/>
            <w:color w:val="0000FF"/>
            <w:u w:val="single"/>
            <w:lang w:val="ru-RU"/>
          </w:rPr>
          <w:t>417922</w:t>
        </w:r>
      </w:hyperlink>
    </w:p>
    <w:p w:rsidR="002A1DD6" w:rsidRPr="001D28A7" w:rsidRDefault="002A1DD6" w:rsidP="001D28A7">
      <w:pPr>
        <w:spacing w:after="0"/>
        <w:ind w:left="120"/>
        <w:rPr>
          <w:lang w:val="ru-RU"/>
        </w:rPr>
      </w:pPr>
    </w:p>
    <w:sectPr w:rsidR="002A1DD6" w:rsidRPr="001D28A7" w:rsidSect="00706E29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97" w:rsidRDefault="003B2097" w:rsidP="00B10A9C">
      <w:pPr>
        <w:spacing w:after="0" w:line="240" w:lineRule="auto"/>
      </w:pPr>
      <w:r>
        <w:separator/>
      </w:r>
    </w:p>
  </w:endnote>
  <w:endnote w:type="continuationSeparator" w:id="1">
    <w:p w:rsidR="003B2097" w:rsidRDefault="003B2097" w:rsidP="00B1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97" w:rsidRDefault="003B2097" w:rsidP="00B10A9C">
      <w:pPr>
        <w:spacing w:after="0" w:line="240" w:lineRule="auto"/>
      </w:pPr>
      <w:r>
        <w:separator/>
      </w:r>
    </w:p>
  </w:footnote>
  <w:footnote w:type="continuationSeparator" w:id="1">
    <w:p w:rsidR="003B2097" w:rsidRDefault="003B2097" w:rsidP="00B1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626"/>
    <w:multiLevelType w:val="hybridMultilevel"/>
    <w:tmpl w:val="A4F6EC32"/>
    <w:lvl w:ilvl="0" w:tplc="439ABF08">
      <w:start w:val="1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EEE6DB3"/>
    <w:multiLevelType w:val="multilevel"/>
    <w:tmpl w:val="449EF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E1037"/>
    <w:multiLevelType w:val="multilevel"/>
    <w:tmpl w:val="449EF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B0FDF"/>
    <w:multiLevelType w:val="multilevel"/>
    <w:tmpl w:val="449EF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D4D95"/>
    <w:multiLevelType w:val="multilevel"/>
    <w:tmpl w:val="449EF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F1437"/>
    <w:multiLevelType w:val="multilevel"/>
    <w:tmpl w:val="5D2E4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99436C"/>
    <w:multiLevelType w:val="hybridMultilevel"/>
    <w:tmpl w:val="17068EB2"/>
    <w:lvl w:ilvl="0" w:tplc="439ABF08">
      <w:start w:val="1"/>
      <w:numFmt w:val="decimal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473C15B3"/>
    <w:multiLevelType w:val="hybridMultilevel"/>
    <w:tmpl w:val="40CC5576"/>
    <w:lvl w:ilvl="0" w:tplc="1A5E0C38">
      <w:start w:val="1"/>
      <w:numFmt w:val="decimal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4BC507A1"/>
    <w:multiLevelType w:val="hybridMultilevel"/>
    <w:tmpl w:val="3B9AF006"/>
    <w:lvl w:ilvl="0" w:tplc="6268C80E">
      <w:start w:val="1"/>
      <w:numFmt w:val="decimal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D61378A"/>
    <w:multiLevelType w:val="hybridMultilevel"/>
    <w:tmpl w:val="D6D4253A"/>
    <w:lvl w:ilvl="0" w:tplc="439ABF08">
      <w:start w:val="1"/>
      <w:numFmt w:val="decimal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D3B92"/>
    <w:multiLevelType w:val="multilevel"/>
    <w:tmpl w:val="449EF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312BCB"/>
    <w:multiLevelType w:val="hybridMultilevel"/>
    <w:tmpl w:val="BD7CD1D6"/>
    <w:lvl w:ilvl="0" w:tplc="92B8301A">
      <w:start w:val="1"/>
      <w:numFmt w:val="decimal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6FFB4029"/>
    <w:multiLevelType w:val="hybridMultilevel"/>
    <w:tmpl w:val="62EE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DD6"/>
    <w:rsid w:val="00185890"/>
    <w:rsid w:val="001A25EF"/>
    <w:rsid w:val="001D28A7"/>
    <w:rsid w:val="00227BC3"/>
    <w:rsid w:val="002A1DD6"/>
    <w:rsid w:val="002C53CD"/>
    <w:rsid w:val="002E55FE"/>
    <w:rsid w:val="003B2097"/>
    <w:rsid w:val="00441CAA"/>
    <w:rsid w:val="00675A14"/>
    <w:rsid w:val="00687A1B"/>
    <w:rsid w:val="00706E29"/>
    <w:rsid w:val="00813AD7"/>
    <w:rsid w:val="0084548F"/>
    <w:rsid w:val="009A3131"/>
    <w:rsid w:val="00A217A0"/>
    <w:rsid w:val="00B10A9C"/>
    <w:rsid w:val="00B17ECB"/>
    <w:rsid w:val="00B92743"/>
    <w:rsid w:val="00CB4EC8"/>
    <w:rsid w:val="00D43B65"/>
    <w:rsid w:val="00DB42FE"/>
    <w:rsid w:val="00E04024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53C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C5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Strong"/>
    <w:basedOn w:val="a0"/>
    <w:uiPriority w:val="22"/>
    <w:qFormat/>
    <w:rsid w:val="00185890"/>
    <w:rPr>
      <w:b/>
      <w:bCs/>
    </w:rPr>
  </w:style>
  <w:style w:type="paragraph" w:styleId="af">
    <w:name w:val="footer"/>
    <w:basedOn w:val="a"/>
    <w:link w:val="af0"/>
    <w:uiPriority w:val="99"/>
    <w:unhideWhenUsed/>
    <w:rsid w:val="00B1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0A9C"/>
  </w:style>
  <w:style w:type="paragraph" w:styleId="af1">
    <w:name w:val="List Paragraph"/>
    <w:basedOn w:val="a"/>
    <w:link w:val="af2"/>
    <w:uiPriority w:val="99"/>
    <w:qFormat/>
    <w:rsid w:val="001A25EF"/>
    <w:pPr>
      <w:ind w:left="720"/>
      <w:contextualSpacing/>
    </w:pPr>
  </w:style>
  <w:style w:type="character" w:customStyle="1" w:styleId="21">
    <w:name w:val="Основной текст (2)_"/>
    <w:basedOn w:val="a0"/>
    <w:link w:val="22"/>
    <w:qFormat/>
    <w:rsid w:val="00441C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CAA"/>
    <w:pPr>
      <w:widowControl w:val="0"/>
      <w:shd w:val="clear" w:color="auto" w:fill="FFFFFF"/>
      <w:spacing w:before="3900" w:after="3540" w:line="274" w:lineRule="exact"/>
      <w:ind w:hanging="940"/>
    </w:pPr>
    <w:rPr>
      <w:rFonts w:ascii="Times New Roman" w:eastAsia="Times New Roman" w:hAnsi="Times New Roman" w:cs="Times New Roman"/>
    </w:rPr>
  </w:style>
  <w:style w:type="character" w:customStyle="1" w:styleId="Text">
    <w:name w:val="Text"/>
    <w:uiPriority w:val="99"/>
    <w:rsid w:val="00441CA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uiPriority w:val="99"/>
    <w:rsid w:val="00441C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99"/>
    <w:locked/>
    <w:rsid w:val="00D43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792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4452" TargetMode="External"/><Relationship Id="rId112" Type="http://schemas.openxmlformats.org/officeDocument/2006/relationships/hyperlink" Target="https://m.edsoo.ru/7f414452" TargetMode="External"/><Relationship Id="rId16" Type="http://schemas.openxmlformats.org/officeDocument/2006/relationships/hyperlink" Target="https://m.edsoo.ru/7f417922" TargetMode="External"/><Relationship Id="rId107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4452" TargetMode="External"/><Relationship Id="rId102" Type="http://schemas.openxmlformats.org/officeDocument/2006/relationships/hyperlink" Target="https://m.edsoo.ru/7f414452" TargetMode="External"/><Relationship Id="rId123" Type="http://schemas.openxmlformats.org/officeDocument/2006/relationships/hyperlink" Target="https://m.edsoo.ru/7f414452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m.edsoo.ru/7f414452" TargetMode="External"/><Relationship Id="rId95" Type="http://schemas.openxmlformats.org/officeDocument/2006/relationships/hyperlink" Target="https://m.edsoo.ru/7f414452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4452" TargetMode="External"/><Relationship Id="rId10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7f414452" TargetMode="External"/><Relationship Id="rId118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7f414452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7f414452" TargetMode="External"/><Relationship Id="rId72" Type="http://schemas.openxmlformats.org/officeDocument/2006/relationships/hyperlink" Target="https://m.edsoo.ru/7f414452" TargetMode="External"/><Relationship Id="rId80" Type="http://schemas.openxmlformats.org/officeDocument/2006/relationships/hyperlink" Target="https://m.edsoo.ru/7f414452" TargetMode="External"/><Relationship Id="rId85" Type="http://schemas.openxmlformats.org/officeDocument/2006/relationships/hyperlink" Target="https://m.edsoo.ru/7f414452" TargetMode="External"/><Relationship Id="rId93" Type="http://schemas.openxmlformats.org/officeDocument/2006/relationships/hyperlink" Target="https://m.edsoo.ru/7f414452" TargetMode="External"/><Relationship Id="rId98" Type="http://schemas.openxmlformats.org/officeDocument/2006/relationships/hyperlink" Target="https://m.edsoo.ru/7f414452" TargetMode="External"/><Relationship Id="rId121" Type="http://schemas.openxmlformats.org/officeDocument/2006/relationships/hyperlink" Target="https://m.edsoo.ru/7f4144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7f414452" TargetMode="External"/><Relationship Id="rId116" Type="http://schemas.openxmlformats.org/officeDocument/2006/relationships/hyperlink" Target="https://m.edsoo.ru/7f414452" TargetMode="External"/><Relationship Id="rId124" Type="http://schemas.openxmlformats.org/officeDocument/2006/relationships/hyperlink" Target="https://m.edsoo.ru/7f41445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4452" TargetMode="External"/><Relationship Id="rId70" Type="http://schemas.openxmlformats.org/officeDocument/2006/relationships/hyperlink" Target="https://m.edsoo.ru/7f414452" TargetMode="External"/><Relationship Id="rId75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4452" TargetMode="External"/><Relationship Id="rId88" Type="http://schemas.openxmlformats.org/officeDocument/2006/relationships/hyperlink" Target="https://m.edsoo.ru/7f414452" TargetMode="External"/><Relationship Id="rId91" Type="http://schemas.openxmlformats.org/officeDocument/2006/relationships/hyperlink" Target="https://m.edsoo.ru/7f414452" TargetMode="External"/><Relationship Id="rId96" Type="http://schemas.openxmlformats.org/officeDocument/2006/relationships/hyperlink" Target="https://m.edsoo.ru/7f414452" TargetMode="External"/><Relationship Id="rId111" Type="http://schemas.openxmlformats.org/officeDocument/2006/relationships/hyperlink" Target="https://m.edsoo.ru/7f4144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4452" TargetMode="External"/><Relationship Id="rId106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7f414452" TargetMode="External"/><Relationship Id="rId127" Type="http://schemas.openxmlformats.org/officeDocument/2006/relationships/hyperlink" Target="https://m.edsoo.ru/7f417922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4452" TargetMode="External"/><Relationship Id="rId60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4452" TargetMode="External"/><Relationship Id="rId78" Type="http://schemas.openxmlformats.org/officeDocument/2006/relationships/hyperlink" Target="https://m.edsoo.ru/7f414452" TargetMode="External"/><Relationship Id="rId81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4452" TargetMode="External"/><Relationship Id="rId94" Type="http://schemas.openxmlformats.org/officeDocument/2006/relationships/hyperlink" Target="https://m.edsoo.ru/7f414452" TargetMode="External"/><Relationship Id="rId99" Type="http://schemas.openxmlformats.org/officeDocument/2006/relationships/hyperlink" Target="https://m.edsoo.ru/7f414452" TargetMode="External"/><Relationship Id="rId101" Type="http://schemas.openxmlformats.org/officeDocument/2006/relationships/hyperlink" Target="https://m.edsoo.ru/7f414452" TargetMode="External"/><Relationship Id="rId122" Type="http://schemas.openxmlformats.org/officeDocument/2006/relationships/hyperlink" Target="https://m.edsoo.ru/7f414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4452" TargetMode="External"/><Relationship Id="rId97" Type="http://schemas.openxmlformats.org/officeDocument/2006/relationships/hyperlink" Target="https://m.edsoo.ru/7f414452" TargetMode="External"/><Relationship Id="rId104" Type="http://schemas.openxmlformats.org/officeDocument/2006/relationships/hyperlink" Target="https://m.edsoo.ru/7f414452" TargetMode="External"/><Relationship Id="rId120" Type="http://schemas.openxmlformats.org/officeDocument/2006/relationships/hyperlink" Target="https://m.edsoo.ru/7f414452" TargetMode="External"/><Relationship Id="rId125" Type="http://schemas.openxmlformats.org/officeDocument/2006/relationships/hyperlink" Target="https://m.edsoo.ru/7f414452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7f414452" TargetMode="External"/><Relationship Id="rId92" Type="http://schemas.openxmlformats.org/officeDocument/2006/relationships/hyperlink" Target="https://m.edsoo.ru/7f4144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7f414452" TargetMode="External"/><Relationship Id="rId61" Type="http://schemas.openxmlformats.org/officeDocument/2006/relationships/hyperlink" Target="https://m.edsoo.ru/7f414452" TargetMode="External"/><Relationship Id="rId82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65</Pages>
  <Words>12303</Words>
  <Characters>70131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Учитель23</cp:lastModifiedBy>
  <cp:revision>3</cp:revision>
  <dcterms:created xsi:type="dcterms:W3CDTF">2023-06-23T09:55:00Z</dcterms:created>
  <dcterms:modified xsi:type="dcterms:W3CDTF">2023-09-14T10:27:00Z</dcterms:modified>
</cp:coreProperties>
</file>