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Аннотация</w:t>
      </w:r>
      <w:proofErr w:type="spell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рабочей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программе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7-9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класс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»,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разработанной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основе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ФГОС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ООО-2021 и ФОП ООО-2023 в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соответствии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 </w:t>
      </w:r>
      <w:proofErr w:type="spellStart"/>
      <w:proofErr w:type="gram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Федеральной</w:t>
      </w:r>
      <w:proofErr w:type="spellEnd"/>
      <w:proofErr w:type="gram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рабочей</w:t>
      </w:r>
      <w:proofErr w:type="spell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программой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ООО «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Математика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базовый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уровень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) (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предметная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область</w:t>
      </w:r>
      <w:proofErr w:type="spellEnd"/>
      <w:proofErr w:type="gram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gram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Математика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информатика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»)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для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5-9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классов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образовательных</w:t>
      </w:r>
      <w:proofErr w:type="spellEnd"/>
      <w:proofErr w:type="gram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организаций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УМК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Макарычев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Н.Г. (7,8,9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классы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2023-2024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учебный</w:t>
      </w:r>
      <w:proofErr w:type="spellEnd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</w:t>
      </w:r>
      <w:proofErr w:type="spell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по алгебре 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7-9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классов для предметной линии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учебников Ю.Н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Макарычева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составлена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основе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ФГОС ООО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программе по алгебре учтены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идеи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положения Концепции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математического образования в Российской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Федерации</w:t>
      </w:r>
      <w:proofErr w:type="spellEnd"/>
      <w:r w:rsidRPr="000C319D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ЦЕЛИ ИЗУЧЕНИЯ УЧЕБНОГО КУРСА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 является одним из опорных курсов основного общего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: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она обеспечивает изучение других дисциплин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как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естественно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научного</w:t>
      </w:r>
      <w:proofErr w:type="gramEnd"/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так и гуманитарного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циклов</w:t>
      </w:r>
      <w:proofErr w:type="spellEnd"/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её освоение необходимо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продолжения образования и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повседневной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жизни</w:t>
      </w:r>
      <w:proofErr w:type="spellEnd"/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Развитие у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научных представлений о происхождении и сущности алгебраических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абстракций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способе отражения математической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наукой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явлений и процессов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природе и обществе</w:t>
      </w:r>
      <w:r w:rsidRPr="000C319D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роли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математического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моделирования в научном познании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и в практике способствует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формированию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научного мировоззрения и качеств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мышления, необходимых для адаптации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современном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цифровом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обществе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Изучение алгебры целенаправленно обеспечивает развитие умения наблюдать,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сравнивать, находить закономерности, развивает критичность мышления,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способность аргументировано обосновывать свои действия и выводы,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формулировать утверждения.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Освоение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курса алгебры обеспечивает развитие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логического мышления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: они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используют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дедуктивные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индуктивные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рассуждения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обобщение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конкретизацию, абстрагирование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аналогию.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ОСНОВНЫЕ ЛИНИИ КУРСА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 структуре программы учебного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курса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«Алгебра» для основного общего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основное место занимают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содержательно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методические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Числа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вычисления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», «Алгебраические выражения», «Уравнения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инеравенства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», «Функции</w:t>
      </w:r>
      <w:r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Каждая из этих содержательно-методических линий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развивается на протяжении трёх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лет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курса, взаимодействуя с другими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его линиями.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ходе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учебного курса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приходится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логически рассуждать, использовать теоретико-множественный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язык. В связи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этим в программу учебного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курса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«Алгебра» включены некоторые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основылогики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, представленные во всех основных разделах математического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образования и способствующие овладению обучающимися основ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универсального математического языка.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Содержательной и структурной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особенностью учебного курса «Алгебра» является его интегрированный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характер.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Числа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вычисления» служит основой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дальнейшего изучения математики, способствует развитию у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логического мышления, формированию умения пользоваться алгоритмами, 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также приобретению практических навыков, необходимых для повседневной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жизни.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понятия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числе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уровне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основного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общего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proofErr w:type="spell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связано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рациональными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иррациональными числами, формированием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представлений о действительном числе. Завершение освоения числовой линии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отнесено к среднему общему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образованию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двух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алгебраических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линий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– «Алгебраические выражения»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и «Уравнения и неравенства» способствует формированию у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математического аппарата,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для решения задач математики,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смежных предметов и практико-ориентированных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задач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На уровне основного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общего образования учебный материал группируется вокруг рациональных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выражений.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демонстрирует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значение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математики как языка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построения математических моделей, описания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процессов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явлений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реального</w:t>
      </w:r>
      <w:proofErr w:type="spell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.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задачи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входят также дальнейшее развитие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алгоритмического мышления, необходимого, в частности, для освоения курса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информатики, и овладение навыками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дедуктивных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рассуждений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Преобразование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символьных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форм способствует развитию воображения,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способностей к математическому творчеству.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lastRenderedPageBreak/>
        <w:t>Содержание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функционально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графической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линии нацелено на получение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знаний о функциях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важнейшей математической модели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описания и исследования разнообразных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процессов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явлений в природе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обществе. </w:t>
      </w:r>
      <w:proofErr w:type="spellStart"/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материала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способствует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развитию у обучающихся умения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использовать различные выразительные средства языка математики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словесные, символические, графические, вносит вклад в формирование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представлений о роли математики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цивилизации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культуры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МЕСТО УЧЕБНОГО КУРСА В УЧЕБНОМ ПЛАНЕ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Согласно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учебному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плану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в 7–9 классах изучается учебный курс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«Алгебра», который включает следующие основные разделы содержания: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«Числа и вычисления», «Алгебраические выражения», «Уравнения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неравенства», «Функции».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курса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отводится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306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часов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: в 7 классе –102 часа (3 часа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неделю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), в 8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классе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– 102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часа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(3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часа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неделю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), в 9 классе –102 часа (3 часа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неделю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ПЕРЕЧЕНЬ УЧЕБНИКОВ (УМК) И ПОСОБИЙ, КОТОРЫЕ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НЕОБХОДИМО ИСПОЛЬЗОВАТЬ ДЛЯ ОБЕСПЕЧЕНИЯ РЕАЛИЗАЦИИ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ПРОГРАММЫ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Учебник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7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класс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Базовый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уровень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 Авторы</w:t>
      </w:r>
      <w:r w:rsidRPr="000C319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Ю.Н. Макарычев,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Н.Г.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Миндюк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К. И.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Нешков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Теляковского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Москва «Просвещение» 2023.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Учебник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8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класс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Базовый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уровень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 Авторы</w:t>
      </w:r>
      <w:r w:rsidRPr="000C319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Ю.Н. Макарычев,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Н.Г.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Миндюк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К. И.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Нешков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Теляковского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Москва «Просвещение».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Учебник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9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класс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Базовый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уровень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 Авторы</w:t>
      </w:r>
      <w:r w:rsidRPr="000C319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Ю.Н. Макарычев,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Н.Г.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Миндюк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К. И.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Нешков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Теляковского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Москва «Просвещение».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Методическое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пособие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предметной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учебников по алгебре Ю.Н.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Макарычева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Н. Г.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Миндюк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К. И.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Нешкова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 Математика АЛГЕБРА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7―9 классы Базовый уровень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Москва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» 2023 2-е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издание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>ПЛАНИРУЕМЫЕ РЕЗУЛЬТАТЫ ОСВОЕНИЯ ПРОГРАММЫ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АЛГЕБРЕ НА УРОВНЕ ОСНОВНОГО ОБЩЕГО ОБРАЗОВАНИЯ.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направлении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личностного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логического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критического мышления, культуры речи,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способности к умственному эксперименту;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у учащихся интеллектуальной честности и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объективности, способности к преодолению мыслительных стереотипов,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вытекающих из обыденного опыта;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Воспитание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качеств личности, обеспечивающих социальную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мобильность, способность принимать самостоятельные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качеств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мышления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, необходимых для адаптации в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современном информационном обществе;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интереса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к математическому творчеству и математических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способностей.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метапредметном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направлении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представлений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алгебре как части общечеловеческой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культуры, о значимости математики в развитии цивилизации и современного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общества;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Развитие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представлений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C319D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алгебре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форме описания и методе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познания действительности, создание условий для приобретения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первоначального опыта математического моделирования;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общих способов интеллектуальной деятельности,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характерных для алгебры и являющихся основой познавательной культуры,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значимой для различных сфер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человеческой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деятельности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0C31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предметном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направлении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Владение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базовым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понятийным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аппаратом: иметь представление о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числе, владение символьным языком алгебры, знание элементарных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функциональных зависимостей, формирование представлений о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статистических закономерностях в реальном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мире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о различных способах их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изучения, об особенностях выводов и прогнозов, носящих вероятностный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характер.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Умение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выполнять алгебраические преобразования рациональных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выражений, применять их для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решения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учебных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математических задач и задач,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возникающих в смежных учебных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предметах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Умение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пользоваться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математическими формулами и самостоятельно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составлять формулы зависимостей между величинами на основе обобщения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частных случаев и эксперимента.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Умение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решать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линейные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квадратные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уравнения и неравенства, а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также приводимые к ним уравнения, неравенства, системы; применять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графические представления для решения и исследования уравнений,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неравенств, систем; применять полученные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умения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для решения задач из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математики, смежных предметов, практики.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Овладение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системой функциональных понятий, функциональным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языком и символикой, умение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строить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графики функций, описывать их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свойства, использовать функционально-графические представления для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описания и анализа математических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задач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реальных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зависимостей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319D" w:rsidRPr="000C319D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Овладение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основными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способами представления и анализа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статистических данных; умение решать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задачи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на нахождение частоты и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вероятности случайных событий.</w:t>
      </w:r>
    </w:p>
    <w:p w:rsidR="00AC7479" w:rsidRPr="00E43A30" w:rsidRDefault="000C319D" w:rsidP="00E43A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Умение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применять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изученные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понятия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>, результаты и методы при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решении задач из различных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разделов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курса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, в </w:t>
      </w:r>
      <w:proofErr w:type="spellStart"/>
      <w:r w:rsidRPr="000C319D">
        <w:rPr>
          <w:rFonts w:ascii="Times New Roman" w:eastAsia="TimesNewRomanPSMT" w:hAnsi="Times New Roman" w:cs="Times New Roman"/>
          <w:sz w:val="24"/>
          <w:szCs w:val="24"/>
        </w:rPr>
        <w:t>том</w:t>
      </w:r>
      <w:proofErr w:type="spellEnd"/>
      <w:r w:rsidRPr="000C319D">
        <w:rPr>
          <w:rFonts w:ascii="Times New Roman" w:eastAsia="TimesNewRomanPSMT" w:hAnsi="Times New Roman" w:cs="Times New Roman"/>
          <w:sz w:val="24"/>
          <w:szCs w:val="24"/>
        </w:rPr>
        <w:t xml:space="preserve"> числе задач, не сводящихся</w:t>
      </w:r>
      <w:r w:rsidR="00E43A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19D">
        <w:rPr>
          <w:rFonts w:ascii="Times New Roman" w:eastAsia="TimesNewRomanPSMT" w:hAnsi="Times New Roman" w:cs="Times New Roman"/>
          <w:sz w:val="24"/>
          <w:szCs w:val="24"/>
        </w:rPr>
        <w:t>к непосредственному применению известных алгоритмов.</w:t>
      </w:r>
      <w:bookmarkStart w:id="0" w:name="_GoBack"/>
      <w:bookmarkEnd w:id="0"/>
    </w:p>
    <w:sectPr w:rsidR="00AC7479" w:rsidRPr="00E43A30" w:rsidSect="000C31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3"/>
    <w:rsid w:val="000C319D"/>
    <w:rsid w:val="00AC7479"/>
    <w:rsid w:val="00B50DA3"/>
    <w:rsid w:val="00E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3</cp:revision>
  <dcterms:created xsi:type="dcterms:W3CDTF">2023-09-14T11:13:00Z</dcterms:created>
  <dcterms:modified xsi:type="dcterms:W3CDTF">2023-09-14T11:25:00Z</dcterms:modified>
</cp:coreProperties>
</file>