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12" w:rsidRPr="00730C12" w:rsidRDefault="00730C12" w:rsidP="00730C12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730C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30C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730C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730C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30C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730C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30C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30C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классы)</w:t>
      </w:r>
      <w:r w:rsidRPr="00730C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</w:p>
    <w:p w:rsidR="00730C12" w:rsidRDefault="00730C12" w:rsidP="00730C12">
      <w:pPr>
        <w:widowControl w:val="0"/>
        <w:autoSpaceDE w:val="0"/>
        <w:autoSpaceDN w:val="0"/>
        <w:spacing w:before="132" w:after="0" w:line="240" w:lineRule="auto"/>
        <w:ind w:right="11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основе: Федерального Закона от 29.12.2012 № 273-ФЗ «Об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 Федерации»; Федерального государственного образовательного стандарта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17.12.2010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1897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образования)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государственную аккредитацию образовательных программ начального общего, основного общего,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от 31.03.2014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 xml:space="preserve">253. </w:t>
      </w:r>
    </w:p>
    <w:p w:rsidR="00730C12" w:rsidRDefault="00730C12" w:rsidP="00730C12">
      <w:pPr>
        <w:widowControl w:val="0"/>
        <w:autoSpaceDE w:val="0"/>
        <w:autoSpaceDN w:val="0"/>
        <w:spacing w:before="1" w:after="0" w:line="240" w:lineRule="auto"/>
        <w:ind w:right="117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Предлагаемая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науки для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30C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основной школы,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УМК:</w:t>
      </w:r>
    </w:p>
    <w:p w:rsidR="009D734C" w:rsidRPr="009D734C" w:rsidRDefault="009D734C" w:rsidP="009D73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 Биология 5 класс, Просвещение, 2023</w:t>
      </w:r>
    </w:p>
    <w:p w:rsidR="009D734C" w:rsidRDefault="009D734C" w:rsidP="009D73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 Биология 6 класс, Просвещение, 2023</w:t>
      </w:r>
    </w:p>
    <w:p w:rsidR="009D734C" w:rsidRDefault="009D734C" w:rsidP="009D73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Пасечник В.В. Биология 7 класс, Просвещение, 2023</w:t>
      </w:r>
    </w:p>
    <w:p w:rsidR="009D734C" w:rsidRDefault="009D734C" w:rsidP="009D73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 Биология 8 класс. Просвещение, 2020</w:t>
      </w:r>
    </w:p>
    <w:p w:rsidR="009D734C" w:rsidRPr="009D734C" w:rsidRDefault="009D734C" w:rsidP="009D73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 Биология 9 класс, Просвещение, 2020‌</w:t>
      </w:r>
    </w:p>
    <w:p w:rsidR="00730C12" w:rsidRPr="00730C12" w:rsidRDefault="00730C12" w:rsidP="00730C12">
      <w:pPr>
        <w:widowControl w:val="0"/>
        <w:autoSpaceDE w:val="0"/>
        <w:autoSpaceDN w:val="0"/>
        <w:spacing w:after="0" w:line="240" w:lineRule="auto"/>
        <w:ind w:right="118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Рабочая программа построена на основе фундаментального ядра содержания основного общего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 и требований к результатам освоения основной образовательной программы основного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прописанных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стандарте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соблюдается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примерными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начального общего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730C12" w:rsidRPr="00730C12" w:rsidRDefault="00730C12" w:rsidP="00730C12">
      <w:pPr>
        <w:widowControl w:val="0"/>
        <w:autoSpaceDE w:val="0"/>
        <w:autoSpaceDN w:val="0"/>
        <w:spacing w:before="2" w:after="0" w:line="240" w:lineRule="auto"/>
        <w:ind w:right="1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73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конкретизирует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73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730C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биологии,</w:t>
      </w:r>
      <w:r w:rsidRPr="00730C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73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730C1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стандарте,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рекомендует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30C1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30C12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связей,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Pr="00730C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распределение учебных часов на изучение каждого раздела курса. В рабочей программе определен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демонстраций,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лабораторных и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730C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73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разделам.</w:t>
      </w:r>
    </w:p>
    <w:p w:rsidR="00730C12" w:rsidRPr="00730C12" w:rsidRDefault="00730C12" w:rsidP="00730C12">
      <w:pPr>
        <w:widowControl w:val="0"/>
        <w:autoSpaceDE w:val="0"/>
        <w:autoSpaceDN w:val="0"/>
        <w:spacing w:after="0" w:line="240" w:lineRule="auto"/>
        <w:ind w:right="117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уделено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содержанию,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способствующему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естественнонаучной картины мира, практическому применению биологических знаний. Содержание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30C12">
        <w:rPr>
          <w:rFonts w:ascii="Times New Roman" w:eastAsia="Times New Roman" w:hAnsi="Times New Roman" w:cs="Times New Roman"/>
          <w:sz w:val="28"/>
          <w:szCs w:val="28"/>
        </w:rPr>
        <w:t>культуросообразный</w:t>
      </w:r>
      <w:proofErr w:type="spellEnd"/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подход,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освоить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значимый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сохранения окружающей среды и собственного здоровья, для повседневной жизни и практической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30C12" w:rsidRPr="00730C12" w:rsidRDefault="00730C12" w:rsidP="00730C12">
      <w:pPr>
        <w:pStyle w:val="a3"/>
        <w:spacing w:before="76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730C1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730C1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730C1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730C1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30C1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0C1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730C1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главное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внимание</w:t>
      </w:r>
      <w:r w:rsidRPr="00730C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уделяется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знакомству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30C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730C1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lastRenderedPageBreak/>
        <w:t>живой природы, постановке проблем, требующих от учащихся самостоятельной деятельности по 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разрешению.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730C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730C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730C1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 отличительных особенностях объектов живой природы, их многообразия и эволюции; о человеке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биосоциальном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существе.</w:t>
      </w:r>
    </w:p>
    <w:p w:rsidR="00730C12" w:rsidRDefault="00730C12" w:rsidP="00730C12">
      <w:pPr>
        <w:widowControl w:val="0"/>
        <w:autoSpaceDE w:val="0"/>
        <w:autoSpaceDN w:val="0"/>
        <w:spacing w:after="0" w:line="240" w:lineRule="auto"/>
        <w:ind w:right="116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730C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730C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730C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обусловлены</w:t>
      </w:r>
      <w:r w:rsidRPr="00730C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спецификой</w:t>
      </w:r>
      <w:r w:rsidRPr="00730C1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задачами.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730C1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строения живых организмов, их роли в природе и жизни человека, практического использования 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защиты.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5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класса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нашли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содержательные линии: клеточное строение организмов; царство Бактерии; царство Грибы; царство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Растения;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теми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организмами, которые наиболее часто употребляются в повседневной жизни, нашли применение 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Pr="0073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хозяйстве;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73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– важнейшие</w:t>
      </w:r>
      <w:r w:rsidRPr="00730C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понятия и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термины.</w:t>
      </w:r>
    </w:p>
    <w:p w:rsidR="00730C12" w:rsidRPr="00730C12" w:rsidRDefault="00730C12" w:rsidP="00730C12">
      <w:pPr>
        <w:widowControl w:val="0"/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6-7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классах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строении,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жизнедеятельности и многообразии растений и животных, принципах их классификации; знакомятся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 эволюцией строения живых организмов, взаимосвязью строения и функций органов и их систем, с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индивидуальным развитием и эволюцией растений и животных. Учащиеся узнают о практическом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природопользования,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сельскохозяйственного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медицины</w:t>
      </w:r>
      <w:r w:rsidRPr="00730C1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>здравоохранения,</w:t>
      </w:r>
      <w:r w:rsidRPr="00730C1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биотехнологии</w:t>
      </w:r>
      <w:r w:rsidRPr="00730C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730C1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Pr="00730C1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основанных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730C12" w:rsidRPr="00730C12" w:rsidRDefault="00730C12" w:rsidP="00730C12">
      <w:pPr>
        <w:widowControl w:val="0"/>
        <w:autoSpaceDE w:val="0"/>
        <w:autoSpaceDN w:val="0"/>
        <w:spacing w:before="2"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 8 классе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учащиеся получают знания о человеке как о биосоциальном существе, его становлении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антропогенеза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систематического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положения человека в природе поможет учащимся осознать единство биологических законов, понять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взаимосвязь строения и функций органов и систем органов, помогает сделать выбор между здоровым</w:t>
      </w:r>
      <w:r w:rsidRPr="00730C1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образом жизни и тем, который ведёт к болезни. В курсе уделяется большое внимание санитарно-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гигиенической службе, охране природной среды, личной гигиене. Начальные знания психологии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позволят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730C1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трудовую,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30C1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отдых,</w:t>
      </w:r>
      <w:r w:rsidRPr="00730C1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легче</w:t>
      </w:r>
      <w:r w:rsidRPr="00730C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вписаться в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сверстников.</w:t>
      </w:r>
    </w:p>
    <w:p w:rsidR="00730C12" w:rsidRPr="00730C12" w:rsidRDefault="00730C12" w:rsidP="00730C12">
      <w:pPr>
        <w:widowControl w:val="0"/>
        <w:autoSpaceDE w:val="0"/>
        <w:autoSpaceDN w:val="0"/>
        <w:spacing w:before="1" w:after="0" w:line="240" w:lineRule="auto"/>
        <w:ind w:right="1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В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9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730C1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классе</w:t>
      </w:r>
      <w:r w:rsidRPr="00730C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обобщаются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раскрываются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мировоззренческие вопросы о происхождении и развитии жизни на Земле, углубляются понятия об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эволюции. Учащиеся получают знания основ цитологии, генетики, селекции, теории эволюции, что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экологию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организмов,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популяции,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биоценоза,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биосферы,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ответственность человека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жизнь на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Земле.</w:t>
      </w:r>
    </w:p>
    <w:p w:rsidR="005C6537" w:rsidRPr="009D734C" w:rsidRDefault="00730C12" w:rsidP="009D734C">
      <w:pPr>
        <w:widowControl w:val="0"/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сущности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введены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730C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опытов,</w:t>
      </w:r>
      <w:r w:rsidRPr="00730C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30C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30C12">
        <w:rPr>
          <w:rFonts w:ascii="Times New Roman" w:eastAsia="Times New Roman" w:hAnsi="Times New Roman" w:cs="Times New Roman"/>
          <w:sz w:val="28"/>
          <w:szCs w:val="28"/>
        </w:rPr>
        <w:t>наблюдений, экскурсии.</w:t>
      </w:r>
      <w:bookmarkStart w:id="0" w:name="_GoBack"/>
      <w:bookmarkEnd w:id="0"/>
    </w:p>
    <w:sectPr w:rsidR="005C6537" w:rsidRPr="009D734C" w:rsidSect="009D73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79"/>
    <w:multiLevelType w:val="hybridMultilevel"/>
    <w:tmpl w:val="1B6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7406"/>
    <w:multiLevelType w:val="hybridMultilevel"/>
    <w:tmpl w:val="ADAC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8"/>
    <w:rsid w:val="005C6537"/>
    <w:rsid w:val="00730C12"/>
    <w:rsid w:val="009D734C"/>
    <w:rsid w:val="00A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CF7A"/>
  <w15:chartTrackingRefBased/>
  <w15:docId w15:val="{9651C824-EE49-4828-9055-C09298D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0C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0C12"/>
  </w:style>
  <w:style w:type="paragraph" w:styleId="a5">
    <w:name w:val="List Paragraph"/>
    <w:basedOn w:val="a"/>
    <w:uiPriority w:val="34"/>
    <w:qFormat/>
    <w:rsid w:val="009D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каб.3</dc:creator>
  <cp:keywords/>
  <dc:description/>
  <cp:lastModifiedBy>каб.3</cp:lastModifiedBy>
  <cp:revision>3</cp:revision>
  <dcterms:created xsi:type="dcterms:W3CDTF">2023-09-14T05:52:00Z</dcterms:created>
  <dcterms:modified xsi:type="dcterms:W3CDTF">2023-09-14T06:26:00Z</dcterms:modified>
</cp:coreProperties>
</file>