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01B" w:rsidRDefault="0007401B" w:rsidP="00074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2B1" w:rsidRPr="0007401B" w:rsidRDefault="005822B1" w:rsidP="00074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485"/>
        <w:gridCol w:w="4870"/>
      </w:tblGrid>
      <w:tr w:rsidR="0007401B" w:rsidRPr="0007401B" w:rsidTr="00A32233">
        <w:trPr>
          <w:trHeight w:val="2368"/>
          <w:jc w:val="center"/>
        </w:trPr>
        <w:tc>
          <w:tcPr>
            <w:tcW w:w="4727" w:type="dxa"/>
            <w:hideMark/>
          </w:tcPr>
          <w:p w:rsidR="0007401B" w:rsidRPr="0007401B" w:rsidRDefault="0007401B" w:rsidP="0007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1B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07401B" w:rsidRPr="0007401B" w:rsidRDefault="0007401B" w:rsidP="0007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1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80BF6" w:rsidRPr="0007401B">
              <w:rPr>
                <w:rFonts w:ascii="Times New Roman" w:hAnsi="Times New Roman" w:cs="Times New Roman"/>
                <w:sz w:val="28"/>
                <w:szCs w:val="28"/>
              </w:rPr>
              <w:t>заседании педагогического</w:t>
            </w:r>
            <w:r w:rsidRPr="0007401B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07401B" w:rsidRDefault="0007401B" w:rsidP="0007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1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5822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7401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822B1"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  <w:r w:rsidRPr="0007401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9715DD" w:rsidRDefault="009715DD" w:rsidP="0007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01B" w:rsidRPr="0007401B" w:rsidRDefault="0007401B" w:rsidP="0058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hideMark/>
          </w:tcPr>
          <w:p w:rsidR="0007401B" w:rsidRPr="0007401B" w:rsidRDefault="0007401B" w:rsidP="0007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1B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УТВЕРЖДЕНО</w:t>
            </w:r>
          </w:p>
          <w:p w:rsidR="0007401B" w:rsidRPr="0007401B" w:rsidRDefault="0007401B" w:rsidP="0007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1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МБВСОУ Центра образования города Ставрополя имени Героя России В. </w:t>
            </w:r>
            <w:proofErr w:type="spellStart"/>
            <w:r w:rsidRPr="0007401B">
              <w:rPr>
                <w:rFonts w:ascii="Times New Roman" w:hAnsi="Times New Roman" w:cs="Times New Roman"/>
                <w:sz w:val="28"/>
                <w:szCs w:val="28"/>
              </w:rPr>
              <w:t>Духина</w:t>
            </w:r>
            <w:proofErr w:type="spellEnd"/>
            <w:r w:rsidRPr="0007401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822B1"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  <w:r w:rsidRPr="0007401B">
              <w:rPr>
                <w:rFonts w:ascii="Times New Roman" w:hAnsi="Times New Roman" w:cs="Times New Roman"/>
                <w:sz w:val="28"/>
                <w:szCs w:val="28"/>
              </w:rPr>
              <w:t xml:space="preserve"> г № </w:t>
            </w:r>
            <w:r w:rsidR="005822B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07401B">
              <w:rPr>
                <w:rFonts w:ascii="Times New Roman" w:hAnsi="Times New Roman" w:cs="Times New Roman"/>
                <w:sz w:val="28"/>
                <w:szCs w:val="28"/>
              </w:rPr>
              <w:t>– ОД</w:t>
            </w:r>
          </w:p>
        </w:tc>
      </w:tr>
    </w:tbl>
    <w:p w:rsidR="0073315B" w:rsidRDefault="0073315B" w:rsidP="009148EB">
      <w:pPr>
        <w:pStyle w:val="Defaul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15B" w:rsidRDefault="0073315B" w:rsidP="009148EB">
      <w:pPr>
        <w:pStyle w:val="Defaul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2B1" w:rsidRDefault="005822B1" w:rsidP="009148EB">
      <w:pPr>
        <w:pStyle w:val="Defaul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15B" w:rsidRPr="00A8457A" w:rsidRDefault="0073315B" w:rsidP="009148EB">
      <w:pPr>
        <w:pStyle w:val="Defaul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57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3315B" w:rsidRPr="00A8457A" w:rsidRDefault="0073315B" w:rsidP="00B3254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57A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обеспечения питанием обучающихся </w:t>
      </w:r>
    </w:p>
    <w:p w:rsidR="005822B1" w:rsidRDefault="005822B1" w:rsidP="00E926D3">
      <w:pPr>
        <w:pStyle w:val="Default"/>
        <w:spacing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22B1" w:rsidRDefault="005822B1" w:rsidP="00E926D3">
      <w:pPr>
        <w:pStyle w:val="Default"/>
        <w:spacing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15B" w:rsidRPr="00A8457A" w:rsidRDefault="0073315B" w:rsidP="00E926D3">
      <w:pPr>
        <w:pStyle w:val="Default"/>
        <w:spacing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обеспечения питанием обучающихся МБВСОУ Центра образования города Ставрополя имени Героя России В. </w:t>
      </w:r>
      <w:proofErr w:type="spellStart"/>
      <w:r w:rsidRPr="00A8457A">
        <w:rPr>
          <w:rFonts w:ascii="Times New Roman" w:hAnsi="Times New Roman" w:cs="Times New Roman"/>
          <w:sz w:val="28"/>
          <w:szCs w:val="28"/>
        </w:rPr>
        <w:t>Духина</w:t>
      </w:r>
      <w:proofErr w:type="spellEnd"/>
      <w:r w:rsidRPr="00A8457A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с:</w:t>
      </w:r>
    </w:p>
    <w:p w:rsidR="0073315B" w:rsidRDefault="0073315B" w:rsidP="00E926D3">
      <w:pPr>
        <w:pStyle w:val="Default"/>
        <w:numPr>
          <w:ilvl w:val="0"/>
          <w:numId w:val="2"/>
        </w:numPr>
        <w:tabs>
          <w:tab w:val="clear" w:pos="797"/>
          <w:tab w:val="num" w:pos="540"/>
        </w:tabs>
        <w:spacing w:line="276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8457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A8457A">
        <w:rPr>
          <w:rFonts w:ascii="Times New Roman" w:hAnsi="Times New Roman" w:cs="Times New Roman"/>
          <w:sz w:val="28"/>
          <w:szCs w:val="28"/>
        </w:rPr>
        <w:t xml:space="preserve">. № 273-ФЗ «Об образовании в Российской Федерации»; </w:t>
      </w:r>
    </w:p>
    <w:p w:rsidR="0007401B" w:rsidRDefault="0007401B" w:rsidP="00E926D3">
      <w:pPr>
        <w:pStyle w:val="Default"/>
        <w:numPr>
          <w:ilvl w:val="0"/>
          <w:numId w:val="2"/>
        </w:numPr>
        <w:tabs>
          <w:tab w:val="clear" w:pos="797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01B">
        <w:rPr>
          <w:rFonts w:ascii="Times New Roman" w:hAnsi="Times New Roman" w:cs="Times New Roman"/>
          <w:sz w:val="28"/>
          <w:szCs w:val="28"/>
        </w:rPr>
        <w:t xml:space="preserve">Закон Ставропольского края от 27.12.2012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7401B">
        <w:rPr>
          <w:rFonts w:ascii="Times New Roman" w:hAnsi="Times New Roman" w:cs="Times New Roman"/>
          <w:sz w:val="28"/>
          <w:szCs w:val="28"/>
        </w:rPr>
        <w:t>123-кз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401B">
        <w:rPr>
          <w:rFonts w:ascii="Times New Roman" w:hAnsi="Times New Roman" w:cs="Times New Roman"/>
          <w:sz w:val="28"/>
          <w:szCs w:val="28"/>
        </w:rPr>
        <w:t>О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1B">
        <w:rPr>
          <w:rFonts w:ascii="Times New Roman" w:hAnsi="Times New Roman" w:cs="Times New Roman"/>
          <w:sz w:val="28"/>
          <w:szCs w:val="28"/>
        </w:rPr>
        <w:t>социальной поддержки многодетных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1B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401B" w:rsidRDefault="0007401B" w:rsidP="00E926D3">
      <w:pPr>
        <w:pStyle w:val="Default"/>
        <w:numPr>
          <w:ilvl w:val="0"/>
          <w:numId w:val="2"/>
        </w:numPr>
        <w:tabs>
          <w:tab w:val="clear" w:pos="797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01B">
        <w:rPr>
          <w:rFonts w:ascii="Times New Roman" w:hAnsi="Times New Roman" w:cs="Times New Roman"/>
          <w:sz w:val="28"/>
          <w:szCs w:val="28"/>
        </w:rPr>
        <w:t>Закон Ставропольского края от 28.02.2023 № 18-кз «О дополнительных социальных гарантиях участникам специальной военной операции и мерах социальной поддержки членов их семей»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401B" w:rsidRDefault="0007401B" w:rsidP="00E926D3">
      <w:pPr>
        <w:pStyle w:val="Default"/>
        <w:numPr>
          <w:ilvl w:val="0"/>
          <w:numId w:val="2"/>
        </w:numPr>
        <w:tabs>
          <w:tab w:val="clear" w:pos="797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01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Ставрополя от 29.04.2021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401B">
        <w:rPr>
          <w:rFonts w:ascii="Times New Roman" w:hAnsi="Times New Roman" w:cs="Times New Roman"/>
          <w:sz w:val="28"/>
          <w:szCs w:val="28"/>
        </w:rPr>
        <w:t xml:space="preserve"> 913 (ред. от 21.02.2023)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401B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401B" w:rsidRDefault="0007401B" w:rsidP="00E926D3">
      <w:pPr>
        <w:pStyle w:val="Default"/>
        <w:numPr>
          <w:ilvl w:val="0"/>
          <w:numId w:val="2"/>
        </w:numPr>
        <w:tabs>
          <w:tab w:val="clear" w:pos="797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01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Ставрополя от 29.12.2020 </w:t>
      </w:r>
      <w:r w:rsidR="00080BF6">
        <w:rPr>
          <w:rFonts w:ascii="Times New Roman" w:hAnsi="Times New Roman" w:cs="Times New Roman"/>
          <w:sz w:val="28"/>
          <w:szCs w:val="28"/>
        </w:rPr>
        <w:t>№</w:t>
      </w:r>
      <w:r w:rsidRPr="0007401B">
        <w:rPr>
          <w:rFonts w:ascii="Times New Roman" w:hAnsi="Times New Roman" w:cs="Times New Roman"/>
          <w:sz w:val="28"/>
          <w:szCs w:val="28"/>
        </w:rPr>
        <w:t xml:space="preserve"> 2227 (ред. от 05.07.2023)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401B">
        <w:rPr>
          <w:rFonts w:ascii="Times New Roman" w:hAnsi="Times New Roman" w:cs="Times New Roman"/>
          <w:sz w:val="28"/>
          <w:szCs w:val="28"/>
        </w:rPr>
        <w:t>Об утверждении Порядка 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401B" w:rsidRPr="0007401B" w:rsidRDefault="0007401B" w:rsidP="00E926D3">
      <w:pPr>
        <w:pStyle w:val="Default"/>
        <w:numPr>
          <w:ilvl w:val="0"/>
          <w:numId w:val="2"/>
        </w:numPr>
        <w:tabs>
          <w:tab w:val="clear" w:pos="797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01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Ставропольского края от 27.03.2023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401B">
        <w:rPr>
          <w:rFonts w:ascii="Times New Roman" w:hAnsi="Times New Roman" w:cs="Times New Roman"/>
          <w:sz w:val="28"/>
          <w:szCs w:val="28"/>
        </w:rPr>
        <w:t xml:space="preserve"> 145-п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401B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</w:t>
      </w:r>
      <w:r w:rsidRPr="0007401B">
        <w:rPr>
          <w:rFonts w:ascii="Times New Roman" w:hAnsi="Times New Roman" w:cs="Times New Roman"/>
          <w:sz w:val="28"/>
          <w:szCs w:val="28"/>
        </w:rPr>
        <w:lastRenderedPageBreak/>
        <w:t>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315B" w:rsidRPr="0007401B" w:rsidRDefault="0073315B" w:rsidP="00E926D3">
      <w:pPr>
        <w:pStyle w:val="Default"/>
        <w:numPr>
          <w:ilvl w:val="0"/>
          <w:numId w:val="2"/>
        </w:numPr>
        <w:tabs>
          <w:tab w:val="clear" w:pos="797"/>
          <w:tab w:val="num" w:pos="540"/>
        </w:tabs>
        <w:spacing w:line="276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постановлением Главного государственного санитарного врача Российской Федерации от 23 июля </w:t>
      </w:r>
      <w:smartTag w:uri="urn:schemas-microsoft-com:office:smarttags" w:element="metricconverter">
        <w:smartTagPr>
          <w:attr w:name="ProductID" w:val="2008 г"/>
        </w:smartTagPr>
        <w:r w:rsidRPr="00A8457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A8457A">
        <w:rPr>
          <w:rFonts w:ascii="Times New Roman" w:hAnsi="Times New Roman" w:cs="Times New Roman"/>
          <w:sz w:val="28"/>
          <w:szCs w:val="28"/>
        </w:rPr>
        <w:t>. № 45 (СанПиН 2.4.5.2409-08),</w:t>
      </w:r>
      <w:r w:rsidR="0007401B">
        <w:rPr>
          <w:rFonts w:ascii="Times New Roman" w:hAnsi="Times New Roman" w:cs="Times New Roman"/>
          <w:sz w:val="28"/>
          <w:szCs w:val="28"/>
        </w:rPr>
        <w:t xml:space="preserve"> </w:t>
      </w:r>
      <w:r w:rsidRPr="0007401B">
        <w:rPr>
          <w:rFonts w:ascii="Times New Roman" w:hAnsi="Times New Roman" w:cs="Times New Roman"/>
          <w:sz w:val="28"/>
          <w:szCs w:val="28"/>
        </w:rPr>
        <w:t xml:space="preserve">и определяет порядок обеспечения питанием обучающихся Центра образования (далее – питание). </w:t>
      </w:r>
    </w:p>
    <w:p w:rsidR="0073315B" w:rsidRPr="00A8457A" w:rsidRDefault="0073315B" w:rsidP="00E926D3">
      <w:pPr>
        <w:pStyle w:val="Default"/>
        <w:spacing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2. Обеспечение питанием обучающихся Центра образования осуществляется в течение учебного года в виде предоставления бесплатного горячего питания категориям обучающихся Центра образования, указанным в пунктах </w:t>
      </w:r>
      <w:r w:rsidRPr="00A8457A">
        <w:rPr>
          <w:rFonts w:ascii="Times New Roman" w:hAnsi="Times New Roman" w:cs="Times New Roman"/>
          <w:color w:val="auto"/>
          <w:sz w:val="28"/>
          <w:szCs w:val="28"/>
        </w:rPr>
        <w:t>6, 7</w:t>
      </w:r>
      <w:r w:rsidRPr="00A8457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A8457A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– бесплатное горячее питание), и в виде предоставления бесплатного двухразового питания обучающимся с ограниченными возможностями здоровья.</w:t>
      </w:r>
    </w:p>
    <w:p w:rsidR="0073315B" w:rsidRPr="00A8457A" w:rsidRDefault="0073315B" w:rsidP="00E926D3">
      <w:pPr>
        <w:pStyle w:val="Default"/>
        <w:spacing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3. Финансирование расходов, связанных с обеспечением питанием обучающихся Центра образования, осуществляется за счет средств бюджета города Ставрополя. </w:t>
      </w:r>
    </w:p>
    <w:p w:rsidR="0073315B" w:rsidRPr="00A8457A" w:rsidRDefault="0073315B" w:rsidP="00E926D3">
      <w:pPr>
        <w:pStyle w:val="Default"/>
        <w:spacing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4. Бесплатное горячее питание категориям обучающихся ЦО, указанным в пунктах </w:t>
      </w:r>
      <w:r w:rsidRPr="00A8457A">
        <w:rPr>
          <w:rFonts w:ascii="Times New Roman" w:hAnsi="Times New Roman" w:cs="Times New Roman"/>
          <w:color w:val="auto"/>
          <w:sz w:val="28"/>
          <w:szCs w:val="28"/>
        </w:rPr>
        <w:t>6, 7</w:t>
      </w:r>
      <w:r w:rsidRPr="00A8457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A8457A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предоставляется по единому меню, исходя из нормы питания в день на одного обучающегося, утвержденной муниципальным правовым актом администрации города Ставрополя, и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постановлением Главного государственного санитарного врача Российской Федерации от 23 июля </w:t>
      </w:r>
      <w:smartTag w:uri="urn:schemas-microsoft-com:office:smarttags" w:element="metricconverter">
        <w:smartTagPr>
          <w:attr w:name="ProductID" w:val="2008 г"/>
        </w:smartTagPr>
        <w:r w:rsidRPr="00A8457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A8457A">
        <w:rPr>
          <w:rFonts w:ascii="Times New Roman" w:hAnsi="Times New Roman" w:cs="Times New Roman"/>
          <w:sz w:val="28"/>
          <w:szCs w:val="28"/>
        </w:rPr>
        <w:t xml:space="preserve">. № 45 (СанПиН 2.4.5.2409-08).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5. Обеспечение бесплатным горячим питанием осуществляется в дни учебного процесса, за исключением каникул, выходных, праздничных дней и дней непосещения занятий обучающимися Центра образования.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6. Бесплатное горячее питание в виде завтрака предоставляется следующим категориям обучающихся общеобразовательного учреждения: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1) детям-сиротам;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2) детям, оставшимся без попечения родителей;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3) детям-инвалидам; </w:t>
      </w:r>
    </w:p>
    <w:p w:rsidR="0073315B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>4) обучающимся из малоимущих семей</w:t>
      </w:r>
      <w:r w:rsidR="00DA736D">
        <w:rPr>
          <w:rFonts w:ascii="Times New Roman" w:hAnsi="Times New Roman" w:cs="Times New Roman"/>
          <w:sz w:val="28"/>
          <w:szCs w:val="28"/>
        </w:rPr>
        <w:t>;</w:t>
      </w:r>
    </w:p>
    <w:p w:rsidR="00DA736D" w:rsidRDefault="00DA736D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E62A4" w:rsidRPr="00DE62A4">
        <w:rPr>
          <w:rFonts w:ascii="Times New Roman" w:hAnsi="Times New Roman" w:cs="Times New Roman"/>
          <w:sz w:val="28"/>
          <w:szCs w:val="28"/>
        </w:rPr>
        <w:t xml:space="preserve">детям граждан Донецкой Народной Республики, Луганской Народной Республики, Украины и лиц без гражданства, вынужденно покинувших территории Донецкой Народной Республики, Луганской Народной Республики, </w:t>
      </w:r>
      <w:r w:rsidR="00DE62A4" w:rsidRPr="00DE62A4">
        <w:rPr>
          <w:rFonts w:ascii="Times New Roman" w:hAnsi="Times New Roman" w:cs="Times New Roman"/>
          <w:sz w:val="28"/>
          <w:szCs w:val="28"/>
        </w:rPr>
        <w:lastRenderedPageBreak/>
        <w:t>Украины и прибывших на территорию муниципального образования города Ставрополя Ставропольского края после 18 февраля 2022 года</w:t>
      </w:r>
      <w:r w:rsidR="00080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15B" w:rsidRPr="00A8457A" w:rsidRDefault="005240FC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15B" w:rsidRPr="00A8457A">
        <w:rPr>
          <w:rFonts w:ascii="Times New Roman" w:hAnsi="Times New Roman" w:cs="Times New Roman"/>
          <w:sz w:val="28"/>
          <w:szCs w:val="28"/>
        </w:rPr>
        <w:t xml:space="preserve">7. Бесплатное горячее питание в виде завтрака и обеда предоставляется следующим категориям обучающихся Центра образования: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1) обучающимся с ограниченными возможностями здоровья; </w:t>
      </w:r>
    </w:p>
    <w:p w:rsidR="0073315B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>2) обучающимся из многодетных семе</w:t>
      </w:r>
      <w:r w:rsidR="00DE62A4">
        <w:rPr>
          <w:rFonts w:ascii="Times New Roman" w:hAnsi="Times New Roman" w:cs="Times New Roman"/>
          <w:sz w:val="28"/>
          <w:szCs w:val="28"/>
        </w:rPr>
        <w:t>й.</w:t>
      </w:r>
    </w:p>
    <w:p w:rsidR="00080BF6" w:rsidRPr="00A8457A" w:rsidRDefault="00080BF6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bookmarkStart w:id="0" w:name="_Hlk165560058"/>
      <w:r>
        <w:rPr>
          <w:rFonts w:ascii="Times New Roman" w:hAnsi="Times New Roman" w:cs="Times New Roman"/>
          <w:sz w:val="28"/>
          <w:szCs w:val="28"/>
        </w:rPr>
        <w:t>Бесплатное горячее питание, предусматривающее наличие горячего блюда, не считая горячего напитка, предоставляется не менее одного раза в день детям участников специальной военной операции, обучающимся по образовательным программам основного общего или среднего общего образования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8. Обеспечение бесплатным горячим питанием производится по заявлению одного из родителей (законного представителя) обучающегося с приложением документов, указанных в пунктах 9, 10 настоящего Положения. </w:t>
      </w:r>
    </w:p>
    <w:p w:rsidR="00DE62A4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9. </w:t>
      </w:r>
      <w:r w:rsidR="00DE62A4" w:rsidRPr="00DE62A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DE62A4">
        <w:rPr>
          <w:rFonts w:ascii="Times New Roman" w:hAnsi="Times New Roman" w:cs="Times New Roman"/>
          <w:sz w:val="28"/>
          <w:szCs w:val="28"/>
        </w:rPr>
        <w:t>Центром образования</w:t>
      </w:r>
      <w:r w:rsidR="00DE62A4" w:rsidRPr="00DE62A4">
        <w:rPr>
          <w:rFonts w:ascii="Times New Roman" w:hAnsi="Times New Roman" w:cs="Times New Roman"/>
          <w:sz w:val="28"/>
          <w:szCs w:val="28"/>
        </w:rPr>
        <w:t xml:space="preserve"> обучающегося бесплатным горячим питанием осуществляется в заявительном порядке путем подачи заявления на получение бесплатного горячего питания (далее - заявление) и документов, указанных в пункте </w:t>
      </w:r>
      <w:r w:rsidR="00DE62A4">
        <w:rPr>
          <w:rFonts w:ascii="Times New Roman" w:hAnsi="Times New Roman" w:cs="Times New Roman"/>
          <w:sz w:val="28"/>
          <w:szCs w:val="28"/>
        </w:rPr>
        <w:t xml:space="preserve">10 настоящего положения. </w:t>
      </w:r>
      <w:r w:rsidRPr="00A8457A">
        <w:rPr>
          <w:rFonts w:ascii="Times New Roman" w:hAnsi="Times New Roman" w:cs="Times New Roman"/>
          <w:sz w:val="28"/>
          <w:szCs w:val="28"/>
        </w:rPr>
        <w:t xml:space="preserve">Для получения бесплатного горячего питания один из родителей (законный представитель) обучающегося ежегодно до 03 сентября текущего календарного года представляет в </w:t>
      </w:r>
      <w:r w:rsidR="00DE62A4">
        <w:rPr>
          <w:rFonts w:ascii="Times New Roman" w:hAnsi="Times New Roman" w:cs="Times New Roman"/>
          <w:sz w:val="28"/>
          <w:szCs w:val="28"/>
        </w:rPr>
        <w:t xml:space="preserve">Центр образования </w:t>
      </w:r>
      <w:r w:rsidR="00DE62A4" w:rsidRPr="00A8457A">
        <w:rPr>
          <w:rFonts w:ascii="Times New Roman" w:hAnsi="Times New Roman" w:cs="Times New Roman"/>
          <w:sz w:val="28"/>
          <w:szCs w:val="28"/>
        </w:rPr>
        <w:t>заявление</w:t>
      </w:r>
      <w:r w:rsidR="00DE62A4">
        <w:rPr>
          <w:rFonts w:ascii="Times New Roman" w:hAnsi="Times New Roman" w:cs="Times New Roman"/>
          <w:sz w:val="28"/>
          <w:szCs w:val="28"/>
        </w:rPr>
        <w:t xml:space="preserve"> </w:t>
      </w:r>
      <w:r w:rsidR="00DE62A4" w:rsidRPr="00DE62A4">
        <w:rPr>
          <w:rFonts w:ascii="Times New Roman" w:hAnsi="Times New Roman" w:cs="Times New Roman"/>
          <w:sz w:val="28"/>
          <w:szCs w:val="28"/>
        </w:rPr>
        <w:t>в письменной форме согласно приложени</w:t>
      </w:r>
      <w:r w:rsidR="00080BF6">
        <w:rPr>
          <w:rFonts w:ascii="Times New Roman" w:hAnsi="Times New Roman" w:cs="Times New Roman"/>
          <w:sz w:val="28"/>
          <w:szCs w:val="28"/>
        </w:rPr>
        <w:t>ям</w:t>
      </w:r>
      <w:r w:rsidR="00DE62A4" w:rsidRPr="00DE62A4">
        <w:rPr>
          <w:rFonts w:ascii="Times New Roman" w:hAnsi="Times New Roman" w:cs="Times New Roman"/>
          <w:sz w:val="28"/>
          <w:szCs w:val="28"/>
        </w:rPr>
        <w:t xml:space="preserve"> 1</w:t>
      </w:r>
      <w:r w:rsidR="00080BF6">
        <w:rPr>
          <w:rFonts w:ascii="Times New Roman" w:hAnsi="Times New Roman" w:cs="Times New Roman"/>
          <w:sz w:val="28"/>
          <w:szCs w:val="28"/>
        </w:rPr>
        <w:t>, 2</w:t>
      </w:r>
      <w:r w:rsidR="00DE62A4" w:rsidRPr="00DE62A4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DE62A4">
        <w:rPr>
          <w:rFonts w:ascii="Times New Roman" w:hAnsi="Times New Roman" w:cs="Times New Roman"/>
          <w:sz w:val="28"/>
          <w:szCs w:val="28"/>
        </w:rPr>
        <w:t>ложению</w:t>
      </w:r>
      <w:r w:rsidR="00DE62A4" w:rsidRPr="00DE62A4">
        <w:rPr>
          <w:rFonts w:ascii="Times New Roman" w:hAnsi="Times New Roman" w:cs="Times New Roman"/>
          <w:sz w:val="28"/>
          <w:szCs w:val="28"/>
        </w:rPr>
        <w:t>.</w:t>
      </w:r>
      <w:r w:rsidR="00DE6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E62A4">
        <w:rPr>
          <w:rFonts w:ascii="Times New Roman" w:hAnsi="Times New Roman" w:cs="Times New Roman"/>
          <w:sz w:val="28"/>
          <w:szCs w:val="28"/>
        </w:rPr>
        <w:t xml:space="preserve">К заявлению родителем (законным представителем) обучающегося прилагаются следующие документы: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2A4">
        <w:rPr>
          <w:rFonts w:ascii="Times New Roman" w:hAnsi="Times New Roman" w:cs="Times New Roman"/>
          <w:sz w:val="28"/>
          <w:szCs w:val="28"/>
        </w:rPr>
        <w:t xml:space="preserve">1) для детей-сирот, детей, оставшихся без попечения родителей: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одного из законных представителей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свидетельство о рождении (паспорт)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одного из законных представителей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2A4">
        <w:rPr>
          <w:rFonts w:ascii="Times New Roman" w:hAnsi="Times New Roman" w:cs="Times New Roman"/>
          <w:sz w:val="28"/>
          <w:szCs w:val="28"/>
        </w:rPr>
        <w:t xml:space="preserve">2) для обучающихся из малоимущих семей: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одного из родителей (законных представителей)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свидетельство о рождении (паспорт)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одного из родителей (законных представителей)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2A4">
        <w:rPr>
          <w:rFonts w:ascii="Times New Roman" w:hAnsi="Times New Roman" w:cs="Times New Roman"/>
          <w:sz w:val="28"/>
          <w:szCs w:val="28"/>
        </w:rPr>
        <w:t xml:space="preserve">3) для обучающихся с ограниченными возможностями здоровья: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одного из родителей (законных представителей)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 w:rsidRPr="00DE62A4">
        <w:t xml:space="preserve"> </w:t>
      </w:r>
      <w:r w:rsidRPr="00DE62A4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одного из родителей (законных представителей) обучающегося;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заключение психолого-медико-педагогической комиссии;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2A4">
        <w:rPr>
          <w:rFonts w:ascii="Times New Roman" w:hAnsi="Times New Roman" w:cs="Times New Roman"/>
          <w:sz w:val="28"/>
          <w:szCs w:val="28"/>
        </w:rPr>
        <w:t xml:space="preserve">4) для обучающихся из многодетных семей: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одного из родителей (законных представителей)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свидетельство о рождении (паспорт) обучающегося; страховой номер индивидуального лицевого счета в системе обязательного пенсионного страхования одного из родителей (законных представителей)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удостоверение многодетной семьи Ставропольского края и свидетельства о рождении детей;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2A4">
        <w:rPr>
          <w:rFonts w:ascii="Times New Roman" w:hAnsi="Times New Roman" w:cs="Times New Roman"/>
          <w:sz w:val="28"/>
          <w:szCs w:val="28"/>
        </w:rPr>
        <w:t xml:space="preserve">5) для детей-инвалидов: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одного из родителей (законных представителей)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свидетельство о рождении (паспорт)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одного из родителей (законных представителей) обучающегося; </w:t>
      </w:r>
    </w:p>
    <w:p w:rsidR="00DE62A4" w:rsidRDefault="00DE62A4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A4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обучающегося; </w:t>
      </w:r>
    </w:p>
    <w:p w:rsidR="00CA73A7" w:rsidRDefault="00DE62A4" w:rsidP="00E926D3">
      <w:pPr>
        <w:spacing w:after="0"/>
        <w:ind w:right="-284" w:firstLine="851"/>
        <w:jc w:val="both"/>
      </w:pPr>
      <w:r w:rsidRPr="00DE62A4">
        <w:rPr>
          <w:rFonts w:ascii="Times New Roman" w:hAnsi="Times New Roman" w:cs="Times New Roman"/>
          <w:sz w:val="28"/>
          <w:szCs w:val="28"/>
        </w:rPr>
        <w:t>6) для детей граждан Донецкой Народной Республики, Луганской Народной Республики, Украины и лиц без гражданства, вынужденно покинувших территории Донецкой Народной Республики, Луганской Народной Республики, Украины и прибывших на территорию муниципального образования города Ставрополя Ставропольского края после 18 февраля 2022 года:</w:t>
      </w:r>
      <w:r w:rsidR="00CA73A7" w:rsidRPr="00CA73A7">
        <w:t xml:space="preserve"> </w:t>
      </w:r>
    </w:p>
    <w:p w:rsidR="00CA73A7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CA73A7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одного из родителей (законных представителей) обучающегося; </w:t>
      </w:r>
    </w:p>
    <w:p w:rsidR="00CA73A7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3A7">
        <w:rPr>
          <w:rFonts w:ascii="Times New Roman" w:hAnsi="Times New Roman" w:cs="Times New Roman"/>
          <w:sz w:val="28"/>
          <w:szCs w:val="28"/>
        </w:rPr>
        <w:t xml:space="preserve">свидетельство о рождении (паспорт) или иной документ, удостоверяющий личность обучающегося; страховой номер индивидуального </w:t>
      </w:r>
      <w:r w:rsidRPr="00CA73A7">
        <w:rPr>
          <w:rFonts w:ascii="Times New Roman" w:hAnsi="Times New Roman" w:cs="Times New Roman"/>
          <w:sz w:val="28"/>
          <w:szCs w:val="28"/>
        </w:rPr>
        <w:lastRenderedPageBreak/>
        <w:t xml:space="preserve">лицевого счета в системе обязательного пенсионного страхования одного из законных представителей обучающегося (при наличии); </w:t>
      </w:r>
    </w:p>
    <w:p w:rsidR="00CA73A7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3A7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обязательного пенсионного страхования обучающегося (при наличии); </w:t>
      </w:r>
    </w:p>
    <w:p w:rsidR="00080BF6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3A7">
        <w:rPr>
          <w:rFonts w:ascii="Times New Roman" w:hAnsi="Times New Roman" w:cs="Times New Roman"/>
          <w:sz w:val="28"/>
          <w:szCs w:val="28"/>
        </w:rPr>
        <w:t>документ, подтверждающий прибытие в Российскую Федерацию с территорий Донецкой Народной Республики, Луганской Народной Республики, Украины, с указанием даты пересечения границы</w:t>
      </w:r>
      <w:r w:rsidR="00080BF6">
        <w:rPr>
          <w:rFonts w:ascii="Times New Roman" w:hAnsi="Times New Roman" w:cs="Times New Roman"/>
          <w:sz w:val="28"/>
          <w:szCs w:val="28"/>
        </w:rPr>
        <w:t>;</w:t>
      </w:r>
    </w:p>
    <w:p w:rsidR="00DE62A4" w:rsidRDefault="00080BF6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bookmarkStart w:id="1" w:name="_Hlk165560137"/>
      <w:r>
        <w:rPr>
          <w:rFonts w:ascii="Times New Roman" w:hAnsi="Times New Roman" w:cs="Times New Roman"/>
          <w:sz w:val="28"/>
          <w:szCs w:val="28"/>
        </w:rPr>
        <w:t>для детей участников специальной военной операции:</w:t>
      </w:r>
    </w:p>
    <w:p w:rsidR="00080BF6" w:rsidRPr="00080BF6" w:rsidRDefault="00080BF6" w:rsidP="00080B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080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 (законного представителя)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(подлинник/заверенная копия);</w:t>
      </w:r>
    </w:p>
    <w:p w:rsidR="00080BF6" w:rsidRPr="00080BF6" w:rsidRDefault="00080BF6" w:rsidP="0008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родителя (законного представителя) обучающегося, являющегося участником специальной военной операции (подлинник/заверенная копия); </w:t>
      </w:r>
    </w:p>
    <w:p w:rsidR="00080BF6" w:rsidRPr="00080BF6" w:rsidRDefault="00080BF6" w:rsidP="0008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законного представителя обучающегося (представляются в случае обращения с заявлением законного представителя обучающегося) (подлинник/заверенная копия);</w:t>
      </w:r>
    </w:p>
    <w:p w:rsidR="00080BF6" w:rsidRPr="00080BF6" w:rsidRDefault="00080BF6" w:rsidP="0008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80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свидетельство о рождении обучающегося и паспорт обучающегося, достигшего возраста 14 лет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(подлинник/заверенная копия)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080BF6" w:rsidRPr="00080BF6" w:rsidRDefault="00080BF6" w:rsidP="0008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80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 числе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предоставляемые об </w:t>
      </w:r>
      <w:r w:rsidRPr="00080BF6">
        <w:rPr>
          <w:rFonts w:ascii="Times New Roman" w:hAnsi="Times New Roman" w:cs="Times New Roman"/>
          <w:sz w:val="28"/>
          <w:szCs w:val="28"/>
        </w:rPr>
        <w:t>участнике специальной военной операции:</w:t>
      </w:r>
    </w:p>
    <w:p w:rsidR="00080BF6" w:rsidRPr="00080BF6" w:rsidRDefault="00080BF6" w:rsidP="00080B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80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документ, подтверждающий регистрацию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специальной военной операции</w:t>
      </w:r>
      <w:r w:rsidRPr="00080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месту жительства на территории Ставропольского края на дату начала специальной военной операции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(подлинник/заверенная копия);</w:t>
      </w:r>
    </w:p>
    <w:p w:rsidR="00080BF6" w:rsidRPr="00080BF6" w:rsidRDefault="00080BF6" w:rsidP="00080B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участие участника специальной военной операции в специальной военной операции (подлинник/заверенная копия);</w:t>
      </w:r>
    </w:p>
    <w:p w:rsidR="00080BF6" w:rsidRPr="00080BF6" w:rsidRDefault="00080BF6" w:rsidP="00080B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80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документ, подтверждающий регистрацию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специальной военной операции</w:t>
      </w:r>
      <w:r w:rsidRPr="00080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пребывания на территории Ставропольского края,</w:t>
      </w:r>
      <w:r w:rsidRPr="00080BF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документ,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(представляется в случае отсутствия регистрации по месту жительства на территории Ставропольского края) (подлинник/заверенная копия)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0BF6" w:rsidRPr="00080BF6" w:rsidRDefault="00080BF6" w:rsidP="00080B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80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 числе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предоставляющие членами семьи о погибшем (умершем) участнике специальной военной операции:</w:t>
      </w:r>
    </w:p>
    <w:p w:rsidR="00080BF6" w:rsidRPr="00080BF6" w:rsidRDefault="00080BF6" w:rsidP="00080B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смерти участника специальной военной операции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(подлинник/заверенная копия);</w:t>
      </w:r>
    </w:p>
    <w:p w:rsidR="00080BF6" w:rsidRPr="00080BF6" w:rsidRDefault="00080BF6" w:rsidP="00080B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регистрацию погибшего участника специальной военной операции (на момент гибели) по месту жительства на территории Ставропольского края или по месту пребывания на территории Ставропольского края (представляется в случае отсутствия регистрации по месту жительства на территории Ставропольского края), или документ, подтверждающий прохождение участником специальной военной операции военной службы на территории Ставропольского края (подлинник/заверенная копия);</w:t>
      </w:r>
    </w:p>
    <w:p w:rsidR="00080BF6" w:rsidRPr="00080BF6" w:rsidRDefault="00080BF6" w:rsidP="00080B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гибель участника специальной военной операции при выполнении задач в ходе специальной военной операции, либо копия заключения военно-врачебной комиссии, подтверждающего, что смерть участника специальной военной операции наступила вследствие увечья </w:t>
      </w:r>
      <w:r w:rsidRPr="000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(ранения, травмы, контузии), полученного им при выполнении задач в ходе специальной военной операции (представляется в случае, если обучающийся является членом семьи погибшего (умершего) участника специальной военной операции) (подлинник/заверенная копия).</w:t>
      </w:r>
    </w:p>
    <w:bookmarkEnd w:id="1"/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11. При наличии права на получение бесплатного горячего питания по нескольким категориям обучающихся Центра бесплатное горячее питание предоставляется по одному из оснований по выбору одного из родителей (законного представителя).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12. Решение на получение бесплатного горячего питания оформляется приказом Центра образования на учебный год путем формирования списков обучающихся с указанием даты начала и окончания обеспечения питанием (далее – приказ).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Приказ утверждает директор МБВСОУ Центра образования в течение 5 рабочих дней со дня окончания срока приема документов, указанных в пунктах 9, 10 настоящего Положения.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13. Центр образования осуществляет ознакомление одного из родителей (законного представителя) обучающегося с приказом в течение 5 рабочих дней со дня его принятия.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14. В случае возникновения оснований для получения бесплатного горячего питания в течение учебного года в приказ вносятся изменения в течение 5 рабочих дней со дня представления одним из родителей (законным представителем) документов, указанных в пунктах 9, 10 настоящего Положения. Ознакомление одного из родителей (законного представителя) обучающегося с приказом осуществляется Центром образования в течение 5 рабочих дней со дня его принятия.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15. Основаниями для прекращения обеспечения бесплатным горячим питанием являются: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1) прекращение срока действия документов, указанных в пунктах 9, 10 настоящего Положения, при наличии в них сроков действия;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>2) отчисление обучающегося из общеобразовательного учреждения;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3) смерть обучающегося;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4) признание обучающегося судом безвестно отсутствующим или объявление умершим; </w:t>
      </w:r>
    </w:p>
    <w:p w:rsidR="0073315B" w:rsidRPr="00A8457A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t xml:space="preserve">5) лишение родителей обучающегося родительских прав, прекращение полномочий законного представителя (при назначении выплаты денежной компенсации). </w:t>
      </w:r>
    </w:p>
    <w:p w:rsidR="0073315B" w:rsidRDefault="0073315B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A">
        <w:rPr>
          <w:rFonts w:ascii="Times New Roman" w:hAnsi="Times New Roman" w:cs="Times New Roman"/>
          <w:sz w:val="28"/>
          <w:szCs w:val="28"/>
        </w:rPr>
        <w:lastRenderedPageBreak/>
        <w:t>16. Центр образования в течение 5 рабочих дней со дня как стало известно об обстоятельствах, указанных в пункте 15 настоящего Положения, принимает приказ о прекращении обеспечения бесплатным горячим питанием.</w:t>
      </w:r>
    </w:p>
    <w:p w:rsidR="00CA73A7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CA73A7">
        <w:rPr>
          <w:rFonts w:ascii="Times New Roman" w:hAnsi="Times New Roman" w:cs="Times New Roman"/>
          <w:sz w:val="28"/>
          <w:szCs w:val="28"/>
        </w:rPr>
        <w:t>Право на получение денежной компенсации имеет один из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A7">
        <w:rPr>
          <w:rFonts w:ascii="Times New Roman" w:hAnsi="Times New Roman" w:cs="Times New Roman"/>
          <w:sz w:val="28"/>
          <w:szCs w:val="28"/>
        </w:rPr>
        <w:t>представителей) обучающегося, имеющего заболевание.</w:t>
      </w:r>
    </w:p>
    <w:p w:rsidR="0073315B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3A7">
        <w:rPr>
          <w:rFonts w:ascii="Times New Roman" w:hAnsi="Times New Roman" w:cs="Times New Roman"/>
          <w:sz w:val="28"/>
          <w:szCs w:val="28"/>
        </w:rPr>
        <w:t>Перечень заболеваний, при которых обучающимся требуется индивидуальный подход при организации горячего питания, приведен в приложении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A7">
        <w:rPr>
          <w:rFonts w:ascii="Times New Roman" w:hAnsi="Times New Roman" w:cs="Times New Roman"/>
          <w:sz w:val="28"/>
          <w:szCs w:val="28"/>
        </w:rPr>
        <w:t>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73A7">
        <w:rPr>
          <w:rFonts w:ascii="Times New Roman" w:hAnsi="Times New Roman" w:cs="Times New Roman"/>
          <w:sz w:val="28"/>
          <w:szCs w:val="28"/>
        </w:rPr>
        <w:t>от 29.04.2021 N 913 (ред. от 21.02.2023)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3A7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CA73A7">
        <w:rPr>
          <w:rFonts w:ascii="Times New Roman" w:hAnsi="Times New Roman" w:cs="Times New Roman"/>
          <w:sz w:val="28"/>
          <w:szCs w:val="28"/>
        </w:rPr>
        <w:t xml:space="preserve"> Для назначения выплаты денежной компенсации один из родителей (законных представителей) обучающегося, имеющего заболевание, ежегодно до 03 сентября текущего календарного года представляет в </w:t>
      </w:r>
      <w:r>
        <w:rPr>
          <w:rFonts w:ascii="Times New Roman" w:hAnsi="Times New Roman" w:cs="Times New Roman"/>
          <w:sz w:val="28"/>
          <w:szCs w:val="28"/>
        </w:rPr>
        <w:t>Центр образования</w:t>
      </w:r>
      <w:r w:rsidRPr="00CA73A7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CA73A7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3A7">
        <w:rPr>
          <w:rFonts w:ascii="Times New Roman" w:hAnsi="Times New Roman" w:cs="Times New Roman"/>
          <w:sz w:val="28"/>
          <w:szCs w:val="28"/>
        </w:rPr>
        <w:t>1) заявление о назначении выплаты денежной компенсации одного из родителей (законных представителей) обучающегося, имеющего заболевани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73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73A7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3A7">
        <w:rPr>
          <w:rFonts w:ascii="Times New Roman" w:hAnsi="Times New Roman" w:cs="Times New Roman"/>
          <w:sz w:val="28"/>
          <w:szCs w:val="28"/>
        </w:rPr>
        <w:t xml:space="preserve">2)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A73A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CA73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73A7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3A7">
        <w:rPr>
          <w:rFonts w:ascii="Times New Roman" w:hAnsi="Times New Roman" w:cs="Times New Roman"/>
          <w:sz w:val="28"/>
          <w:szCs w:val="28"/>
        </w:rPr>
        <w:t xml:space="preserve">3) справка медицинской организации по месту регистрации обучающегося, имеющего заболевание, о наличии у него заболевания, предусмотренного перечнем заболеваний, и медицинских противопоказаний для питания в общеобразовательной организации. </w:t>
      </w:r>
    </w:p>
    <w:p w:rsidR="00CA73A7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A73A7">
        <w:rPr>
          <w:rFonts w:ascii="Times New Roman" w:hAnsi="Times New Roman" w:cs="Times New Roman"/>
          <w:sz w:val="28"/>
          <w:szCs w:val="28"/>
        </w:rPr>
        <w:t>. Документы, указанные в пункте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73A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CA73A7">
        <w:rPr>
          <w:rFonts w:ascii="Times New Roman" w:hAnsi="Times New Roman" w:cs="Times New Roman"/>
          <w:sz w:val="28"/>
          <w:szCs w:val="28"/>
        </w:rPr>
        <w:t>, могут быть направлены родителем (законным представителем) обучающегося, имеющего заболевание, как в подлинниках, так и в копиях, заверенных в установленном порядке. С подлинников документов, указанных в пункте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73A7">
        <w:rPr>
          <w:rFonts w:ascii="Times New Roman" w:hAnsi="Times New Roman" w:cs="Times New Roman"/>
          <w:sz w:val="28"/>
          <w:szCs w:val="28"/>
        </w:rPr>
        <w:t xml:space="preserve">, лицом, осуществляющим прием документов, изготавливаются копии, которые им заверяются, а подлинники возвращаются родителю (законному представителю) обучающегося, имеющего заболевание. </w:t>
      </w:r>
    </w:p>
    <w:p w:rsidR="00CA73A7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3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73A7">
        <w:rPr>
          <w:rFonts w:ascii="Times New Roman" w:hAnsi="Times New Roman" w:cs="Times New Roman"/>
          <w:sz w:val="28"/>
          <w:szCs w:val="28"/>
        </w:rPr>
        <w:t xml:space="preserve">. При наличии права на получение денежной компенсации по нескольким категориям обучающихся </w:t>
      </w:r>
      <w:r>
        <w:rPr>
          <w:rFonts w:ascii="Times New Roman" w:hAnsi="Times New Roman" w:cs="Times New Roman"/>
          <w:sz w:val="28"/>
          <w:szCs w:val="28"/>
        </w:rPr>
        <w:t>Центра образования</w:t>
      </w:r>
      <w:r w:rsidRPr="00CA73A7">
        <w:rPr>
          <w:rFonts w:ascii="Times New Roman" w:hAnsi="Times New Roman" w:cs="Times New Roman"/>
          <w:sz w:val="28"/>
          <w:szCs w:val="28"/>
        </w:rPr>
        <w:t xml:space="preserve"> денежная компенсация предоставляется по одному из оснований по выбору одного из родителей (законных представителей) обучающегося, имеющего заболевание. </w:t>
      </w:r>
    </w:p>
    <w:p w:rsidR="00CA73A7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3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73A7">
        <w:rPr>
          <w:rFonts w:ascii="Times New Roman" w:hAnsi="Times New Roman" w:cs="Times New Roman"/>
          <w:sz w:val="28"/>
          <w:szCs w:val="28"/>
        </w:rPr>
        <w:t xml:space="preserve">. Решение о назначении выплаты денежной компенсации (далее - решение о компенсации) оформляется приказом </w:t>
      </w:r>
      <w:r>
        <w:rPr>
          <w:rFonts w:ascii="Times New Roman" w:hAnsi="Times New Roman" w:cs="Times New Roman"/>
          <w:sz w:val="28"/>
          <w:szCs w:val="28"/>
        </w:rPr>
        <w:t>Центра образования</w:t>
      </w:r>
      <w:r w:rsidRPr="00CA73A7">
        <w:rPr>
          <w:rFonts w:ascii="Times New Roman" w:hAnsi="Times New Roman" w:cs="Times New Roman"/>
          <w:sz w:val="28"/>
          <w:szCs w:val="28"/>
        </w:rPr>
        <w:t xml:space="preserve"> на учебный год путем формирования списков обучающихся, имеющих заболевания, с указанием даты начала и окончания выплаты денежной компенсации. Приказ </w:t>
      </w:r>
      <w:r w:rsidRPr="00CA73A7">
        <w:rPr>
          <w:rFonts w:ascii="Times New Roman" w:hAnsi="Times New Roman" w:cs="Times New Roman"/>
          <w:sz w:val="28"/>
          <w:szCs w:val="28"/>
        </w:rPr>
        <w:lastRenderedPageBreak/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>директором Центра образования</w:t>
      </w:r>
      <w:r w:rsidRPr="00CA73A7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окончания срока приема документов, указанных в пункте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7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738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3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73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Центр образования</w:t>
      </w:r>
      <w:r w:rsidRPr="00CA73A7">
        <w:rPr>
          <w:rFonts w:ascii="Times New Roman" w:hAnsi="Times New Roman" w:cs="Times New Roman"/>
          <w:sz w:val="28"/>
          <w:szCs w:val="28"/>
        </w:rPr>
        <w:t xml:space="preserve"> осуществляет ознакомление одного из родителей (законного представителя) обучающегося, имеющего заболевание, с решением о компенсации в течение 5 рабочих дней со дня его принятия. </w:t>
      </w:r>
    </w:p>
    <w:p w:rsidR="00CA73A7" w:rsidRDefault="00CA73A7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3A7">
        <w:rPr>
          <w:rFonts w:ascii="Times New Roman" w:hAnsi="Times New Roman" w:cs="Times New Roman"/>
          <w:sz w:val="28"/>
          <w:szCs w:val="28"/>
        </w:rPr>
        <w:t>2</w:t>
      </w:r>
      <w:r w:rsidR="00043738">
        <w:rPr>
          <w:rFonts w:ascii="Times New Roman" w:hAnsi="Times New Roman" w:cs="Times New Roman"/>
          <w:sz w:val="28"/>
          <w:szCs w:val="28"/>
        </w:rPr>
        <w:t>3</w:t>
      </w:r>
      <w:r w:rsidRPr="00CA73A7">
        <w:rPr>
          <w:rFonts w:ascii="Times New Roman" w:hAnsi="Times New Roman" w:cs="Times New Roman"/>
          <w:sz w:val="28"/>
          <w:szCs w:val="28"/>
        </w:rPr>
        <w:t xml:space="preserve">. В случае возникновения оснований для выплаты денежной компенсации в течение учебного года решение о компенсации принимается </w:t>
      </w:r>
      <w:r w:rsidR="00043738">
        <w:rPr>
          <w:rFonts w:ascii="Times New Roman" w:hAnsi="Times New Roman" w:cs="Times New Roman"/>
          <w:sz w:val="28"/>
          <w:szCs w:val="28"/>
        </w:rPr>
        <w:t>директором ЦО</w:t>
      </w:r>
      <w:r w:rsidRPr="00CA73A7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представления одним из родителей (законным представителем) обучающегося, имеющего заболевание, документов, указанных в пункте 1</w:t>
      </w:r>
      <w:r w:rsidR="00043738">
        <w:rPr>
          <w:rFonts w:ascii="Times New Roman" w:hAnsi="Times New Roman" w:cs="Times New Roman"/>
          <w:sz w:val="28"/>
          <w:szCs w:val="28"/>
        </w:rPr>
        <w:t>8</w:t>
      </w:r>
      <w:r w:rsidRPr="00CA73A7">
        <w:rPr>
          <w:rFonts w:ascii="Times New Roman" w:hAnsi="Times New Roman" w:cs="Times New Roman"/>
          <w:sz w:val="28"/>
          <w:szCs w:val="28"/>
        </w:rPr>
        <w:t>. Ознакомление одного из родителей (законного представите</w:t>
      </w:r>
      <w:r w:rsidR="00043738">
        <w:rPr>
          <w:rFonts w:ascii="Times New Roman" w:hAnsi="Times New Roman" w:cs="Times New Roman"/>
          <w:sz w:val="28"/>
          <w:szCs w:val="28"/>
        </w:rPr>
        <w:t>ля)</w:t>
      </w:r>
      <w:r w:rsidR="00043738" w:rsidRPr="00043738">
        <w:t xml:space="preserve"> </w:t>
      </w:r>
      <w:r w:rsidR="00043738" w:rsidRPr="00043738">
        <w:rPr>
          <w:rFonts w:ascii="Times New Roman" w:hAnsi="Times New Roman" w:cs="Times New Roman"/>
          <w:sz w:val="28"/>
          <w:szCs w:val="28"/>
        </w:rPr>
        <w:t xml:space="preserve">обучающегося, имеющего заболевание, с решением о компенсации осуществляется </w:t>
      </w:r>
      <w:r w:rsidR="00043738">
        <w:rPr>
          <w:rFonts w:ascii="Times New Roman" w:hAnsi="Times New Roman" w:cs="Times New Roman"/>
          <w:sz w:val="28"/>
          <w:szCs w:val="28"/>
        </w:rPr>
        <w:t xml:space="preserve">Центром образования </w:t>
      </w:r>
      <w:r w:rsidR="00043738" w:rsidRPr="00043738">
        <w:rPr>
          <w:rFonts w:ascii="Times New Roman" w:hAnsi="Times New Roman" w:cs="Times New Roman"/>
          <w:sz w:val="28"/>
          <w:szCs w:val="28"/>
        </w:rPr>
        <w:t>в течение 5 рабочих дней со дня его принятия.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043738">
        <w:rPr>
          <w:rFonts w:ascii="Times New Roman" w:hAnsi="Times New Roman" w:cs="Times New Roman"/>
          <w:sz w:val="28"/>
          <w:szCs w:val="28"/>
        </w:rPr>
        <w:t xml:space="preserve">Сумма денежной компенсации рассчитывается </w:t>
      </w:r>
      <w:r>
        <w:rPr>
          <w:rFonts w:ascii="Times New Roman" w:hAnsi="Times New Roman" w:cs="Times New Roman"/>
          <w:sz w:val="28"/>
          <w:szCs w:val="28"/>
        </w:rPr>
        <w:t>Центром образования</w:t>
      </w:r>
      <w:r w:rsidRPr="00043738">
        <w:rPr>
          <w:rFonts w:ascii="Times New Roman" w:hAnsi="Times New Roman" w:cs="Times New Roman"/>
          <w:sz w:val="28"/>
          <w:szCs w:val="28"/>
        </w:rPr>
        <w:t xml:space="preserve"> ежемесячно исходя из ее размера, установленного пунктом 25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 (от 29.04.2021 N 913 (ред. от 21.02.2023), и фактического количества учебных дней в месяц, в которые обучающийся, имеющий заболевание, посещал занятия в </w:t>
      </w:r>
      <w:r>
        <w:rPr>
          <w:rFonts w:ascii="Times New Roman" w:hAnsi="Times New Roman" w:cs="Times New Roman"/>
          <w:sz w:val="28"/>
          <w:szCs w:val="28"/>
        </w:rPr>
        <w:t xml:space="preserve">Центре образования.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043738">
        <w:rPr>
          <w:rFonts w:ascii="Times New Roman" w:hAnsi="Times New Roman" w:cs="Times New Roman"/>
          <w:sz w:val="28"/>
          <w:szCs w:val="28"/>
        </w:rPr>
        <w:t>При исчислении фактического количества учебных дней не учитываются: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 xml:space="preserve">нерабочие праздничные дни;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 xml:space="preserve">дни, в которые занятия не состоялись по причине болезни обучающегося, имеющего заболевание, подтвержденной медицинской справкой, выданной в установленном порядке;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>периоды нахождения обучающегося, имеющего заболевание, в организациях, предоставляющих реабилитационные услуги в стационарной форме, на территории Ставропольского края и за его пределами;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 xml:space="preserve">периоды нахождения обучающегося, имеющего заболевание, в организациях отдыха детей и их оздоровления, санаториях, на стационарном лечении в медицинских организациях;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 xml:space="preserve">периоды нахождения обучающегося, имеющего заболевание, в других организациях на полном государственном обеспечении;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 xml:space="preserve">учебные дни, пропущенные обучающимся, имеющим заболевание, без уважительной причины.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Фактическое количество учебных дней учитывается в отношении каждого обучающегося, имеющего заболевание, в журнале учета посещаемости и успеваемости обучающихся по установленной форме, которые ежемесячно согласуются с его родителем (законным представителем).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 xml:space="preserve">Сведения о фактическом количестве учебных дней для расчета размера суммы денежной компенсации утверждаются </w:t>
      </w:r>
      <w:r>
        <w:rPr>
          <w:rFonts w:ascii="Times New Roman" w:hAnsi="Times New Roman" w:cs="Times New Roman"/>
          <w:sz w:val="28"/>
          <w:szCs w:val="28"/>
        </w:rPr>
        <w:t>директором Центра образования</w:t>
      </w:r>
      <w:r w:rsidRPr="00043738">
        <w:rPr>
          <w:rFonts w:ascii="Times New Roman" w:hAnsi="Times New Roman" w:cs="Times New Roman"/>
          <w:sz w:val="28"/>
          <w:szCs w:val="28"/>
        </w:rPr>
        <w:t xml:space="preserve"> в течение первых 3 рабочих дней месяца, следующего за отчетным месяцем.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3738">
        <w:rPr>
          <w:rFonts w:ascii="Times New Roman" w:hAnsi="Times New Roman" w:cs="Times New Roman"/>
          <w:sz w:val="28"/>
          <w:szCs w:val="28"/>
        </w:rPr>
        <w:t xml:space="preserve">. Выплата денежной компенсации осуществляется ежемесячно в течение текущего учебного года в срок до 20 числа месяца, следующего за месяцем, за который производится выплата.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3738">
        <w:rPr>
          <w:rFonts w:ascii="Times New Roman" w:hAnsi="Times New Roman" w:cs="Times New Roman"/>
          <w:sz w:val="28"/>
          <w:szCs w:val="28"/>
        </w:rPr>
        <w:t xml:space="preserve">. Выплата денежной компенсации осуществляется путем перечисления денежных средств на счет, открытый в кредитной организации, указанный в заявлении о назначении выплаты денежной компенсации одного из родителей (законных представителей) обучающегося, имеющего заболевание.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043738">
        <w:rPr>
          <w:rFonts w:ascii="Times New Roman" w:hAnsi="Times New Roman" w:cs="Times New Roman"/>
          <w:sz w:val="28"/>
          <w:szCs w:val="28"/>
        </w:rPr>
        <w:t xml:space="preserve">. Основаниями для прекращения выплаты денежной компенсации родителю (законному представителю) обучающегося, имеющего заболевание, являются следующие обстоятельства: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 xml:space="preserve">1) прекращение обстоятельств, послуживших основанием для выплаты денежной компенсации, либо прекращение срока действия документов, при наличии срока действия таких документов;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 xml:space="preserve">2) отчисление обучающегося, имеющего заболевание, из общеобразовательной организации;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 xml:space="preserve">3) смерть обучающегося, имеющего заболевание;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 xml:space="preserve">4) признание судом обучающегося, имеющего заболевание, безвестно отсутствующим в порядке, установленном действующим законодательством Российской Федерации;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 xml:space="preserve">5) отобрание в соответствии со статьей 77 Семейного кодекса Российской Федерации обучающегося, имеющего заболевание, у родителя (законного представителя), по заявлению которого выплачивается денежная компенсация, органом опеки и попечительства;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>6) лишение родителя обучающегося, имеющего заболевание, по заявлению которого выплачивается денежная компенсация, родительских прав, прекращение полномочий законного представителя обучающегося, имеющего заболевание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 xml:space="preserve">7) вступление в силу приговора суда о назначении наказания в виде лишения свободы в отношении родителя (законного представителя) обучающегося, имеющего заболевание, по заявлению которого выплачивается денежная компенсация;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lastRenderedPageBreak/>
        <w:t xml:space="preserve">8) признание родителя (законного представителя) обучающегося, имеющего заболевание, по заявлению которого выплачивается денежная компенсация, судом недееспособным или ограниченно дееспособным;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 xml:space="preserve">9) смерть родителя (законного представителя) обучающегося, имеющего заболевание, по заявлению которого выплачивалась денежная компенсация.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437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Центр образования</w:t>
      </w:r>
      <w:r w:rsidRPr="0004373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дня, когда стало известно об обстоятельствах, указанных в пункте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4373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043738">
        <w:rPr>
          <w:rFonts w:ascii="Times New Roman" w:hAnsi="Times New Roman" w:cs="Times New Roman"/>
          <w:sz w:val="28"/>
          <w:szCs w:val="28"/>
        </w:rPr>
        <w:t xml:space="preserve">, принимает решение о прекращении выплаты денежной компенсации, которое оформляется приказом </w:t>
      </w:r>
      <w:r>
        <w:rPr>
          <w:rFonts w:ascii="Times New Roman" w:hAnsi="Times New Roman" w:cs="Times New Roman"/>
          <w:sz w:val="28"/>
          <w:szCs w:val="28"/>
        </w:rPr>
        <w:t>Центра образования</w:t>
      </w:r>
      <w:r w:rsidRPr="00043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38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43738">
        <w:rPr>
          <w:rFonts w:ascii="Times New Roman" w:hAnsi="Times New Roman" w:cs="Times New Roman"/>
          <w:sz w:val="28"/>
          <w:szCs w:val="28"/>
        </w:rPr>
        <w:t xml:space="preserve">. Денежная компенсация, излишне выплаченная родителю (законному представителю) обучающегося, имеющего заболевание, вследствие непредставления документов, подтверждающих основания для прекращения выплаты денежной компенсации, указанных в пункте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43738">
        <w:rPr>
          <w:rFonts w:ascii="Times New Roman" w:hAnsi="Times New Roman" w:cs="Times New Roman"/>
          <w:sz w:val="28"/>
          <w:szCs w:val="28"/>
        </w:rPr>
        <w:t xml:space="preserve">, подлежит удержанию из сумм последующих выплат, а при прекращении выплаты денежной компенсации возвращается родителем (законным представителем) обучающегося, имеющего заболевание, в добровольном порядке, указанном в пункте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4373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043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6D3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7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3738">
        <w:rPr>
          <w:rFonts w:ascii="Times New Roman" w:hAnsi="Times New Roman" w:cs="Times New Roman"/>
          <w:sz w:val="28"/>
          <w:szCs w:val="28"/>
        </w:rPr>
        <w:t xml:space="preserve">. Общеобразовательная организация в течение 5 рабочих дней со дня принятия решения о прекращении выплаты денежной компенсации, предусмотренного пунктом </w:t>
      </w:r>
      <w:r w:rsidR="00E926D3">
        <w:rPr>
          <w:rFonts w:ascii="Times New Roman" w:hAnsi="Times New Roman" w:cs="Times New Roman"/>
          <w:sz w:val="28"/>
          <w:szCs w:val="28"/>
        </w:rPr>
        <w:t>29</w:t>
      </w:r>
      <w:r w:rsidRPr="00043738">
        <w:rPr>
          <w:rFonts w:ascii="Times New Roman" w:hAnsi="Times New Roman" w:cs="Times New Roman"/>
          <w:sz w:val="28"/>
          <w:szCs w:val="28"/>
        </w:rPr>
        <w:t xml:space="preserve">, направляет одному из родителей (законному представителю) письменное уведомление о необходимости возврата излишне выплаченной денежной компенсации (далее - уведомление) с указанием банковских реквизитов для перечисления, размера денежной компенсации, подлежащей возврату, в срок не позднее 10 рабочих дней со дня получения уведомления. </w:t>
      </w:r>
    </w:p>
    <w:p w:rsidR="00043738" w:rsidRDefault="00E926D3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43738" w:rsidRPr="00043738">
        <w:rPr>
          <w:rFonts w:ascii="Times New Roman" w:hAnsi="Times New Roman" w:cs="Times New Roman"/>
          <w:sz w:val="28"/>
          <w:szCs w:val="28"/>
        </w:rPr>
        <w:t xml:space="preserve">. В случае невозвращения родителем (законным представителем) обучающегося, имеющего заболевание, излишне выплаченной денежной компенсации в срок, указанный в пункте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043738" w:rsidRPr="00043738">
        <w:rPr>
          <w:rFonts w:ascii="Times New Roman" w:hAnsi="Times New Roman" w:cs="Times New Roman"/>
          <w:sz w:val="28"/>
          <w:szCs w:val="28"/>
        </w:rPr>
        <w:t xml:space="preserve"> настоящего Порядка (далее - срок возврата</w:t>
      </w:r>
      <w:r>
        <w:rPr>
          <w:rFonts w:ascii="Times New Roman" w:hAnsi="Times New Roman" w:cs="Times New Roman"/>
          <w:sz w:val="28"/>
          <w:szCs w:val="28"/>
        </w:rPr>
        <w:t xml:space="preserve"> Центр образования</w:t>
      </w:r>
      <w:r w:rsidR="00043738" w:rsidRPr="00043738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истечения срока возврата принимает меры для взыскания излишне выплаченной суммы денежной компенсации с родителя (законного представителя) обучающегося, имеющего заболевание, в судебном порядке в соответствии с законодательством Российской Федерации</w:t>
      </w:r>
    </w:p>
    <w:p w:rsidR="00043738" w:rsidRPr="00A8457A" w:rsidRDefault="00043738" w:rsidP="00E926D3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15B" w:rsidRPr="00A8457A" w:rsidRDefault="0073315B" w:rsidP="00E926D3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15B" w:rsidRDefault="0073315B" w:rsidP="00E926D3">
      <w:pPr>
        <w:pStyle w:val="Default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3315B" w:rsidRDefault="0073315B" w:rsidP="00E926D3">
      <w:pPr>
        <w:pStyle w:val="Default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80BF6" w:rsidRDefault="00080BF6" w:rsidP="007412C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65543271"/>
    </w:p>
    <w:p w:rsidR="00080BF6" w:rsidRDefault="00080BF6" w:rsidP="007412C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080BF6" w:rsidRDefault="00080BF6" w:rsidP="007412C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73315B" w:rsidRPr="00BB1134" w:rsidRDefault="0073315B" w:rsidP="007412C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30148">
        <w:rPr>
          <w:rFonts w:ascii="Times New Roman" w:hAnsi="Times New Roman" w:cs="Times New Roman"/>
          <w:sz w:val="28"/>
          <w:szCs w:val="28"/>
        </w:rPr>
        <w:t xml:space="preserve"> 1</w:t>
      </w:r>
      <w:r w:rsidRPr="00BB1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5B" w:rsidRPr="00BB1134" w:rsidRDefault="0073315B" w:rsidP="007412C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к Положению о порядке обеспечения питанием </w:t>
      </w:r>
    </w:p>
    <w:p w:rsidR="0073315B" w:rsidRPr="00BB1134" w:rsidRDefault="0073315B" w:rsidP="007412C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обучающихся МБВСОУ Центра образования </w:t>
      </w:r>
    </w:p>
    <w:p w:rsidR="0073315B" w:rsidRPr="00BB1134" w:rsidRDefault="0073315B" w:rsidP="007412C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города Ставрополя им. Героя России В. </w:t>
      </w:r>
      <w:proofErr w:type="spellStart"/>
      <w:r w:rsidRPr="00BB1134">
        <w:rPr>
          <w:rFonts w:ascii="Times New Roman" w:hAnsi="Times New Roman" w:cs="Times New Roman"/>
          <w:sz w:val="28"/>
          <w:szCs w:val="28"/>
        </w:rPr>
        <w:t>Духина</w:t>
      </w:r>
      <w:proofErr w:type="spellEnd"/>
    </w:p>
    <w:p w:rsidR="0073315B" w:rsidRPr="00BB1134" w:rsidRDefault="0073315B" w:rsidP="007412C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73315B" w:rsidRPr="00BB1134" w:rsidRDefault="0073315B" w:rsidP="007412C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73315B" w:rsidRPr="00BB1134" w:rsidRDefault="0073315B" w:rsidP="007412C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73315B" w:rsidRPr="00BB1134" w:rsidRDefault="0073315B" w:rsidP="007412C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Директору МБВСОУ Центра образования </w:t>
      </w:r>
    </w:p>
    <w:p w:rsidR="0073315B" w:rsidRPr="00BB1134" w:rsidRDefault="0073315B" w:rsidP="007412C0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BB1134">
        <w:rPr>
          <w:rFonts w:ascii="Times New Roman" w:hAnsi="Times New Roman" w:cs="Times New Roman"/>
          <w:sz w:val="28"/>
          <w:szCs w:val="28"/>
        </w:rPr>
        <w:t>Г. Ставрополя им. Героя России В.</w:t>
      </w:r>
      <w:r w:rsidRPr="00BB11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315B" w:rsidRPr="00BB1134" w:rsidRDefault="0073315B" w:rsidP="007412C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>Л.М. Логвиненко</w:t>
      </w:r>
      <w:bookmarkEnd w:id="2"/>
    </w:p>
    <w:p w:rsidR="0073315B" w:rsidRPr="00BB1134" w:rsidRDefault="0073315B" w:rsidP="007412C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3315B" w:rsidRPr="00BB1134" w:rsidRDefault="0073315B" w:rsidP="007412C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3315B" w:rsidRPr="00BB1134" w:rsidRDefault="0073315B" w:rsidP="007412C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>ЗАЯВЛЕНИЕ</w:t>
      </w:r>
    </w:p>
    <w:p w:rsidR="0073315B" w:rsidRPr="00BB1134" w:rsidRDefault="0073315B" w:rsidP="007412C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>на получение бесплатного горячего питания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134">
        <w:rPr>
          <w:rFonts w:ascii="Times New Roman" w:hAnsi="Times New Roman" w:cs="Times New Roman"/>
          <w:sz w:val="20"/>
          <w:szCs w:val="20"/>
        </w:rPr>
        <w:t xml:space="preserve">(фамилия, имя, отчество родителя (законного представителя)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BB113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B1134">
        <w:rPr>
          <w:rFonts w:ascii="Times New Roman" w:hAnsi="Times New Roman" w:cs="Times New Roman"/>
          <w:sz w:val="28"/>
          <w:szCs w:val="28"/>
        </w:rPr>
        <w:t xml:space="preserve">) в городе Ставрополе по адресу: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134">
        <w:rPr>
          <w:rFonts w:ascii="Times New Roman" w:hAnsi="Times New Roman" w:cs="Times New Roman"/>
          <w:sz w:val="20"/>
          <w:szCs w:val="20"/>
        </w:rPr>
        <w:t xml:space="preserve">(адрес регистрации по месту жительства (пребывания)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13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134">
        <w:rPr>
          <w:rFonts w:ascii="Times New Roman" w:hAnsi="Times New Roman" w:cs="Times New Roman"/>
          <w:sz w:val="20"/>
          <w:szCs w:val="20"/>
        </w:rPr>
        <w:t xml:space="preserve">(наименование документа, удостоверяющего личность, серия и номер документа, дата выдачи, кем выдан)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13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134">
        <w:rPr>
          <w:rFonts w:ascii="Times New Roman" w:hAnsi="Times New Roman" w:cs="Times New Roman"/>
          <w:sz w:val="20"/>
          <w:szCs w:val="20"/>
        </w:rPr>
        <w:t xml:space="preserve">(наименование документа, подтверждающего полномочия законного представителя, номер документа, _____________________________________________________________________________________________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134">
        <w:rPr>
          <w:rFonts w:ascii="Times New Roman" w:hAnsi="Times New Roman" w:cs="Times New Roman"/>
          <w:sz w:val="20"/>
          <w:szCs w:val="20"/>
        </w:rPr>
        <w:t xml:space="preserve">дата выдачи, кем выдан)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13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(телефон)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Прошу предоставить моему ребенку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134"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обучающемуся __________________класса, бесплатное горячее питание (за исключением каникул, выходных и праздничных дней) _______________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134">
        <w:rPr>
          <w:rFonts w:ascii="Times New Roman" w:hAnsi="Times New Roman" w:cs="Times New Roman"/>
          <w:sz w:val="20"/>
          <w:szCs w:val="20"/>
        </w:rPr>
        <w:t xml:space="preserve">(указать категорию обучающегося для получения бесплатного горячего питания)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Федерального закона от 27 июля 2006 г. № 152-ФЗ «О персональных данных».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Достоверность представленных сведений подтверждаю. </w:t>
      </w:r>
    </w:p>
    <w:p w:rsidR="0073315B" w:rsidRPr="00BB1134" w:rsidRDefault="0073315B" w:rsidP="007412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_____________ _________________________________________________ </w:t>
      </w:r>
    </w:p>
    <w:p w:rsidR="0073315B" w:rsidRDefault="0073315B" w:rsidP="007412C0">
      <w:pPr>
        <w:rPr>
          <w:rFonts w:ascii="Times New Roman" w:hAnsi="Times New Roman" w:cs="Times New Roman"/>
          <w:sz w:val="20"/>
          <w:szCs w:val="20"/>
        </w:rPr>
      </w:pPr>
      <w:r w:rsidRPr="00BB1134">
        <w:rPr>
          <w:rFonts w:ascii="Times New Roman" w:hAnsi="Times New Roman" w:cs="Times New Roman"/>
          <w:sz w:val="20"/>
          <w:szCs w:val="20"/>
        </w:rPr>
        <w:t>(дата) (подпись родителя (законного представителя) обучающегося)</w:t>
      </w:r>
    </w:p>
    <w:p w:rsidR="005240FC" w:rsidRDefault="005240FC" w:rsidP="007412C0">
      <w:pPr>
        <w:rPr>
          <w:rFonts w:ascii="Times New Roman" w:hAnsi="Times New Roman" w:cs="Times New Roman"/>
          <w:sz w:val="20"/>
          <w:szCs w:val="20"/>
        </w:rPr>
      </w:pPr>
    </w:p>
    <w:p w:rsidR="005240FC" w:rsidRDefault="005240FC" w:rsidP="007412C0">
      <w:pPr>
        <w:rPr>
          <w:rFonts w:ascii="Times New Roman" w:hAnsi="Times New Roman" w:cs="Times New Roman"/>
          <w:sz w:val="20"/>
          <w:szCs w:val="20"/>
        </w:rPr>
      </w:pPr>
    </w:p>
    <w:p w:rsidR="005240FC" w:rsidRDefault="005240FC" w:rsidP="007412C0">
      <w:pPr>
        <w:rPr>
          <w:rFonts w:ascii="Times New Roman" w:hAnsi="Times New Roman" w:cs="Times New Roman"/>
          <w:sz w:val="20"/>
          <w:szCs w:val="20"/>
        </w:rPr>
      </w:pPr>
    </w:p>
    <w:p w:rsidR="005240FC" w:rsidRDefault="005240FC" w:rsidP="007412C0">
      <w:pPr>
        <w:rPr>
          <w:rFonts w:ascii="Times New Roman" w:hAnsi="Times New Roman" w:cs="Times New Roman"/>
          <w:sz w:val="20"/>
          <w:szCs w:val="20"/>
        </w:rPr>
      </w:pPr>
    </w:p>
    <w:p w:rsidR="005240FC" w:rsidRDefault="005240FC" w:rsidP="007412C0">
      <w:pPr>
        <w:rPr>
          <w:rFonts w:ascii="Times New Roman" w:hAnsi="Times New Roman" w:cs="Times New Roman"/>
          <w:sz w:val="20"/>
          <w:szCs w:val="20"/>
        </w:rPr>
      </w:pPr>
    </w:p>
    <w:p w:rsidR="005240FC" w:rsidRDefault="005240FC" w:rsidP="007412C0">
      <w:pPr>
        <w:rPr>
          <w:rFonts w:ascii="Times New Roman" w:hAnsi="Times New Roman" w:cs="Times New Roman"/>
          <w:sz w:val="20"/>
          <w:szCs w:val="20"/>
        </w:rPr>
      </w:pPr>
    </w:p>
    <w:p w:rsidR="005240FC" w:rsidRPr="00BB1134" w:rsidRDefault="005240FC" w:rsidP="005240F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BB1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0FC" w:rsidRPr="00BB1134" w:rsidRDefault="005240FC" w:rsidP="005240F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к Положению о порядке обеспечения питанием </w:t>
      </w:r>
    </w:p>
    <w:p w:rsidR="005240FC" w:rsidRPr="00BB1134" w:rsidRDefault="005240FC" w:rsidP="005240F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обучающихся МБВСОУ Центра образования </w:t>
      </w:r>
    </w:p>
    <w:p w:rsidR="005240FC" w:rsidRPr="00BB1134" w:rsidRDefault="005240FC" w:rsidP="005240F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города Ставрополя им. Героя России В. </w:t>
      </w:r>
      <w:proofErr w:type="spellStart"/>
      <w:r w:rsidRPr="00BB1134">
        <w:rPr>
          <w:rFonts w:ascii="Times New Roman" w:hAnsi="Times New Roman" w:cs="Times New Roman"/>
          <w:sz w:val="28"/>
          <w:szCs w:val="28"/>
        </w:rPr>
        <w:t>Духина</w:t>
      </w:r>
      <w:proofErr w:type="spellEnd"/>
    </w:p>
    <w:p w:rsidR="005240FC" w:rsidRPr="00BB1134" w:rsidRDefault="005240FC" w:rsidP="005240F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5240FC" w:rsidRPr="00BB1134" w:rsidRDefault="005240FC" w:rsidP="005240F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 xml:space="preserve">Директору МБВСОУ Центра образования </w:t>
      </w:r>
    </w:p>
    <w:p w:rsidR="005240FC" w:rsidRPr="00BB1134" w:rsidRDefault="005240FC" w:rsidP="005240FC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BB1134">
        <w:rPr>
          <w:rFonts w:ascii="Times New Roman" w:hAnsi="Times New Roman" w:cs="Times New Roman"/>
          <w:sz w:val="28"/>
          <w:szCs w:val="28"/>
        </w:rPr>
        <w:t>Г. Ставрополя им. Героя России В.</w:t>
      </w:r>
      <w:r w:rsidRPr="00BB11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40FC" w:rsidRDefault="005240FC" w:rsidP="005240FC">
      <w:pPr>
        <w:jc w:val="right"/>
        <w:rPr>
          <w:rFonts w:ascii="Times New Roman" w:hAnsi="Times New Roman" w:cs="Times New Roman"/>
          <w:sz w:val="28"/>
          <w:szCs w:val="28"/>
        </w:rPr>
      </w:pPr>
      <w:r w:rsidRPr="00BB1134">
        <w:rPr>
          <w:rFonts w:ascii="Times New Roman" w:hAnsi="Times New Roman" w:cs="Times New Roman"/>
          <w:sz w:val="28"/>
          <w:szCs w:val="28"/>
        </w:rPr>
        <w:t>Л.М. Логвиненко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бесплатного горячего питания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_______________________________________________________________, </w:t>
      </w:r>
      <w:r w:rsidRPr="005240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 (законного представителя)) ребенка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предоставлять бесплатное горячее </w:t>
      </w:r>
      <w:proofErr w:type="gramStart"/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 моему</w:t>
      </w:r>
      <w:proofErr w:type="gramEnd"/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                                             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5240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 (</w:t>
      </w:r>
      <w:proofErr w:type="spellStart"/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proofErr w:type="spellEnd"/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 класса_____________________________________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0F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образовательной организации)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напитка, ознакомлен (а).</w:t>
      </w:r>
    </w:p>
    <w:p w:rsidR="005240FC" w:rsidRPr="005240FC" w:rsidRDefault="005240FC" w:rsidP="005240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подлинность представленных документов и несу персональную ответственность за их достоверность. </w:t>
      </w:r>
    </w:p>
    <w:p w:rsidR="005240FC" w:rsidRPr="005240FC" w:rsidRDefault="005240FC" w:rsidP="005240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проверки представленных мною сведений не возражаю.</w:t>
      </w:r>
    </w:p>
    <w:p w:rsidR="005240FC" w:rsidRPr="005240FC" w:rsidRDefault="005240FC" w:rsidP="005240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ознакомлен (ознакомлена) с основаниями для прекращения предоставления образовательной организацией бесплатного горячего питания обучающемуся и обязуюсь своевременно (в течение десяти дней) известить </w:t>
      </w:r>
      <w:bookmarkStart w:id="3" w:name="_GoBack"/>
      <w:bookmarkEnd w:id="3"/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образовательной организации об их наступлении.</w:t>
      </w:r>
    </w:p>
    <w:p w:rsidR="005240FC" w:rsidRPr="005240FC" w:rsidRDefault="005240FC" w:rsidP="005240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(согласна) на обработку персональных данных и совершение всех необходимых действий с персональными данными в соответствии с Федеральным </w:t>
      </w:r>
      <w:hyperlink r:id="rId5" w:history="1">
        <w:r w:rsidRPr="005240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№ 152-ФЗ «О персональных данных» в целях предоставления одноразового бесплатного питания.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                              __________________________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0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(дата подачи </w:t>
      </w:r>
      <w:proofErr w:type="gramStart"/>
      <w:r w:rsidRPr="005240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заявления)   </w:t>
      </w:r>
      <w:proofErr w:type="gramEnd"/>
      <w:r w:rsidRPr="005240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(подпись заявителя, ФИО)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FC" w:rsidRPr="005240FC" w:rsidRDefault="005240FC" w:rsidP="005240F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                              __________________________</w:t>
      </w: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0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(дата получения </w:t>
      </w:r>
      <w:proofErr w:type="gramStart"/>
      <w:r w:rsidRPr="005240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заявления)   </w:t>
      </w:r>
      <w:proofErr w:type="gramEnd"/>
      <w:r w:rsidRPr="005240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(подпись лица, получившего заявление, ФИО)</w:t>
      </w:r>
    </w:p>
    <w:p w:rsidR="005240FC" w:rsidRPr="005240FC" w:rsidRDefault="005240FC" w:rsidP="0052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</w:t>
      </w:r>
    </w:p>
    <w:p w:rsidR="005240FC" w:rsidRPr="005240FC" w:rsidRDefault="005240FC" w:rsidP="005240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FC" w:rsidRPr="005240FC" w:rsidRDefault="005240FC" w:rsidP="005240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прилагаемых к заявлению документов (подлинник/заверенная копия – нужное подчеркнуть).</w:t>
      </w:r>
    </w:p>
    <w:p w:rsidR="005240FC" w:rsidRPr="005240FC" w:rsidRDefault="005240FC" w:rsidP="005240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524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 (законного представителя) </w:t>
      </w: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(подлинник/заверенная копия);</w:t>
      </w:r>
    </w:p>
    <w:p w:rsidR="005240FC" w:rsidRPr="005240FC" w:rsidRDefault="005240FC" w:rsidP="00524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родителя (законного представителя) обучающегося, являющегося участником специальной военной операции (подлинник/заверенная копия); </w:t>
      </w:r>
    </w:p>
    <w:p w:rsidR="005240FC" w:rsidRPr="005240FC" w:rsidRDefault="005240FC" w:rsidP="00524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законного представителя обучающегося (представляются в случае обращения с заявлением законного представителя обучающегося) (подлинник/заверенная копия);</w:t>
      </w:r>
    </w:p>
    <w:p w:rsidR="005240FC" w:rsidRPr="005240FC" w:rsidRDefault="005240FC" w:rsidP="00524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свидетельство о рождении обучающегося и паспорт обучающегося, достигшего возраста 14 лет </w:t>
      </w: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(подлинник/заверенная копия)</w:t>
      </w:r>
      <w:r w:rsidRPr="00524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40FC" w:rsidRPr="005240FC" w:rsidRDefault="005240FC" w:rsidP="00524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 том числе </w:t>
      </w: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предоставляемые об </w:t>
      </w:r>
      <w:r w:rsidRPr="005240FC">
        <w:rPr>
          <w:rFonts w:ascii="Times New Roman" w:hAnsi="Times New Roman" w:cs="Times New Roman"/>
          <w:sz w:val="28"/>
          <w:szCs w:val="28"/>
        </w:rPr>
        <w:t>участнике специальной военной операции:</w:t>
      </w:r>
    </w:p>
    <w:p w:rsidR="005240FC" w:rsidRPr="005240FC" w:rsidRDefault="005240FC" w:rsidP="005240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документ, подтверждающий регистрацию </w:t>
      </w: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специальной военной операции</w:t>
      </w:r>
      <w:r w:rsidRPr="00524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месту жительства на территории Ставропольского края на дату начала специальной военной операции </w:t>
      </w: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(подлинник/заверенная копия);</w:t>
      </w:r>
    </w:p>
    <w:p w:rsidR="005240FC" w:rsidRPr="005240FC" w:rsidRDefault="005240FC" w:rsidP="005240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участие участника специальной военной операции в специальной военной операции (подлинник/заверенная копия);</w:t>
      </w:r>
    </w:p>
    <w:p w:rsidR="005240FC" w:rsidRPr="005240FC" w:rsidRDefault="005240FC" w:rsidP="005240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документ, подтверждающий регистрацию </w:t>
      </w: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специальной военной операции</w:t>
      </w:r>
      <w:r w:rsidRPr="00524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пребывания на территории Ставропольского края,</w:t>
      </w:r>
      <w:r w:rsidRPr="005240F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документ,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(представляется в случае отсутствия регистрации по месту жительства на территории Ставропольского края) (подлинник/заверенная копия).</w:t>
      </w:r>
    </w:p>
    <w:p w:rsidR="005240FC" w:rsidRPr="005240FC" w:rsidRDefault="005240FC" w:rsidP="005240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 том числе </w:t>
      </w: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предоставляющие членами семьи о погибшем (умершем) участнике специальной военной операции:</w:t>
      </w:r>
    </w:p>
    <w:p w:rsidR="005240FC" w:rsidRPr="005240FC" w:rsidRDefault="005240FC" w:rsidP="005240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смерти участника специальной военной операции </w:t>
      </w: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(подлинник/заверенная копия);</w:t>
      </w:r>
    </w:p>
    <w:p w:rsidR="005240FC" w:rsidRPr="005240FC" w:rsidRDefault="005240FC" w:rsidP="005240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регистрацию погибшего участника специальной военной операции (на момент гибели) по месту жительства на территории Ставропольского края или по месту пребывания на территории Ставропольского края (представляется в случае отсутствия регистрации по месту жительства на территории Ставропольского края), или документ, подтверждающий прохождение участником специальной военной операции военной службы на территории Ставропольского края (подлинник/заверенная копия);</w:t>
      </w:r>
    </w:p>
    <w:p w:rsidR="005240FC" w:rsidRPr="005240FC" w:rsidRDefault="005240FC" w:rsidP="005240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гибель участника специальной военной операции при выполнении задач в ходе специальной военной операции, либо копия заключения военно-врачебной комиссии, подтверждающего, что смерть участника специальной военной операции наступила вследствие увечья </w:t>
      </w: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(ранения, травмы, контузии), полученного им при выполнении задач в ходе </w:t>
      </w:r>
      <w:r w:rsidRPr="00524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специальной военной операции (представляется в случае, если обучающийся является членом семьи погибшего (умершего) участника специальной военной операции) (подлинник/заверенная копия).</w:t>
      </w:r>
    </w:p>
    <w:p w:rsidR="005240FC" w:rsidRPr="005240FC" w:rsidRDefault="005240FC" w:rsidP="005240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FC" w:rsidRPr="005240FC" w:rsidRDefault="005240FC" w:rsidP="005240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FC" w:rsidRPr="005240FC" w:rsidRDefault="005240FC" w:rsidP="005240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FC" w:rsidRPr="00BB1134" w:rsidRDefault="005240FC" w:rsidP="005240F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315B" w:rsidRPr="00BB1134" w:rsidRDefault="0073315B" w:rsidP="007412C0">
      <w:pPr>
        <w:rPr>
          <w:rFonts w:ascii="Times New Roman" w:hAnsi="Times New Roman" w:cs="Times New Roman"/>
          <w:sz w:val="20"/>
          <w:szCs w:val="20"/>
        </w:rPr>
      </w:pPr>
    </w:p>
    <w:p w:rsidR="0073315B" w:rsidRPr="00BB1134" w:rsidRDefault="0073315B" w:rsidP="007412C0">
      <w:pPr>
        <w:rPr>
          <w:rFonts w:ascii="Times New Roman" w:hAnsi="Times New Roman" w:cs="Times New Roman"/>
          <w:sz w:val="20"/>
          <w:szCs w:val="20"/>
        </w:rPr>
      </w:pPr>
    </w:p>
    <w:p w:rsidR="0073315B" w:rsidRPr="00BB1134" w:rsidRDefault="0073315B" w:rsidP="007412C0">
      <w:pPr>
        <w:rPr>
          <w:rFonts w:ascii="Times New Roman" w:hAnsi="Times New Roman" w:cs="Times New Roman"/>
          <w:sz w:val="20"/>
          <w:szCs w:val="20"/>
        </w:rPr>
      </w:pPr>
    </w:p>
    <w:p w:rsidR="0073315B" w:rsidRPr="00BB1134" w:rsidRDefault="0073315B" w:rsidP="007412C0">
      <w:pPr>
        <w:rPr>
          <w:rFonts w:ascii="Times New Roman" w:hAnsi="Times New Roman" w:cs="Times New Roman"/>
          <w:sz w:val="20"/>
          <w:szCs w:val="20"/>
        </w:rPr>
      </w:pPr>
    </w:p>
    <w:p w:rsidR="0073315B" w:rsidRPr="00A8457A" w:rsidRDefault="0073315B" w:rsidP="00B3254F">
      <w:pPr>
        <w:rPr>
          <w:rFonts w:ascii="Times New Roman" w:hAnsi="Times New Roman" w:cs="Times New Roman"/>
          <w:sz w:val="28"/>
          <w:szCs w:val="28"/>
        </w:rPr>
      </w:pPr>
    </w:p>
    <w:sectPr w:rsidR="0073315B" w:rsidRPr="00A8457A" w:rsidSect="005240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66C56"/>
    <w:multiLevelType w:val="hybridMultilevel"/>
    <w:tmpl w:val="D6FE560A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3FFD1C3C"/>
    <w:multiLevelType w:val="hybridMultilevel"/>
    <w:tmpl w:val="D220C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EF"/>
    <w:rsid w:val="000013CD"/>
    <w:rsid w:val="00001D3C"/>
    <w:rsid w:val="00002244"/>
    <w:rsid w:val="00002757"/>
    <w:rsid w:val="00006344"/>
    <w:rsid w:val="0000638D"/>
    <w:rsid w:val="000068C8"/>
    <w:rsid w:val="000106EC"/>
    <w:rsid w:val="000146CE"/>
    <w:rsid w:val="000173BE"/>
    <w:rsid w:val="00023247"/>
    <w:rsid w:val="0002332D"/>
    <w:rsid w:val="00026828"/>
    <w:rsid w:val="00027ABE"/>
    <w:rsid w:val="00027FD5"/>
    <w:rsid w:val="000308F3"/>
    <w:rsid w:val="000308F6"/>
    <w:rsid w:val="000312CC"/>
    <w:rsid w:val="00033542"/>
    <w:rsid w:val="0004220C"/>
    <w:rsid w:val="00042834"/>
    <w:rsid w:val="00043738"/>
    <w:rsid w:val="000526CA"/>
    <w:rsid w:val="00053042"/>
    <w:rsid w:val="00053318"/>
    <w:rsid w:val="00054F20"/>
    <w:rsid w:val="00062663"/>
    <w:rsid w:val="000648FC"/>
    <w:rsid w:val="00064C98"/>
    <w:rsid w:val="00064F0A"/>
    <w:rsid w:val="000654B2"/>
    <w:rsid w:val="00067103"/>
    <w:rsid w:val="00067848"/>
    <w:rsid w:val="00072FE2"/>
    <w:rsid w:val="0007401B"/>
    <w:rsid w:val="00075AE7"/>
    <w:rsid w:val="000767E3"/>
    <w:rsid w:val="000767F6"/>
    <w:rsid w:val="00076E84"/>
    <w:rsid w:val="00077426"/>
    <w:rsid w:val="00080BF6"/>
    <w:rsid w:val="00082475"/>
    <w:rsid w:val="00083100"/>
    <w:rsid w:val="000862A5"/>
    <w:rsid w:val="0009086E"/>
    <w:rsid w:val="00090999"/>
    <w:rsid w:val="00092F08"/>
    <w:rsid w:val="000972D4"/>
    <w:rsid w:val="000A1308"/>
    <w:rsid w:val="000A17D7"/>
    <w:rsid w:val="000A1CE5"/>
    <w:rsid w:val="000A2857"/>
    <w:rsid w:val="000A2C10"/>
    <w:rsid w:val="000A36A4"/>
    <w:rsid w:val="000A3EFE"/>
    <w:rsid w:val="000A5C47"/>
    <w:rsid w:val="000A7A02"/>
    <w:rsid w:val="000B2B2D"/>
    <w:rsid w:val="000C0380"/>
    <w:rsid w:val="000C0E60"/>
    <w:rsid w:val="000C20D8"/>
    <w:rsid w:val="000C546A"/>
    <w:rsid w:val="000C6D28"/>
    <w:rsid w:val="000C7091"/>
    <w:rsid w:val="000D6658"/>
    <w:rsid w:val="000D75E6"/>
    <w:rsid w:val="000E1347"/>
    <w:rsid w:val="000E14D5"/>
    <w:rsid w:val="000E3451"/>
    <w:rsid w:val="000E4A30"/>
    <w:rsid w:val="000E56A8"/>
    <w:rsid w:val="000E673B"/>
    <w:rsid w:val="000E71EF"/>
    <w:rsid w:val="000F170E"/>
    <w:rsid w:val="000F2878"/>
    <w:rsid w:val="000F28BC"/>
    <w:rsid w:val="000F66A3"/>
    <w:rsid w:val="000F7438"/>
    <w:rsid w:val="001001AA"/>
    <w:rsid w:val="0010421A"/>
    <w:rsid w:val="001042B4"/>
    <w:rsid w:val="0010482A"/>
    <w:rsid w:val="00105350"/>
    <w:rsid w:val="00105F0B"/>
    <w:rsid w:val="001102B3"/>
    <w:rsid w:val="001114D2"/>
    <w:rsid w:val="001120F8"/>
    <w:rsid w:val="00112A4E"/>
    <w:rsid w:val="001144B1"/>
    <w:rsid w:val="0011710C"/>
    <w:rsid w:val="0012219F"/>
    <w:rsid w:val="00123C10"/>
    <w:rsid w:val="00124161"/>
    <w:rsid w:val="00125A17"/>
    <w:rsid w:val="001302F3"/>
    <w:rsid w:val="00130A2D"/>
    <w:rsid w:val="0013103D"/>
    <w:rsid w:val="0013172D"/>
    <w:rsid w:val="00135049"/>
    <w:rsid w:val="00146944"/>
    <w:rsid w:val="001501AC"/>
    <w:rsid w:val="00151E6C"/>
    <w:rsid w:val="00151F03"/>
    <w:rsid w:val="001578C8"/>
    <w:rsid w:val="00161002"/>
    <w:rsid w:val="001612ED"/>
    <w:rsid w:val="001650CD"/>
    <w:rsid w:val="0016729D"/>
    <w:rsid w:val="001674B8"/>
    <w:rsid w:val="001737DA"/>
    <w:rsid w:val="00175A56"/>
    <w:rsid w:val="0018090C"/>
    <w:rsid w:val="00181986"/>
    <w:rsid w:val="00181A26"/>
    <w:rsid w:val="00181A69"/>
    <w:rsid w:val="00181EAA"/>
    <w:rsid w:val="001837F0"/>
    <w:rsid w:val="00184A14"/>
    <w:rsid w:val="00187A2E"/>
    <w:rsid w:val="0019190A"/>
    <w:rsid w:val="00192502"/>
    <w:rsid w:val="00193DFC"/>
    <w:rsid w:val="00194069"/>
    <w:rsid w:val="00195B73"/>
    <w:rsid w:val="00196A19"/>
    <w:rsid w:val="00197526"/>
    <w:rsid w:val="001A34A6"/>
    <w:rsid w:val="001A4A48"/>
    <w:rsid w:val="001A57F2"/>
    <w:rsid w:val="001A5A32"/>
    <w:rsid w:val="001A61E9"/>
    <w:rsid w:val="001A6780"/>
    <w:rsid w:val="001B1848"/>
    <w:rsid w:val="001B342B"/>
    <w:rsid w:val="001B4EB6"/>
    <w:rsid w:val="001B5E16"/>
    <w:rsid w:val="001B6449"/>
    <w:rsid w:val="001C0892"/>
    <w:rsid w:val="001C3251"/>
    <w:rsid w:val="001C3F40"/>
    <w:rsid w:val="001C6D08"/>
    <w:rsid w:val="001C700C"/>
    <w:rsid w:val="001D01F2"/>
    <w:rsid w:val="001D075B"/>
    <w:rsid w:val="001D27C9"/>
    <w:rsid w:val="001D40D3"/>
    <w:rsid w:val="001D6098"/>
    <w:rsid w:val="001E03C2"/>
    <w:rsid w:val="001E0BBB"/>
    <w:rsid w:val="001E0CB4"/>
    <w:rsid w:val="001E2376"/>
    <w:rsid w:val="001E4FB7"/>
    <w:rsid w:val="001F139E"/>
    <w:rsid w:val="001F1B7A"/>
    <w:rsid w:val="001F1F76"/>
    <w:rsid w:val="001F6366"/>
    <w:rsid w:val="001F6B7F"/>
    <w:rsid w:val="001F70D5"/>
    <w:rsid w:val="001F7D33"/>
    <w:rsid w:val="00201BE2"/>
    <w:rsid w:val="00202484"/>
    <w:rsid w:val="002032AF"/>
    <w:rsid w:val="0020429B"/>
    <w:rsid w:val="00205FE8"/>
    <w:rsid w:val="00207532"/>
    <w:rsid w:val="002109E5"/>
    <w:rsid w:val="00210A28"/>
    <w:rsid w:val="00213968"/>
    <w:rsid w:val="002147B7"/>
    <w:rsid w:val="00216FB8"/>
    <w:rsid w:val="00223E39"/>
    <w:rsid w:val="0022427B"/>
    <w:rsid w:val="00225BDE"/>
    <w:rsid w:val="0022698C"/>
    <w:rsid w:val="00227EC3"/>
    <w:rsid w:val="0023086C"/>
    <w:rsid w:val="0023251E"/>
    <w:rsid w:val="00234822"/>
    <w:rsid w:val="00240674"/>
    <w:rsid w:val="00243411"/>
    <w:rsid w:val="00245577"/>
    <w:rsid w:val="00250629"/>
    <w:rsid w:val="002523C6"/>
    <w:rsid w:val="00254B71"/>
    <w:rsid w:val="00257563"/>
    <w:rsid w:val="002612BE"/>
    <w:rsid w:val="00261D97"/>
    <w:rsid w:val="00261EE6"/>
    <w:rsid w:val="002648E2"/>
    <w:rsid w:val="002657B4"/>
    <w:rsid w:val="00270F9D"/>
    <w:rsid w:val="00276DB3"/>
    <w:rsid w:val="0027705D"/>
    <w:rsid w:val="002778F1"/>
    <w:rsid w:val="00280224"/>
    <w:rsid w:val="00281E44"/>
    <w:rsid w:val="00281F43"/>
    <w:rsid w:val="0028380A"/>
    <w:rsid w:val="00283BC8"/>
    <w:rsid w:val="0028607B"/>
    <w:rsid w:val="002860FE"/>
    <w:rsid w:val="0029118E"/>
    <w:rsid w:val="00292328"/>
    <w:rsid w:val="00293FC1"/>
    <w:rsid w:val="002943C1"/>
    <w:rsid w:val="00294475"/>
    <w:rsid w:val="002950AF"/>
    <w:rsid w:val="00296222"/>
    <w:rsid w:val="002A16A3"/>
    <w:rsid w:val="002A1BD4"/>
    <w:rsid w:val="002A3C5C"/>
    <w:rsid w:val="002A46EB"/>
    <w:rsid w:val="002A5831"/>
    <w:rsid w:val="002A69B5"/>
    <w:rsid w:val="002B14BB"/>
    <w:rsid w:val="002B2E1E"/>
    <w:rsid w:val="002B3C84"/>
    <w:rsid w:val="002B3F6A"/>
    <w:rsid w:val="002B5AF5"/>
    <w:rsid w:val="002B5C1C"/>
    <w:rsid w:val="002C11AB"/>
    <w:rsid w:val="002C2177"/>
    <w:rsid w:val="002C31A2"/>
    <w:rsid w:val="002C5957"/>
    <w:rsid w:val="002C6094"/>
    <w:rsid w:val="002C72BD"/>
    <w:rsid w:val="002C7B16"/>
    <w:rsid w:val="002D01C5"/>
    <w:rsid w:val="002D147C"/>
    <w:rsid w:val="002D2BF3"/>
    <w:rsid w:val="002E19AA"/>
    <w:rsid w:val="002E4796"/>
    <w:rsid w:val="002E576E"/>
    <w:rsid w:val="002E60E5"/>
    <w:rsid w:val="002E7771"/>
    <w:rsid w:val="002F02E5"/>
    <w:rsid w:val="002F1BF8"/>
    <w:rsid w:val="002F1DCE"/>
    <w:rsid w:val="002F399E"/>
    <w:rsid w:val="002F3CA0"/>
    <w:rsid w:val="002F5C38"/>
    <w:rsid w:val="002F6AD3"/>
    <w:rsid w:val="002F7672"/>
    <w:rsid w:val="002F7997"/>
    <w:rsid w:val="0030011F"/>
    <w:rsid w:val="003009D3"/>
    <w:rsid w:val="003019D0"/>
    <w:rsid w:val="00301C50"/>
    <w:rsid w:val="003021A2"/>
    <w:rsid w:val="003044C4"/>
    <w:rsid w:val="0030568D"/>
    <w:rsid w:val="00305B13"/>
    <w:rsid w:val="00306A3A"/>
    <w:rsid w:val="00306BB8"/>
    <w:rsid w:val="00307B87"/>
    <w:rsid w:val="00310AF4"/>
    <w:rsid w:val="00310F7B"/>
    <w:rsid w:val="003118BE"/>
    <w:rsid w:val="00313989"/>
    <w:rsid w:val="00314747"/>
    <w:rsid w:val="00315248"/>
    <w:rsid w:val="003170C6"/>
    <w:rsid w:val="00317FBB"/>
    <w:rsid w:val="00322A2B"/>
    <w:rsid w:val="00324F76"/>
    <w:rsid w:val="003300A8"/>
    <w:rsid w:val="00330156"/>
    <w:rsid w:val="00330F4B"/>
    <w:rsid w:val="00331E06"/>
    <w:rsid w:val="00332B69"/>
    <w:rsid w:val="003335E5"/>
    <w:rsid w:val="003359B0"/>
    <w:rsid w:val="00335D64"/>
    <w:rsid w:val="003364F9"/>
    <w:rsid w:val="00342B3C"/>
    <w:rsid w:val="003453B0"/>
    <w:rsid w:val="0034752E"/>
    <w:rsid w:val="0035019C"/>
    <w:rsid w:val="0035149B"/>
    <w:rsid w:val="003516B1"/>
    <w:rsid w:val="00352136"/>
    <w:rsid w:val="003544E3"/>
    <w:rsid w:val="00354A21"/>
    <w:rsid w:val="0035675E"/>
    <w:rsid w:val="003611CA"/>
    <w:rsid w:val="00364D75"/>
    <w:rsid w:val="00365A61"/>
    <w:rsid w:val="003670B0"/>
    <w:rsid w:val="00372138"/>
    <w:rsid w:val="00377101"/>
    <w:rsid w:val="0038006B"/>
    <w:rsid w:val="00381DDE"/>
    <w:rsid w:val="003844F0"/>
    <w:rsid w:val="00385CFD"/>
    <w:rsid w:val="0038611F"/>
    <w:rsid w:val="0038773E"/>
    <w:rsid w:val="0039107A"/>
    <w:rsid w:val="003914C8"/>
    <w:rsid w:val="003A0BA6"/>
    <w:rsid w:val="003A0E46"/>
    <w:rsid w:val="003A2295"/>
    <w:rsid w:val="003A44A1"/>
    <w:rsid w:val="003A4890"/>
    <w:rsid w:val="003A4923"/>
    <w:rsid w:val="003A6B5C"/>
    <w:rsid w:val="003B0057"/>
    <w:rsid w:val="003B0809"/>
    <w:rsid w:val="003B091D"/>
    <w:rsid w:val="003B1C5E"/>
    <w:rsid w:val="003B2E0A"/>
    <w:rsid w:val="003B4A2B"/>
    <w:rsid w:val="003C28A8"/>
    <w:rsid w:val="003C28BF"/>
    <w:rsid w:val="003C4AB4"/>
    <w:rsid w:val="003C501B"/>
    <w:rsid w:val="003C6B84"/>
    <w:rsid w:val="003C6EED"/>
    <w:rsid w:val="003D0AFE"/>
    <w:rsid w:val="003D1078"/>
    <w:rsid w:val="003D3165"/>
    <w:rsid w:val="003D374F"/>
    <w:rsid w:val="003E246D"/>
    <w:rsid w:val="003E3810"/>
    <w:rsid w:val="003E3FA5"/>
    <w:rsid w:val="003E6797"/>
    <w:rsid w:val="003E76E5"/>
    <w:rsid w:val="003E7810"/>
    <w:rsid w:val="003F0918"/>
    <w:rsid w:val="003F3F94"/>
    <w:rsid w:val="003F7E61"/>
    <w:rsid w:val="00400677"/>
    <w:rsid w:val="004008FF"/>
    <w:rsid w:val="00400C7E"/>
    <w:rsid w:val="00401460"/>
    <w:rsid w:val="0040151D"/>
    <w:rsid w:val="00402946"/>
    <w:rsid w:val="004035FE"/>
    <w:rsid w:val="004039C4"/>
    <w:rsid w:val="004043E4"/>
    <w:rsid w:val="00410AB5"/>
    <w:rsid w:val="00411ECF"/>
    <w:rsid w:val="00415E7A"/>
    <w:rsid w:val="0042204B"/>
    <w:rsid w:val="004231D6"/>
    <w:rsid w:val="00423217"/>
    <w:rsid w:val="00423696"/>
    <w:rsid w:val="00426C25"/>
    <w:rsid w:val="00430148"/>
    <w:rsid w:val="00431560"/>
    <w:rsid w:val="0043280A"/>
    <w:rsid w:val="00432923"/>
    <w:rsid w:val="004331AA"/>
    <w:rsid w:val="00434A8D"/>
    <w:rsid w:val="004366A9"/>
    <w:rsid w:val="00437A69"/>
    <w:rsid w:val="00444DAC"/>
    <w:rsid w:val="004450F1"/>
    <w:rsid w:val="00445637"/>
    <w:rsid w:val="00445C98"/>
    <w:rsid w:val="00447923"/>
    <w:rsid w:val="00447BE9"/>
    <w:rsid w:val="004520A4"/>
    <w:rsid w:val="00462832"/>
    <w:rsid w:val="004638FC"/>
    <w:rsid w:val="00463CFE"/>
    <w:rsid w:val="0046568B"/>
    <w:rsid w:val="00465ECD"/>
    <w:rsid w:val="00466669"/>
    <w:rsid w:val="0047045D"/>
    <w:rsid w:val="00474703"/>
    <w:rsid w:val="00476FE6"/>
    <w:rsid w:val="004812DE"/>
    <w:rsid w:val="00481676"/>
    <w:rsid w:val="00483E01"/>
    <w:rsid w:val="00485171"/>
    <w:rsid w:val="00485357"/>
    <w:rsid w:val="004853C2"/>
    <w:rsid w:val="004855DE"/>
    <w:rsid w:val="00490E1D"/>
    <w:rsid w:val="00491AB8"/>
    <w:rsid w:val="0049378E"/>
    <w:rsid w:val="004939F7"/>
    <w:rsid w:val="00494C0C"/>
    <w:rsid w:val="00497037"/>
    <w:rsid w:val="004A0881"/>
    <w:rsid w:val="004A11D2"/>
    <w:rsid w:val="004A51F6"/>
    <w:rsid w:val="004B0B92"/>
    <w:rsid w:val="004B1985"/>
    <w:rsid w:val="004B3DFE"/>
    <w:rsid w:val="004B4DFC"/>
    <w:rsid w:val="004B5680"/>
    <w:rsid w:val="004B5852"/>
    <w:rsid w:val="004C0D4F"/>
    <w:rsid w:val="004C27A5"/>
    <w:rsid w:val="004C2D34"/>
    <w:rsid w:val="004C6D66"/>
    <w:rsid w:val="004D0B42"/>
    <w:rsid w:val="004D199F"/>
    <w:rsid w:val="004D25BA"/>
    <w:rsid w:val="004D57F9"/>
    <w:rsid w:val="004D622C"/>
    <w:rsid w:val="004D66E1"/>
    <w:rsid w:val="004E06CB"/>
    <w:rsid w:val="004E0F45"/>
    <w:rsid w:val="004E21D6"/>
    <w:rsid w:val="004E2273"/>
    <w:rsid w:val="004E22C6"/>
    <w:rsid w:val="004E3284"/>
    <w:rsid w:val="004E5458"/>
    <w:rsid w:val="004E5529"/>
    <w:rsid w:val="004E661E"/>
    <w:rsid w:val="004E7183"/>
    <w:rsid w:val="004E75F5"/>
    <w:rsid w:val="004E7C29"/>
    <w:rsid w:val="004E7F0E"/>
    <w:rsid w:val="004F07EC"/>
    <w:rsid w:val="004F0F52"/>
    <w:rsid w:val="004F28A5"/>
    <w:rsid w:val="004F3F90"/>
    <w:rsid w:val="004F4A38"/>
    <w:rsid w:val="004F7551"/>
    <w:rsid w:val="00500424"/>
    <w:rsid w:val="00503BCA"/>
    <w:rsid w:val="00505713"/>
    <w:rsid w:val="00506BED"/>
    <w:rsid w:val="00507A45"/>
    <w:rsid w:val="00510BC2"/>
    <w:rsid w:val="00510E68"/>
    <w:rsid w:val="00511945"/>
    <w:rsid w:val="005124A5"/>
    <w:rsid w:val="00512CB4"/>
    <w:rsid w:val="0051491B"/>
    <w:rsid w:val="00516F91"/>
    <w:rsid w:val="00521874"/>
    <w:rsid w:val="005239E3"/>
    <w:rsid w:val="005240FC"/>
    <w:rsid w:val="00524518"/>
    <w:rsid w:val="0052466B"/>
    <w:rsid w:val="005249B3"/>
    <w:rsid w:val="00525CE0"/>
    <w:rsid w:val="00526299"/>
    <w:rsid w:val="00531086"/>
    <w:rsid w:val="0053522F"/>
    <w:rsid w:val="00536519"/>
    <w:rsid w:val="00541789"/>
    <w:rsid w:val="00542045"/>
    <w:rsid w:val="005427C2"/>
    <w:rsid w:val="00543C96"/>
    <w:rsid w:val="00545E7B"/>
    <w:rsid w:val="0054794A"/>
    <w:rsid w:val="0055088A"/>
    <w:rsid w:val="00552D4C"/>
    <w:rsid w:val="0055382B"/>
    <w:rsid w:val="00553887"/>
    <w:rsid w:val="00553D0C"/>
    <w:rsid w:val="005540B7"/>
    <w:rsid w:val="005544AF"/>
    <w:rsid w:val="00555752"/>
    <w:rsid w:val="00557095"/>
    <w:rsid w:val="005575E5"/>
    <w:rsid w:val="005607AC"/>
    <w:rsid w:val="005610C2"/>
    <w:rsid w:val="00564DF4"/>
    <w:rsid w:val="00565118"/>
    <w:rsid w:val="0057013B"/>
    <w:rsid w:val="00570707"/>
    <w:rsid w:val="00571155"/>
    <w:rsid w:val="00571A86"/>
    <w:rsid w:val="00573603"/>
    <w:rsid w:val="00576567"/>
    <w:rsid w:val="00580B6A"/>
    <w:rsid w:val="0058199A"/>
    <w:rsid w:val="005822B1"/>
    <w:rsid w:val="0058385F"/>
    <w:rsid w:val="00583F3D"/>
    <w:rsid w:val="00586B64"/>
    <w:rsid w:val="00587CB3"/>
    <w:rsid w:val="0059073B"/>
    <w:rsid w:val="00591585"/>
    <w:rsid w:val="005926DF"/>
    <w:rsid w:val="00595841"/>
    <w:rsid w:val="0059695C"/>
    <w:rsid w:val="005A0081"/>
    <w:rsid w:val="005A08FE"/>
    <w:rsid w:val="005A1736"/>
    <w:rsid w:val="005A1E8A"/>
    <w:rsid w:val="005A2DAF"/>
    <w:rsid w:val="005A3515"/>
    <w:rsid w:val="005A42DF"/>
    <w:rsid w:val="005A5090"/>
    <w:rsid w:val="005A51FB"/>
    <w:rsid w:val="005B10E2"/>
    <w:rsid w:val="005B2B9F"/>
    <w:rsid w:val="005B2E28"/>
    <w:rsid w:val="005B50DE"/>
    <w:rsid w:val="005B656A"/>
    <w:rsid w:val="005B7048"/>
    <w:rsid w:val="005C0158"/>
    <w:rsid w:val="005C1120"/>
    <w:rsid w:val="005C2CE8"/>
    <w:rsid w:val="005C3D83"/>
    <w:rsid w:val="005C4490"/>
    <w:rsid w:val="005C6D62"/>
    <w:rsid w:val="005C7A2C"/>
    <w:rsid w:val="005C7EC9"/>
    <w:rsid w:val="005C7F4D"/>
    <w:rsid w:val="005D15E8"/>
    <w:rsid w:val="005D3036"/>
    <w:rsid w:val="005D46AD"/>
    <w:rsid w:val="005D631B"/>
    <w:rsid w:val="005E0F84"/>
    <w:rsid w:val="005E2BD5"/>
    <w:rsid w:val="005E3341"/>
    <w:rsid w:val="005E3AE3"/>
    <w:rsid w:val="005E4C12"/>
    <w:rsid w:val="005E5AF8"/>
    <w:rsid w:val="005E678F"/>
    <w:rsid w:val="005E6B9C"/>
    <w:rsid w:val="005F25ED"/>
    <w:rsid w:val="005F297D"/>
    <w:rsid w:val="005F7C77"/>
    <w:rsid w:val="00600664"/>
    <w:rsid w:val="00601DA2"/>
    <w:rsid w:val="0060284E"/>
    <w:rsid w:val="00602AA6"/>
    <w:rsid w:val="006034A3"/>
    <w:rsid w:val="0060660D"/>
    <w:rsid w:val="00606800"/>
    <w:rsid w:val="00606FEA"/>
    <w:rsid w:val="00610DC7"/>
    <w:rsid w:val="006114FA"/>
    <w:rsid w:val="00611935"/>
    <w:rsid w:val="00611A99"/>
    <w:rsid w:val="00613AB0"/>
    <w:rsid w:val="00613B54"/>
    <w:rsid w:val="0061427B"/>
    <w:rsid w:val="0061486B"/>
    <w:rsid w:val="00615301"/>
    <w:rsid w:val="00616533"/>
    <w:rsid w:val="0062020A"/>
    <w:rsid w:val="00621F20"/>
    <w:rsid w:val="00622DF0"/>
    <w:rsid w:val="00623045"/>
    <w:rsid w:val="006256F1"/>
    <w:rsid w:val="00625B34"/>
    <w:rsid w:val="00627339"/>
    <w:rsid w:val="0063272E"/>
    <w:rsid w:val="0063435C"/>
    <w:rsid w:val="006368DC"/>
    <w:rsid w:val="00637447"/>
    <w:rsid w:val="0063796F"/>
    <w:rsid w:val="00644131"/>
    <w:rsid w:val="006505A8"/>
    <w:rsid w:val="00650D08"/>
    <w:rsid w:val="00651367"/>
    <w:rsid w:val="00651A48"/>
    <w:rsid w:val="00653A72"/>
    <w:rsid w:val="006548B4"/>
    <w:rsid w:val="0065606E"/>
    <w:rsid w:val="00656CC4"/>
    <w:rsid w:val="00662117"/>
    <w:rsid w:val="006625A1"/>
    <w:rsid w:val="00663B66"/>
    <w:rsid w:val="00664EA4"/>
    <w:rsid w:val="0066592F"/>
    <w:rsid w:val="00670BCE"/>
    <w:rsid w:val="006710C4"/>
    <w:rsid w:val="00672FFF"/>
    <w:rsid w:val="00673278"/>
    <w:rsid w:val="00673381"/>
    <w:rsid w:val="006746CA"/>
    <w:rsid w:val="0067625E"/>
    <w:rsid w:val="006769C5"/>
    <w:rsid w:val="006804AB"/>
    <w:rsid w:val="0068076A"/>
    <w:rsid w:val="00685314"/>
    <w:rsid w:val="0068673F"/>
    <w:rsid w:val="00691108"/>
    <w:rsid w:val="00691B6E"/>
    <w:rsid w:val="006927BA"/>
    <w:rsid w:val="006967BD"/>
    <w:rsid w:val="006A0475"/>
    <w:rsid w:val="006A0FBA"/>
    <w:rsid w:val="006A2CC8"/>
    <w:rsid w:val="006A7493"/>
    <w:rsid w:val="006B09E6"/>
    <w:rsid w:val="006B0F1E"/>
    <w:rsid w:val="006B1B66"/>
    <w:rsid w:val="006B1F1F"/>
    <w:rsid w:val="006B218B"/>
    <w:rsid w:val="006B2244"/>
    <w:rsid w:val="006B2D82"/>
    <w:rsid w:val="006B4C3F"/>
    <w:rsid w:val="006B77ED"/>
    <w:rsid w:val="006C0BAB"/>
    <w:rsid w:val="006C31FE"/>
    <w:rsid w:val="006C4180"/>
    <w:rsid w:val="006D39E1"/>
    <w:rsid w:val="006D4C20"/>
    <w:rsid w:val="006D590F"/>
    <w:rsid w:val="006E5B31"/>
    <w:rsid w:val="006E5EBE"/>
    <w:rsid w:val="006F04C9"/>
    <w:rsid w:val="006F2060"/>
    <w:rsid w:val="006F2E69"/>
    <w:rsid w:val="006F2F55"/>
    <w:rsid w:val="006F331B"/>
    <w:rsid w:val="006F619D"/>
    <w:rsid w:val="00701765"/>
    <w:rsid w:val="00702056"/>
    <w:rsid w:val="007031D9"/>
    <w:rsid w:val="007034CD"/>
    <w:rsid w:val="00703D17"/>
    <w:rsid w:val="00704CBB"/>
    <w:rsid w:val="00706357"/>
    <w:rsid w:val="007071CA"/>
    <w:rsid w:val="00707C0B"/>
    <w:rsid w:val="00710690"/>
    <w:rsid w:val="0071272D"/>
    <w:rsid w:val="007142E4"/>
    <w:rsid w:val="00714721"/>
    <w:rsid w:val="00715C27"/>
    <w:rsid w:val="00717610"/>
    <w:rsid w:val="00720E0F"/>
    <w:rsid w:val="00722965"/>
    <w:rsid w:val="00722E8A"/>
    <w:rsid w:val="0072631F"/>
    <w:rsid w:val="00726770"/>
    <w:rsid w:val="00726D1E"/>
    <w:rsid w:val="0073315B"/>
    <w:rsid w:val="007340C0"/>
    <w:rsid w:val="007346DC"/>
    <w:rsid w:val="007366B1"/>
    <w:rsid w:val="00737E69"/>
    <w:rsid w:val="007412C0"/>
    <w:rsid w:val="00741790"/>
    <w:rsid w:val="00743E59"/>
    <w:rsid w:val="00751348"/>
    <w:rsid w:val="0075134B"/>
    <w:rsid w:val="0075239C"/>
    <w:rsid w:val="00752BD0"/>
    <w:rsid w:val="00753BC9"/>
    <w:rsid w:val="00755E04"/>
    <w:rsid w:val="0076138A"/>
    <w:rsid w:val="00766FF5"/>
    <w:rsid w:val="00767942"/>
    <w:rsid w:val="0077176D"/>
    <w:rsid w:val="00771D51"/>
    <w:rsid w:val="007722D6"/>
    <w:rsid w:val="00773FEF"/>
    <w:rsid w:val="007769BD"/>
    <w:rsid w:val="00777406"/>
    <w:rsid w:val="007774BD"/>
    <w:rsid w:val="00777CDB"/>
    <w:rsid w:val="00780B1E"/>
    <w:rsid w:val="0078117E"/>
    <w:rsid w:val="00783817"/>
    <w:rsid w:val="0078557C"/>
    <w:rsid w:val="00785D39"/>
    <w:rsid w:val="00793838"/>
    <w:rsid w:val="00794747"/>
    <w:rsid w:val="00795729"/>
    <w:rsid w:val="00796321"/>
    <w:rsid w:val="007A056A"/>
    <w:rsid w:val="007A108C"/>
    <w:rsid w:val="007A1BFC"/>
    <w:rsid w:val="007A39CE"/>
    <w:rsid w:val="007A40AF"/>
    <w:rsid w:val="007A6BB5"/>
    <w:rsid w:val="007B180C"/>
    <w:rsid w:val="007B326A"/>
    <w:rsid w:val="007B42E6"/>
    <w:rsid w:val="007B7D78"/>
    <w:rsid w:val="007C0E83"/>
    <w:rsid w:val="007C1227"/>
    <w:rsid w:val="007C17E2"/>
    <w:rsid w:val="007C2F95"/>
    <w:rsid w:val="007C3F7F"/>
    <w:rsid w:val="007C3F8C"/>
    <w:rsid w:val="007C7D02"/>
    <w:rsid w:val="007D54EC"/>
    <w:rsid w:val="007D630B"/>
    <w:rsid w:val="007E1B34"/>
    <w:rsid w:val="007E227F"/>
    <w:rsid w:val="007E2294"/>
    <w:rsid w:val="007E2D64"/>
    <w:rsid w:val="007E35E2"/>
    <w:rsid w:val="007E3C93"/>
    <w:rsid w:val="007E5A18"/>
    <w:rsid w:val="007F0136"/>
    <w:rsid w:val="007F12BB"/>
    <w:rsid w:val="007F2EB0"/>
    <w:rsid w:val="007F613A"/>
    <w:rsid w:val="008001D2"/>
    <w:rsid w:val="00802EE3"/>
    <w:rsid w:val="00803D5F"/>
    <w:rsid w:val="0080407C"/>
    <w:rsid w:val="00804A21"/>
    <w:rsid w:val="00805300"/>
    <w:rsid w:val="008060C9"/>
    <w:rsid w:val="00810796"/>
    <w:rsid w:val="008112D8"/>
    <w:rsid w:val="00812310"/>
    <w:rsid w:val="00813B72"/>
    <w:rsid w:val="008207DB"/>
    <w:rsid w:val="008273A1"/>
    <w:rsid w:val="00830788"/>
    <w:rsid w:val="00830C77"/>
    <w:rsid w:val="00832F5D"/>
    <w:rsid w:val="008349B1"/>
    <w:rsid w:val="00837D2A"/>
    <w:rsid w:val="008419BB"/>
    <w:rsid w:val="00842F41"/>
    <w:rsid w:val="00843427"/>
    <w:rsid w:val="00844EA8"/>
    <w:rsid w:val="008453B7"/>
    <w:rsid w:val="00847AA8"/>
    <w:rsid w:val="00852CFD"/>
    <w:rsid w:val="008530F7"/>
    <w:rsid w:val="00853B33"/>
    <w:rsid w:val="00856F7B"/>
    <w:rsid w:val="00856F85"/>
    <w:rsid w:val="00861C5D"/>
    <w:rsid w:val="00862D3C"/>
    <w:rsid w:val="0086361F"/>
    <w:rsid w:val="00864A78"/>
    <w:rsid w:val="008707F4"/>
    <w:rsid w:val="00872375"/>
    <w:rsid w:val="00873716"/>
    <w:rsid w:val="00874F42"/>
    <w:rsid w:val="0088197C"/>
    <w:rsid w:val="00881E3C"/>
    <w:rsid w:val="00883C70"/>
    <w:rsid w:val="00883D73"/>
    <w:rsid w:val="0088433C"/>
    <w:rsid w:val="00885289"/>
    <w:rsid w:val="00885B71"/>
    <w:rsid w:val="008866C9"/>
    <w:rsid w:val="0088736E"/>
    <w:rsid w:val="00891F68"/>
    <w:rsid w:val="0089361E"/>
    <w:rsid w:val="00893A77"/>
    <w:rsid w:val="008940AB"/>
    <w:rsid w:val="00897A47"/>
    <w:rsid w:val="008A03C9"/>
    <w:rsid w:val="008A23B5"/>
    <w:rsid w:val="008A3EF5"/>
    <w:rsid w:val="008A526F"/>
    <w:rsid w:val="008B0AC4"/>
    <w:rsid w:val="008B148A"/>
    <w:rsid w:val="008B2721"/>
    <w:rsid w:val="008B27F5"/>
    <w:rsid w:val="008B337B"/>
    <w:rsid w:val="008B44AA"/>
    <w:rsid w:val="008B4BB3"/>
    <w:rsid w:val="008B5509"/>
    <w:rsid w:val="008B5C86"/>
    <w:rsid w:val="008B7B5D"/>
    <w:rsid w:val="008B7DCE"/>
    <w:rsid w:val="008C0D1E"/>
    <w:rsid w:val="008C308E"/>
    <w:rsid w:val="008C374C"/>
    <w:rsid w:val="008C5363"/>
    <w:rsid w:val="008C7056"/>
    <w:rsid w:val="008C7C34"/>
    <w:rsid w:val="008D056E"/>
    <w:rsid w:val="008D0CF2"/>
    <w:rsid w:val="008D0E6D"/>
    <w:rsid w:val="008D25D6"/>
    <w:rsid w:val="008D30F5"/>
    <w:rsid w:val="008D4BE6"/>
    <w:rsid w:val="008D6792"/>
    <w:rsid w:val="008D6FD5"/>
    <w:rsid w:val="008E1B39"/>
    <w:rsid w:val="008E280D"/>
    <w:rsid w:val="008E4A0F"/>
    <w:rsid w:val="008E4FB7"/>
    <w:rsid w:val="008E643F"/>
    <w:rsid w:val="008E702D"/>
    <w:rsid w:val="008E73F7"/>
    <w:rsid w:val="008E76E4"/>
    <w:rsid w:val="008F0F0D"/>
    <w:rsid w:val="008F106E"/>
    <w:rsid w:val="008F29F9"/>
    <w:rsid w:val="008F4447"/>
    <w:rsid w:val="008F7D0D"/>
    <w:rsid w:val="0090071A"/>
    <w:rsid w:val="00900CFC"/>
    <w:rsid w:val="009035BD"/>
    <w:rsid w:val="0090402A"/>
    <w:rsid w:val="009051EC"/>
    <w:rsid w:val="00905756"/>
    <w:rsid w:val="0090719A"/>
    <w:rsid w:val="0091078A"/>
    <w:rsid w:val="009113EE"/>
    <w:rsid w:val="0091159D"/>
    <w:rsid w:val="009122B3"/>
    <w:rsid w:val="009136ED"/>
    <w:rsid w:val="00913D5E"/>
    <w:rsid w:val="009148EB"/>
    <w:rsid w:val="00915870"/>
    <w:rsid w:val="00921249"/>
    <w:rsid w:val="00925D57"/>
    <w:rsid w:val="009269C7"/>
    <w:rsid w:val="00931BE2"/>
    <w:rsid w:val="0093265A"/>
    <w:rsid w:val="00933336"/>
    <w:rsid w:val="009342AB"/>
    <w:rsid w:val="00935DC1"/>
    <w:rsid w:val="0093647B"/>
    <w:rsid w:val="00940C09"/>
    <w:rsid w:val="009470E3"/>
    <w:rsid w:val="00947DB7"/>
    <w:rsid w:val="00951EF4"/>
    <w:rsid w:val="00951FB0"/>
    <w:rsid w:val="00956E7D"/>
    <w:rsid w:val="009573E2"/>
    <w:rsid w:val="00960B8C"/>
    <w:rsid w:val="00960E1F"/>
    <w:rsid w:val="00962B67"/>
    <w:rsid w:val="009633F4"/>
    <w:rsid w:val="009637C3"/>
    <w:rsid w:val="0096398C"/>
    <w:rsid w:val="00966FE0"/>
    <w:rsid w:val="009715DD"/>
    <w:rsid w:val="00971C68"/>
    <w:rsid w:val="00972B10"/>
    <w:rsid w:val="00973E48"/>
    <w:rsid w:val="0097477D"/>
    <w:rsid w:val="0097500F"/>
    <w:rsid w:val="00977197"/>
    <w:rsid w:val="00977721"/>
    <w:rsid w:val="009808CC"/>
    <w:rsid w:val="009830A8"/>
    <w:rsid w:val="00984EA3"/>
    <w:rsid w:val="00986B46"/>
    <w:rsid w:val="00987165"/>
    <w:rsid w:val="009872A2"/>
    <w:rsid w:val="0098785D"/>
    <w:rsid w:val="00990415"/>
    <w:rsid w:val="00991549"/>
    <w:rsid w:val="009939ED"/>
    <w:rsid w:val="009941BF"/>
    <w:rsid w:val="0099639F"/>
    <w:rsid w:val="00996F9C"/>
    <w:rsid w:val="00997875"/>
    <w:rsid w:val="009A497A"/>
    <w:rsid w:val="009A55A0"/>
    <w:rsid w:val="009B2831"/>
    <w:rsid w:val="009B3B93"/>
    <w:rsid w:val="009B4443"/>
    <w:rsid w:val="009B4FB3"/>
    <w:rsid w:val="009C0F49"/>
    <w:rsid w:val="009C1C84"/>
    <w:rsid w:val="009C32C3"/>
    <w:rsid w:val="009C5FDE"/>
    <w:rsid w:val="009C6EA9"/>
    <w:rsid w:val="009C7060"/>
    <w:rsid w:val="009D1124"/>
    <w:rsid w:val="009D1CAF"/>
    <w:rsid w:val="009D2684"/>
    <w:rsid w:val="009D2DE5"/>
    <w:rsid w:val="009D3D0D"/>
    <w:rsid w:val="009D76F0"/>
    <w:rsid w:val="009E1939"/>
    <w:rsid w:val="009E2565"/>
    <w:rsid w:val="009E41B7"/>
    <w:rsid w:val="009F09C3"/>
    <w:rsid w:val="009F18A9"/>
    <w:rsid w:val="009F1DD6"/>
    <w:rsid w:val="009F2AD6"/>
    <w:rsid w:val="009F36D8"/>
    <w:rsid w:val="009F3B52"/>
    <w:rsid w:val="009F5824"/>
    <w:rsid w:val="009F5BF5"/>
    <w:rsid w:val="009F604E"/>
    <w:rsid w:val="009F6D08"/>
    <w:rsid w:val="009F6E4B"/>
    <w:rsid w:val="009F7214"/>
    <w:rsid w:val="00A02B91"/>
    <w:rsid w:val="00A04C85"/>
    <w:rsid w:val="00A05393"/>
    <w:rsid w:val="00A11941"/>
    <w:rsid w:val="00A12AFE"/>
    <w:rsid w:val="00A140F5"/>
    <w:rsid w:val="00A14B3D"/>
    <w:rsid w:val="00A168FF"/>
    <w:rsid w:val="00A22DE2"/>
    <w:rsid w:val="00A2488A"/>
    <w:rsid w:val="00A25E83"/>
    <w:rsid w:val="00A3153C"/>
    <w:rsid w:val="00A405EB"/>
    <w:rsid w:val="00A44CE9"/>
    <w:rsid w:val="00A52946"/>
    <w:rsid w:val="00A53FDF"/>
    <w:rsid w:val="00A60531"/>
    <w:rsid w:val="00A60794"/>
    <w:rsid w:val="00A6115E"/>
    <w:rsid w:val="00A62134"/>
    <w:rsid w:val="00A6271C"/>
    <w:rsid w:val="00A62CAE"/>
    <w:rsid w:val="00A630F0"/>
    <w:rsid w:val="00A633AD"/>
    <w:rsid w:val="00A6658F"/>
    <w:rsid w:val="00A67B1B"/>
    <w:rsid w:val="00A7058F"/>
    <w:rsid w:val="00A710D3"/>
    <w:rsid w:val="00A72501"/>
    <w:rsid w:val="00A72D9F"/>
    <w:rsid w:val="00A765CB"/>
    <w:rsid w:val="00A80AB6"/>
    <w:rsid w:val="00A80CDD"/>
    <w:rsid w:val="00A82045"/>
    <w:rsid w:val="00A825EF"/>
    <w:rsid w:val="00A82B77"/>
    <w:rsid w:val="00A82C61"/>
    <w:rsid w:val="00A8438A"/>
    <w:rsid w:val="00A8457A"/>
    <w:rsid w:val="00A84A8A"/>
    <w:rsid w:val="00A86B05"/>
    <w:rsid w:val="00A876C5"/>
    <w:rsid w:val="00A920FE"/>
    <w:rsid w:val="00A9458F"/>
    <w:rsid w:val="00A950DC"/>
    <w:rsid w:val="00A95963"/>
    <w:rsid w:val="00A96BDF"/>
    <w:rsid w:val="00A9742A"/>
    <w:rsid w:val="00AA06B5"/>
    <w:rsid w:val="00AA1F3B"/>
    <w:rsid w:val="00AA3B29"/>
    <w:rsid w:val="00AA5359"/>
    <w:rsid w:val="00AA7AC9"/>
    <w:rsid w:val="00AB29BE"/>
    <w:rsid w:val="00AB3187"/>
    <w:rsid w:val="00AB5B56"/>
    <w:rsid w:val="00AC1D72"/>
    <w:rsid w:val="00AC3065"/>
    <w:rsid w:val="00AC57FC"/>
    <w:rsid w:val="00AC6767"/>
    <w:rsid w:val="00AC6B2E"/>
    <w:rsid w:val="00AD3CF0"/>
    <w:rsid w:val="00AE139D"/>
    <w:rsid w:val="00AE3D7C"/>
    <w:rsid w:val="00AE44C9"/>
    <w:rsid w:val="00AF1264"/>
    <w:rsid w:val="00AF282D"/>
    <w:rsid w:val="00AF45FD"/>
    <w:rsid w:val="00AF4CE1"/>
    <w:rsid w:val="00AF53A8"/>
    <w:rsid w:val="00AF7317"/>
    <w:rsid w:val="00B003AE"/>
    <w:rsid w:val="00B03D15"/>
    <w:rsid w:val="00B051FD"/>
    <w:rsid w:val="00B06348"/>
    <w:rsid w:val="00B075B8"/>
    <w:rsid w:val="00B07823"/>
    <w:rsid w:val="00B138A4"/>
    <w:rsid w:val="00B1473E"/>
    <w:rsid w:val="00B16930"/>
    <w:rsid w:val="00B22093"/>
    <w:rsid w:val="00B236B6"/>
    <w:rsid w:val="00B2430F"/>
    <w:rsid w:val="00B260C7"/>
    <w:rsid w:val="00B272B1"/>
    <w:rsid w:val="00B273EB"/>
    <w:rsid w:val="00B275C7"/>
    <w:rsid w:val="00B30395"/>
    <w:rsid w:val="00B3254F"/>
    <w:rsid w:val="00B374E2"/>
    <w:rsid w:val="00B41EB0"/>
    <w:rsid w:val="00B43301"/>
    <w:rsid w:val="00B44BA1"/>
    <w:rsid w:val="00B47BEF"/>
    <w:rsid w:val="00B503DB"/>
    <w:rsid w:val="00B50F58"/>
    <w:rsid w:val="00B51096"/>
    <w:rsid w:val="00B535C9"/>
    <w:rsid w:val="00B56774"/>
    <w:rsid w:val="00B57118"/>
    <w:rsid w:val="00B60995"/>
    <w:rsid w:val="00B616B4"/>
    <w:rsid w:val="00B623F2"/>
    <w:rsid w:val="00B6515D"/>
    <w:rsid w:val="00B67D20"/>
    <w:rsid w:val="00B726A8"/>
    <w:rsid w:val="00B749DB"/>
    <w:rsid w:val="00B76C08"/>
    <w:rsid w:val="00B80CEE"/>
    <w:rsid w:val="00B816E1"/>
    <w:rsid w:val="00B82861"/>
    <w:rsid w:val="00B83837"/>
    <w:rsid w:val="00B83E57"/>
    <w:rsid w:val="00B84552"/>
    <w:rsid w:val="00B91376"/>
    <w:rsid w:val="00B957DA"/>
    <w:rsid w:val="00B95ECF"/>
    <w:rsid w:val="00B960A1"/>
    <w:rsid w:val="00B97CF1"/>
    <w:rsid w:val="00BA1CDD"/>
    <w:rsid w:val="00BA31BF"/>
    <w:rsid w:val="00BA488B"/>
    <w:rsid w:val="00BA5122"/>
    <w:rsid w:val="00BA68C0"/>
    <w:rsid w:val="00BB0D19"/>
    <w:rsid w:val="00BB1134"/>
    <w:rsid w:val="00BB1D31"/>
    <w:rsid w:val="00BB411C"/>
    <w:rsid w:val="00BB49E0"/>
    <w:rsid w:val="00BB766A"/>
    <w:rsid w:val="00BC1C32"/>
    <w:rsid w:val="00BC281B"/>
    <w:rsid w:val="00BC293E"/>
    <w:rsid w:val="00BC3974"/>
    <w:rsid w:val="00BC3FD3"/>
    <w:rsid w:val="00BC557D"/>
    <w:rsid w:val="00BD0814"/>
    <w:rsid w:val="00BD12BE"/>
    <w:rsid w:val="00BD343D"/>
    <w:rsid w:val="00BD403D"/>
    <w:rsid w:val="00BD4FD5"/>
    <w:rsid w:val="00BD7C9F"/>
    <w:rsid w:val="00BE4488"/>
    <w:rsid w:val="00BE49B4"/>
    <w:rsid w:val="00BF02B2"/>
    <w:rsid w:val="00BF1DFB"/>
    <w:rsid w:val="00BF25A1"/>
    <w:rsid w:val="00BF3BFE"/>
    <w:rsid w:val="00BF410B"/>
    <w:rsid w:val="00BF47D2"/>
    <w:rsid w:val="00BF5CA0"/>
    <w:rsid w:val="00BF645D"/>
    <w:rsid w:val="00BF66FB"/>
    <w:rsid w:val="00C018FD"/>
    <w:rsid w:val="00C01B3B"/>
    <w:rsid w:val="00C02708"/>
    <w:rsid w:val="00C028C7"/>
    <w:rsid w:val="00C03294"/>
    <w:rsid w:val="00C04069"/>
    <w:rsid w:val="00C042EA"/>
    <w:rsid w:val="00C05090"/>
    <w:rsid w:val="00C1214B"/>
    <w:rsid w:val="00C12BCA"/>
    <w:rsid w:val="00C21D75"/>
    <w:rsid w:val="00C23283"/>
    <w:rsid w:val="00C23CCF"/>
    <w:rsid w:val="00C23D6B"/>
    <w:rsid w:val="00C24B73"/>
    <w:rsid w:val="00C26FED"/>
    <w:rsid w:val="00C32382"/>
    <w:rsid w:val="00C419BB"/>
    <w:rsid w:val="00C51727"/>
    <w:rsid w:val="00C54021"/>
    <w:rsid w:val="00C63E42"/>
    <w:rsid w:val="00C64B29"/>
    <w:rsid w:val="00C665A7"/>
    <w:rsid w:val="00C67437"/>
    <w:rsid w:val="00C67E9E"/>
    <w:rsid w:val="00C71A60"/>
    <w:rsid w:val="00C7270D"/>
    <w:rsid w:val="00C74E83"/>
    <w:rsid w:val="00C75951"/>
    <w:rsid w:val="00C76739"/>
    <w:rsid w:val="00C77477"/>
    <w:rsid w:val="00C77870"/>
    <w:rsid w:val="00C77927"/>
    <w:rsid w:val="00C77A6F"/>
    <w:rsid w:val="00C81926"/>
    <w:rsid w:val="00C819D3"/>
    <w:rsid w:val="00C81C1A"/>
    <w:rsid w:val="00C82EEB"/>
    <w:rsid w:val="00C8369B"/>
    <w:rsid w:val="00C85300"/>
    <w:rsid w:val="00C863D9"/>
    <w:rsid w:val="00C86809"/>
    <w:rsid w:val="00C87F5E"/>
    <w:rsid w:val="00C9009D"/>
    <w:rsid w:val="00C92A48"/>
    <w:rsid w:val="00C92E46"/>
    <w:rsid w:val="00C94B8A"/>
    <w:rsid w:val="00C9622F"/>
    <w:rsid w:val="00CA3262"/>
    <w:rsid w:val="00CA34CF"/>
    <w:rsid w:val="00CA39DB"/>
    <w:rsid w:val="00CA4DBB"/>
    <w:rsid w:val="00CA73A7"/>
    <w:rsid w:val="00CA7F9A"/>
    <w:rsid w:val="00CB11ED"/>
    <w:rsid w:val="00CB14FD"/>
    <w:rsid w:val="00CB5266"/>
    <w:rsid w:val="00CB6BEF"/>
    <w:rsid w:val="00CC08C4"/>
    <w:rsid w:val="00CC6560"/>
    <w:rsid w:val="00CC6A88"/>
    <w:rsid w:val="00CD2CE9"/>
    <w:rsid w:val="00CD3816"/>
    <w:rsid w:val="00CD5074"/>
    <w:rsid w:val="00CD5628"/>
    <w:rsid w:val="00CD5762"/>
    <w:rsid w:val="00CD6D72"/>
    <w:rsid w:val="00CE1EA7"/>
    <w:rsid w:val="00CE4681"/>
    <w:rsid w:val="00CE5B4E"/>
    <w:rsid w:val="00CE6777"/>
    <w:rsid w:val="00CE7F07"/>
    <w:rsid w:val="00CF1CB4"/>
    <w:rsid w:val="00CF41E7"/>
    <w:rsid w:val="00CF76CB"/>
    <w:rsid w:val="00D014B0"/>
    <w:rsid w:val="00D0538B"/>
    <w:rsid w:val="00D056CC"/>
    <w:rsid w:val="00D06E4E"/>
    <w:rsid w:val="00D0753F"/>
    <w:rsid w:val="00D1048F"/>
    <w:rsid w:val="00D10F28"/>
    <w:rsid w:val="00D13D07"/>
    <w:rsid w:val="00D16127"/>
    <w:rsid w:val="00D16F46"/>
    <w:rsid w:val="00D17199"/>
    <w:rsid w:val="00D218C8"/>
    <w:rsid w:val="00D220E6"/>
    <w:rsid w:val="00D246AC"/>
    <w:rsid w:val="00D251E0"/>
    <w:rsid w:val="00D25D4E"/>
    <w:rsid w:val="00D30F18"/>
    <w:rsid w:val="00D32042"/>
    <w:rsid w:val="00D327F0"/>
    <w:rsid w:val="00D32A96"/>
    <w:rsid w:val="00D33012"/>
    <w:rsid w:val="00D330FA"/>
    <w:rsid w:val="00D36508"/>
    <w:rsid w:val="00D36F20"/>
    <w:rsid w:val="00D374F6"/>
    <w:rsid w:val="00D37592"/>
    <w:rsid w:val="00D37E61"/>
    <w:rsid w:val="00D4106E"/>
    <w:rsid w:val="00D430FA"/>
    <w:rsid w:val="00D43B75"/>
    <w:rsid w:val="00D4467D"/>
    <w:rsid w:val="00D47FA8"/>
    <w:rsid w:val="00D51F32"/>
    <w:rsid w:val="00D5495C"/>
    <w:rsid w:val="00D629A9"/>
    <w:rsid w:val="00D653F8"/>
    <w:rsid w:val="00D66867"/>
    <w:rsid w:val="00D711AB"/>
    <w:rsid w:val="00D713A0"/>
    <w:rsid w:val="00D80F13"/>
    <w:rsid w:val="00D84C68"/>
    <w:rsid w:val="00D86CD0"/>
    <w:rsid w:val="00D9178F"/>
    <w:rsid w:val="00D929A7"/>
    <w:rsid w:val="00D92C81"/>
    <w:rsid w:val="00D92D47"/>
    <w:rsid w:val="00D9415A"/>
    <w:rsid w:val="00D95457"/>
    <w:rsid w:val="00D9747B"/>
    <w:rsid w:val="00D97997"/>
    <w:rsid w:val="00DA1A09"/>
    <w:rsid w:val="00DA201A"/>
    <w:rsid w:val="00DA43DF"/>
    <w:rsid w:val="00DA5744"/>
    <w:rsid w:val="00DA6422"/>
    <w:rsid w:val="00DA65E1"/>
    <w:rsid w:val="00DA736D"/>
    <w:rsid w:val="00DA7782"/>
    <w:rsid w:val="00DA7AAA"/>
    <w:rsid w:val="00DB1B48"/>
    <w:rsid w:val="00DB37FD"/>
    <w:rsid w:val="00DB5B13"/>
    <w:rsid w:val="00DB5CEE"/>
    <w:rsid w:val="00DB6CE9"/>
    <w:rsid w:val="00DB75A7"/>
    <w:rsid w:val="00DB767F"/>
    <w:rsid w:val="00DC0BD4"/>
    <w:rsid w:val="00DC13F4"/>
    <w:rsid w:val="00DC37A2"/>
    <w:rsid w:val="00DC4C36"/>
    <w:rsid w:val="00DD05A3"/>
    <w:rsid w:val="00DD0EAA"/>
    <w:rsid w:val="00DD14B4"/>
    <w:rsid w:val="00DD162F"/>
    <w:rsid w:val="00DD3965"/>
    <w:rsid w:val="00DE0773"/>
    <w:rsid w:val="00DE1C08"/>
    <w:rsid w:val="00DE1D5A"/>
    <w:rsid w:val="00DE1DA7"/>
    <w:rsid w:val="00DE5852"/>
    <w:rsid w:val="00DE598B"/>
    <w:rsid w:val="00DE62A4"/>
    <w:rsid w:val="00DE6679"/>
    <w:rsid w:val="00DE76AF"/>
    <w:rsid w:val="00DE7A51"/>
    <w:rsid w:val="00DF096E"/>
    <w:rsid w:val="00DF20FB"/>
    <w:rsid w:val="00DF70E6"/>
    <w:rsid w:val="00E03F44"/>
    <w:rsid w:val="00E077FB"/>
    <w:rsid w:val="00E127B4"/>
    <w:rsid w:val="00E15AE8"/>
    <w:rsid w:val="00E17990"/>
    <w:rsid w:val="00E200F2"/>
    <w:rsid w:val="00E21D14"/>
    <w:rsid w:val="00E23793"/>
    <w:rsid w:val="00E23B52"/>
    <w:rsid w:val="00E24EDE"/>
    <w:rsid w:val="00E26CDC"/>
    <w:rsid w:val="00E270B7"/>
    <w:rsid w:val="00E30525"/>
    <w:rsid w:val="00E30F3C"/>
    <w:rsid w:val="00E334E2"/>
    <w:rsid w:val="00E33B5A"/>
    <w:rsid w:val="00E346E3"/>
    <w:rsid w:val="00E3577D"/>
    <w:rsid w:val="00E35E19"/>
    <w:rsid w:val="00E36EC3"/>
    <w:rsid w:val="00E41310"/>
    <w:rsid w:val="00E43939"/>
    <w:rsid w:val="00E453F0"/>
    <w:rsid w:val="00E46ED0"/>
    <w:rsid w:val="00E504C9"/>
    <w:rsid w:val="00E51255"/>
    <w:rsid w:val="00E56552"/>
    <w:rsid w:val="00E569AF"/>
    <w:rsid w:val="00E6209F"/>
    <w:rsid w:val="00E62AA6"/>
    <w:rsid w:val="00E65A08"/>
    <w:rsid w:val="00E661B3"/>
    <w:rsid w:val="00E70701"/>
    <w:rsid w:val="00E712D2"/>
    <w:rsid w:val="00E73A1A"/>
    <w:rsid w:val="00E823EF"/>
    <w:rsid w:val="00E83088"/>
    <w:rsid w:val="00E8367A"/>
    <w:rsid w:val="00E848E9"/>
    <w:rsid w:val="00E8789C"/>
    <w:rsid w:val="00E878DA"/>
    <w:rsid w:val="00E902B2"/>
    <w:rsid w:val="00E909E9"/>
    <w:rsid w:val="00E9119A"/>
    <w:rsid w:val="00E918C4"/>
    <w:rsid w:val="00E926D3"/>
    <w:rsid w:val="00E96170"/>
    <w:rsid w:val="00E963BB"/>
    <w:rsid w:val="00EA0FFC"/>
    <w:rsid w:val="00EA3236"/>
    <w:rsid w:val="00EA33A5"/>
    <w:rsid w:val="00EA5BE0"/>
    <w:rsid w:val="00EB0555"/>
    <w:rsid w:val="00EB1D17"/>
    <w:rsid w:val="00EB2750"/>
    <w:rsid w:val="00EB69F6"/>
    <w:rsid w:val="00EB6B45"/>
    <w:rsid w:val="00EB71A1"/>
    <w:rsid w:val="00EC52B9"/>
    <w:rsid w:val="00EC5C4F"/>
    <w:rsid w:val="00EC6797"/>
    <w:rsid w:val="00EC6D5D"/>
    <w:rsid w:val="00ED5635"/>
    <w:rsid w:val="00ED6B80"/>
    <w:rsid w:val="00EE01F1"/>
    <w:rsid w:val="00EE0F62"/>
    <w:rsid w:val="00EE117F"/>
    <w:rsid w:val="00EE2DD6"/>
    <w:rsid w:val="00EE3889"/>
    <w:rsid w:val="00EE5C05"/>
    <w:rsid w:val="00EE5C91"/>
    <w:rsid w:val="00EE638E"/>
    <w:rsid w:val="00EF4211"/>
    <w:rsid w:val="00EF496B"/>
    <w:rsid w:val="00F0001B"/>
    <w:rsid w:val="00F010E9"/>
    <w:rsid w:val="00F020EC"/>
    <w:rsid w:val="00F038FE"/>
    <w:rsid w:val="00F057E0"/>
    <w:rsid w:val="00F068E2"/>
    <w:rsid w:val="00F06C13"/>
    <w:rsid w:val="00F06FD5"/>
    <w:rsid w:val="00F07C10"/>
    <w:rsid w:val="00F10399"/>
    <w:rsid w:val="00F10557"/>
    <w:rsid w:val="00F10A31"/>
    <w:rsid w:val="00F10FD7"/>
    <w:rsid w:val="00F12777"/>
    <w:rsid w:val="00F13CF7"/>
    <w:rsid w:val="00F1521C"/>
    <w:rsid w:val="00F15B85"/>
    <w:rsid w:val="00F16010"/>
    <w:rsid w:val="00F1735A"/>
    <w:rsid w:val="00F17E9A"/>
    <w:rsid w:val="00F26E22"/>
    <w:rsid w:val="00F2748F"/>
    <w:rsid w:val="00F27C90"/>
    <w:rsid w:val="00F303F4"/>
    <w:rsid w:val="00F30696"/>
    <w:rsid w:val="00F32FAF"/>
    <w:rsid w:val="00F340EA"/>
    <w:rsid w:val="00F41F7E"/>
    <w:rsid w:val="00F421E5"/>
    <w:rsid w:val="00F4321D"/>
    <w:rsid w:val="00F47C32"/>
    <w:rsid w:val="00F50E26"/>
    <w:rsid w:val="00F521C0"/>
    <w:rsid w:val="00F53631"/>
    <w:rsid w:val="00F5781B"/>
    <w:rsid w:val="00F6049A"/>
    <w:rsid w:val="00F60D8B"/>
    <w:rsid w:val="00F628C6"/>
    <w:rsid w:val="00F628DF"/>
    <w:rsid w:val="00F63D14"/>
    <w:rsid w:val="00F65EB9"/>
    <w:rsid w:val="00F6642C"/>
    <w:rsid w:val="00F66C27"/>
    <w:rsid w:val="00F73A19"/>
    <w:rsid w:val="00F74201"/>
    <w:rsid w:val="00F748E5"/>
    <w:rsid w:val="00F74958"/>
    <w:rsid w:val="00F74CA5"/>
    <w:rsid w:val="00F8040C"/>
    <w:rsid w:val="00F81DB2"/>
    <w:rsid w:val="00F9551B"/>
    <w:rsid w:val="00F9713D"/>
    <w:rsid w:val="00FA01BA"/>
    <w:rsid w:val="00FA442A"/>
    <w:rsid w:val="00FA5ACD"/>
    <w:rsid w:val="00FA6E71"/>
    <w:rsid w:val="00FA7B5E"/>
    <w:rsid w:val="00FB1FE3"/>
    <w:rsid w:val="00FB21AF"/>
    <w:rsid w:val="00FB37EA"/>
    <w:rsid w:val="00FB3AFD"/>
    <w:rsid w:val="00FB3D65"/>
    <w:rsid w:val="00FB4804"/>
    <w:rsid w:val="00FB6374"/>
    <w:rsid w:val="00FC05CB"/>
    <w:rsid w:val="00FC05E2"/>
    <w:rsid w:val="00FC1D05"/>
    <w:rsid w:val="00FC444E"/>
    <w:rsid w:val="00FC7068"/>
    <w:rsid w:val="00FC7514"/>
    <w:rsid w:val="00FD066A"/>
    <w:rsid w:val="00FD086D"/>
    <w:rsid w:val="00FD11D0"/>
    <w:rsid w:val="00FD1E82"/>
    <w:rsid w:val="00FD6208"/>
    <w:rsid w:val="00FE0835"/>
    <w:rsid w:val="00FE0E7E"/>
    <w:rsid w:val="00FE1224"/>
    <w:rsid w:val="00FE1420"/>
    <w:rsid w:val="00FE2E9B"/>
    <w:rsid w:val="00FE4452"/>
    <w:rsid w:val="00FE5D64"/>
    <w:rsid w:val="00FE5FBC"/>
    <w:rsid w:val="00FE69CF"/>
    <w:rsid w:val="00FE72B6"/>
    <w:rsid w:val="00FF07C0"/>
    <w:rsid w:val="00FF1121"/>
    <w:rsid w:val="00FF7039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E80299"/>
  <w15:docId w15:val="{DEA0152D-2F69-44BF-9E7D-32FB1C64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3E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325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6C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A34A6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C5FA05B95596F0430D9C850127ADBF3D717CCB43F9388885E85AD17382438EFD65379A2ED5734A1EF6E0506Af3L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 дополнениями приказом МБВСОУ Центра образования города Ставрополя имени Героя России В</vt:lpstr>
    </vt:vector>
  </TitlesOfParts>
  <Company/>
  <LinksUpToDate>false</LinksUpToDate>
  <CharactersWithSpaces>30603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 дополнениями приказом МБВСОУ Центра образования города Ставрополя имени Героя России В</dc:title>
  <dc:subject/>
  <dc:creator>User</dc:creator>
  <cp:keywords/>
  <dc:description/>
  <cp:lastModifiedBy>ЦО3</cp:lastModifiedBy>
  <cp:revision>5</cp:revision>
  <cp:lastPrinted>2024-05-02T13:26:00Z</cp:lastPrinted>
  <dcterms:created xsi:type="dcterms:W3CDTF">2023-09-18T12:41:00Z</dcterms:created>
  <dcterms:modified xsi:type="dcterms:W3CDTF">2024-05-02T13:48:00Z</dcterms:modified>
</cp:coreProperties>
</file>